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4820"/>
        <w:gridCol w:w="2409"/>
      </w:tblGrid>
      <w:tr w:rsidR="007231F4" w:rsidRPr="00E84D82" w14:paraId="03BBF718" w14:textId="77777777" w:rsidTr="007D7D02">
        <w:trPr>
          <w:trHeight w:val="961"/>
        </w:trPr>
        <w:tc>
          <w:tcPr>
            <w:tcW w:w="9639" w:type="dxa"/>
            <w:gridSpan w:val="3"/>
          </w:tcPr>
          <w:p w14:paraId="4B5BB8B3" w14:textId="3D13A118" w:rsidR="001C685F" w:rsidRPr="00391C2B" w:rsidRDefault="001C685F" w:rsidP="001C685F">
            <w:pPr>
              <w:widowControl w:val="0"/>
              <w:ind w:left="474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Приложение № 30</w:t>
            </w:r>
          </w:p>
          <w:p w14:paraId="18C999D9" w14:textId="77777777" w:rsidR="001C685F" w:rsidRPr="00391C2B" w:rsidRDefault="001C685F" w:rsidP="001C685F">
            <w:pPr>
              <w:widowControl w:val="0"/>
              <w:ind w:left="474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к приказу Заместителя Председателя </w:t>
            </w:r>
          </w:p>
          <w:p w14:paraId="091FE61D" w14:textId="77777777" w:rsidR="001C685F" w:rsidRPr="00391C2B" w:rsidRDefault="001C685F" w:rsidP="001C685F">
            <w:pPr>
              <w:widowControl w:val="0"/>
              <w:ind w:left="474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Правления Национальной палаты </w:t>
            </w:r>
          </w:p>
          <w:p w14:paraId="27CB9691" w14:textId="77777777" w:rsidR="001C685F" w:rsidRPr="00391C2B" w:rsidRDefault="001C685F" w:rsidP="001C685F">
            <w:pPr>
              <w:widowControl w:val="0"/>
              <w:ind w:left="474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предпринимателей</w:t>
            </w:r>
          </w:p>
          <w:p w14:paraId="485BFCB6" w14:textId="77777777" w:rsidR="001C685F" w:rsidRPr="00391C2B" w:rsidRDefault="001C685F" w:rsidP="001C685F">
            <w:pPr>
              <w:widowControl w:val="0"/>
              <w:ind w:left="474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Республики Казахстан «Атамекен»</w:t>
            </w:r>
          </w:p>
          <w:p w14:paraId="289DB816" w14:textId="19D02F9E" w:rsidR="00F924DE" w:rsidRDefault="001C685F" w:rsidP="001C685F">
            <w:pPr>
              <w:widowControl w:val="0"/>
              <w:ind w:left="474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от </w:t>
            </w:r>
            <w:r w:rsidR="005F140D">
              <w:rPr>
                <w:rFonts w:ascii="Times New Roman" w:eastAsia="Times New Roman" w:hAnsi="Times New Roman"/>
                <w:sz w:val="28"/>
                <w:szCs w:val="28"/>
              </w:rPr>
              <w:t>27.12.2019г. №266</w:t>
            </w:r>
            <w:bookmarkStart w:id="0" w:name="_GoBack"/>
            <w:bookmarkEnd w:id="0"/>
          </w:p>
          <w:p w14:paraId="48C68A7F" w14:textId="617D8D2C" w:rsidR="001C685F" w:rsidRPr="00E84D82" w:rsidRDefault="001C685F" w:rsidP="001C685F">
            <w:pPr>
              <w:widowControl w:val="0"/>
              <w:ind w:left="5138"/>
              <w:rPr>
                <w:sz w:val="28"/>
                <w:szCs w:val="28"/>
              </w:rPr>
            </w:pPr>
          </w:p>
        </w:tc>
      </w:tr>
      <w:tr w:rsidR="007231F4" w:rsidRPr="00E84D82" w14:paraId="13BCBC9C" w14:textId="77777777" w:rsidTr="007D7D02">
        <w:trPr>
          <w:trHeight w:val="348"/>
        </w:trPr>
        <w:tc>
          <w:tcPr>
            <w:tcW w:w="9639" w:type="dxa"/>
            <w:gridSpan w:val="3"/>
          </w:tcPr>
          <w:p w14:paraId="5D02F5BC" w14:textId="77777777" w:rsidR="008E46FA" w:rsidRPr="00E84D82" w:rsidRDefault="008E46FA" w:rsidP="008E46FA">
            <w:pPr>
              <w:pStyle w:val="ab"/>
              <w:spacing w:before="8"/>
              <w:jc w:val="center"/>
              <w:rPr>
                <w:b/>
                <w:sz w:val="28"/>
                <w:szCs w:val="28"/>
                <w:lang w:val="ru-RU"/>
              </w:rPr>
            </w:pPr>
            <w:r w:rsidRPr="00E84D82">
              <w:rPr>
                <w:b/>
                <w:sz w:val="28"/>
                <w:szCs w:val="28"/>
                <w:lang w:val="ru-RU"/>
              </w:rPr>
              <w:t>Профессиональный стандарт</w:t>
            </w:r>
          </w:p>
          <w:p w14:paraId="559A18F8" w14:textId="77777777" w:rsidR="00F924DE" w:rsidRPr="00E84D82" w:rsidRDefault="00F924DE" w:rsidP="00CB5FEE">
            <w:pPr>
              <w:pStyle w:val="ab"/>
              <w:spacing w:before="8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E84D82">
              <w:rPr>
                <w:b/>
                <w:sz w:val="28"/>
                <w:szCs w:val="28"/>
                <w:lang w:val="ru-RU"/>
              </w:rPr>
              <w:t>«</w:t>
            </w:r>
            <w:bookmarkStart w:id="1" w:name="OLE_LINK16"/>
            <w:r w:rsidR="00CB5FEE" w:rsidRPr="00E84D82">
              <w:rPr>
                <w:b/>
                <w:sz w:val="28"/>
                <w:szCs w:val="28"/>
                <w:lang w:val="ru-RU"/>
              </w:rPr>
              <w:t>Переработка нефти и газа</w:t>
            </w:r>
            <w:bookmarkEnd w:id="1"/>
            <w:r w:rsidRPr="00E84D82">
              <w:rPr>
                <w:b/>
                <w:sz w:val="28"/>
                <w:szCs w:val="28"/>
                <w:lang w:val="ru-RU"/>
              </w:rPr>
              <w:t>»</w:t>
            </w:r>
            <w:r w:rsidR="005217DF" w:rsidRPr="00E84D82">
              <w:rPr>
                <w:b/>
                <w:sz w:val="28"/>
                <w:szCs w:val="28"/>
                <w:lang w:val="ru-RU"/>
              </w:rPr>
              <w:t xml:space="preserve"> </w:t>
            </w:r>
          </w:p>
        </w:tc>
      </w:tr>
      <w:tr w:rsidR="00F924DE" w:rsidRPr="0037015E" w14:paraId="12465E3E" w14:textId="77777777" w:rsidTr="007D7D02">
        <w:trPr>
          <w:trHeight w:val="273"/>
        </w:trPr>
        <w:tc>
          <w:tcPr>
            <w:tcW w:w="9639" w:type="dxa"/>
            <w:gridSpan w:val="3"/>
          </w:tcPr>
          <w:p w14:paraId="4A9C7055" w14:textId="352E9546" w:rsidR="00F924DE" w:rsidRPr="008F30CF" w:rsidRDefault="00A510EE" w:rsidP="009F0FBB">
            <w:pPr>
              <w:pStyle w:val="ab"/>
              <w:spacing w:before="8"/>
              <w:ind w:firstLine="604"/>
              <w:rPr>
                <w:b/>
                <w:sz w:val="28"/>
                <w:szCs w:val="28"/>
                <w:lang w:val="ru-RU"/>
              </w:rPr>
            </w:pPr>
            <w:r w:rsidRPr="008F30CF">
              <w:rPr>
                <w:b/>
                <w:sz w:val="28"/>
                <w:szCs w:val="28"/>
                <w:lang w:val="ru-RU"/>
              </w:rPr>
              <w:t>Глоссарий</w:t>
            </w:r>
          </w:p>
          <w:p w14:paraId="6E8E478A" w14:textId="77777777" w:rsidR="00F924DE" w:rsidRPr="00847037" w:rsidRDefault="00F924DE" w:rsidP="009F0FBB">
            <w:pPr>
              <w:pStyle w:val="ab"/>
              <w:spacing w:before="8"/>
              <w:ind w:firstLine="604"/>
              <w:rPr>
                <w:sz w:val="28"/>
                <w:szCs w:val="28"/>
                <w:lang w:val="ru-RU"/>
              </w:rPr>
            </w:pPr>
          </w:p>
          <w:p w14:paraId="635B7117" w14:textId="77777777" w:rsidR="00F924DE" w:rsidRPr="00847037" w:rsidRDefault="00F924DE" w:rsidP="009F0FBB">
            <w:pPr>
              <w:pStyle w:val="ab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847037">
              <w:rPr>
                <w:sz w:val="28"/>
                <w:szCs w:val="28"/>
                <w:lang w:val="ru-RU"/>
              </w:rPr>
              <w:t xml:space="preserve">В настоящем профессиональном стандарте применяются следующие </w:t>
            </w:r>
            <w:r w:rsidR="001812BA" w:rsidRPr="00847037">
              <w:rPr>
                <w:sz w:val="28"/>
                <w:szCs w:val="28"/>
                <w:lang w:val="ru-RU"/>
              </w:rPr>
              <w:t>термины</w:t>
            </w:r>
            <w:r w:rsidR="001F4075" w:rsidRPr="00847037">
              <w:rPr>
                <w:sz w:val="28"/>
                <w:szCs w:val="28"/>
                <w:lang w:val="ru-RU"/>
              </w:rPr>
              <w:t xml:space="preserve"> и </w:t>
            </w:r>
            <w:r w:rsidR="001812BA" w:rsidRPr="00847037">
              <w:rPr>
                <w:sz w:val="28"/>
                <w:szCs w:val="28"/>
                <w:lang w:val="ru-RU"/>
              </w:rPr>
              <w:t>определения</w:t>
            </w:r>
            <w:r w:rsidRPr="00847037">
              <w:rPr>
                <w:sz w:val="28"/>
                <w:szCs w:val="28"/>
                <w:lang w:val="ru-RU"/>
              </w:rPr>
              <w:t>:</w:t>
            </w:r>
          </w:p>
          <w:p w14:paraId="460E7837" w14:textId="77777777" w:rsidR="005E2662" w:rsidRPr="00847037" w:rsidRDefault="005E2662" w:rsidP="00F57D8B">
            <w:pPr>
              <w:pStyle w:val="ab"/>
              <w:ind w:right="113" w:firstLine="604"/>
              <w:jc w:val="both"/>
              <w:rPr>
                <w:b/>
                <w:sz w:val="28"/>
                <w:szCs w:val="28"/>
                <w:lang w:val="ru-RU"/>
              </w:rPr>
            </w:pPr>
            <w:r w:rsidRPr="00847037">
              <w:rPr>
                <w:b/>
                <w:sz w:val="28"/>
                <w:szCs w:val="28"/>
                <w:lang w:val="ru-RU"/>
              </w:rPr>
              <w:t xml:space="preserve">Авария </w:t>
            </w:r>
            <w:r w:rsidRPr="008F30CF">
              <w:rPr>
                <w:b/>
                <w:sz w:val="28"/>
                <w:szCs w:val="28"/>
                <w:lang w:val="ru-RU"/>
              </w:rPr>
              <w:t xml:space="preserve">- </w:t>
            </w:r>
            <w:r w:rsidRPr="008F30CF">
              <w:rPr>
                <w:sz w:val="28"/>
                <w:szCs w:val="28"/>
                <w:lang w:val="ru-RU"/>
              </w:rPr>
              <w:t>разрушение зданий, сооружений и (или) технических устройств, применяемых на опасном производственном объекте, неконтролируемые взрыв и (или) выброс опасных веществ.</w:t>
            </w:r>
          </w:p>
          <w:p w14:paraId="04FD92AD" w14:textId="77777777" w:rsidR="00604E44" w:rsidRPr="00847037" w:rsidRDefault="00604E44" w:rsidP="00604E44">
            <w:pPr>
              <w:pStyle w:val="ab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8F30CF">
              <w:rPr>
                <w:b/>
                <w:sz w:val="28"/>
                <w:szCs w:val="28"/>
                <w:lang w:val="ru-RU"/>
              </w:rPr>
              <w:t>Гидрокрекинг</w:t>
            </w:r>
            <w:r w:rsidRPr="008F30CF">
              <w:rPr>
                <w:sz w:val="28"/>
                <w:szCs w:val="28"/>
                <w:lang w:val="ru-RU"/>
              </w:rPr>
              <w:t xml:space="preserve"> - крекирование и </w:t>
            </w:r>
            <w:r w:rsidRPr="00847037">
              <w:rPr>
                <w:sz w:val="28"/>
                <w:szCs w:val="28"/>
                <w:lang w:val="ru-RU"/>
              </w:rPr>
              <w:t>гидрирование сырья в условиях температуры около 400 °С и давления водорода до 20 МПа. При этом используются специальные молибденовые катализаторы. Данный процесс также способен повысить выход светлых нефтепродуктов, таких как реактивное и дизельное топливо, бензин.</w:t>
            </w:r>
          </w:p>
          <w:p w14:paraId="69AE4EED" w14:textId="77777777" w:rsidR="00F57D8B" w:rsidRPr="00847037" w:rsidRDefault="00F57D8B" w:rsidP="00F57D8B">
            <w:pPr>
              <w:pStyle w:val="ab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8F30CF">
              <w:rPr>
                <w:b/>
                <w:sz w:val="28"/>
                <w:szCs w:val="28"/>
                <w:lang w:val="ru-RU"/>
              </w:rPr>
              <w:t>Задвижка</w:t>
            </w:r>
            <w:r w:rsidRPr="008F30CF">
              <w:rPr>
                <w:sz w:val="28"/>
                <w:szCs w:val="28"/>
                <w:lang w:val="ru-RU"/>
              </w:rPr>
              <w:t xml:space="preserve"> - запорное устройство, в котором проходное сечение перекрывается поступательным </w:t>
            </w:r>
            <w:r w:rsidRPr="00847037">
              <w:rPr>
                <w:sz w:val="28"/>
                <w:szCs w:val="28"/>
                <w:lang w:val="ru-RU"/>
              </w:rPr>
              <w:t>перемещением затвора в направлении, перпендикулярном направлению движения нефти или нефтепродукта.</w:t>
            </w:r>
          </w:p>
          <w:p w14:paraId="11EAA039" w14:textId="77777777" w:rsidR="00604E44" w:rsidRPr="00847037" w:rsidRDefault="00604E44" w:rsidP="00604E44">
            <w:pPr>
              <w:pStyle w:val="ab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8F30CF">
              <w:rPr>
                <w:b/>
                <w:sz w:val="28"/>
                <w:szCs w:val="28"/>
                <w:lang w:val="ru-RU"/>
              </w:rPr>
              <w:t>Каталитический крекинг</w:t>
            </w:r>
            <w:r w:rsidRPr="008F30CF">
              <w:rPr>
                <w:sz w:val="28"/>
                <w:szCs w:val="28"/>
                <w:lang w:val="ru-RU"/>
              </w:rPr>
              <w:t xml:space="preserve"> - термокаталитическ</w:t>
            </w:r>
            <w:r w:rsidR="00796E85" w:rsidRPr="00847037">
              <w:rPr>
                <w:sz w:val="28"/>
                <w:szCs w:val="28"/>
                <w:lang w:val="ru-RU"/>
              </w:rPr>
              <w:t>ая</w:t>
            </w:r>
            <w:r w:rsidRPr="00847037">
              <w:rPr>
                <w:sz w:val="28"/>
                <w:szCs w:val="28"/>
                <w:lang w:val="ru-RU"/>
              </w:rPr>
              <w:t xml:space="preserve"> переработка </w:t>
            </w:r>
            <w:r w:rsidR="00796E85" w:rsidRPr="00847037">
              <w:rPr>
                <w:sz w:val="28"/>
                <w:szCs w:val="28"/>
                <w:lang w:val="ru-RU"/>
              </w:rPr>
              <w:t xml:space="preserve">утяжеленных </w:t>
            </w:r>
            <w:r w:rsidRPr="00847037">
              <w:rPr>
                <w:sz w:val="28"/>
                <w:szCs w:val="28"/>
                <w:lang w:val="ru-RU"/>
              </w:rPr>
              <w:t xml:space="preserve">нефтяных фракций в присутствии катализатора с целью получения </w:t>
            </w:r>
            <w:r w:rsidR="00796E85" w:rsidRPr="00847037">
              <w:rPr>
                <w:sz w:val="28"/>
                <w:szCs w:val="28"/>
                <w:lang w:val="ru-RU"/>
              </w:rPr>
              <w:t>дополнительного выхода светлых нефтепродуктов: фракции бензина, легкого</w:t>
            </w:r>
            <w:r w:rsidR="00DA54DD" w:rsidRPr="00847037">
              <w:rPr>
                <w:sz w:val="28"/>
                <w:szCs w:val="28"/>
                <w:lang w:val="ru-RU"/>
              </w:rPr>
              <w:t xml:space="preserve"> газойля и непредельных газов</w:t>
            </w:r>
            <w:r w:rsidRPr="00847037">
              <w:rPr>
                <w:sz w:val="28"/>
                <w:szCs w:val="28"/>
                <w:lang w:val="ru-RU"/>
              </w:rPr>
              <w:t xml:space="preserve">. Сырьем для каталитического крекинга служат атмосферный и легкий вакуумный </w:t>
            </w:r>
            <w:hyperlink r:id="rId11" w:tooltip="Газойль" w:history="1">
              <w:r w:rsidRPr="00847037">
                <w:rPr>
                  <w:sz w:val="28"/>
                  <w:szCs w:val="28"/>
                  <w:lang w:val="ru-RU"/>
                </w:rPr>
                <w:t>газойль</w:t>
              </w:r>
            </w:hyperlink>
            <w:r w:rsidRPr="008F30CF">
              <w:rPr>
                <w:sz w:val="28"/>
                <w:szCs w:val="28"/>
                <w:lang w:val="ru-RU"/>
              </w:rPr>
              <w:t>. В процессе крекинга выделяется большое количество жирных газов</w:t>
            </w:r>
            <w:r w:rsidR="00DA54DD" w:rsidRPr="008F30CF">
              <w:rPr>
                <w:sz w:val="28"/>
                <w:szCs w:val="28"/>
                <w:lang w:val="ru-RU"/>
              </w:rPr>
              <w:t xml:space="preserve"> (пропан-пропиленовая фракция, бутан-бутиленовая фракция)</w:t>
            </w:r>
            <w:r w:rsidRPr="00847037">
              <w:rPr>
                <w:sz w:val="28"/>
                <w:szCs w:val="28"/>
                <w:lang w:val="ru-RU"/>
              </w:rPr>
              <w:t xml:space="preserve">, которые разделяются на отдельные фракции и по большей части используются в </w:t>
            </w:r>
            <w:r w:rsidR="00DA54DD" w:rsidRPr="00847037">
              <w:rPr>
                <w:sz w:val="28"/>
                <w:szCs w:val="28"/>
                <w:lang w:val="ru-RU"/>
              </w:rPr>
              <w:t>НПЗ</w:t>
            </w:r>
            <w:r w:rsidRPr="00847037">
              <w:rPr>
                <w:sz w:val="28"/>
                <w:szCs w:val="28"/>
                <w:lang w:val="ru-RU"/>
              </w:rPr>
              <w:t xml:space="preserve">. Остаток крекинга </w:t>
            </w:r>
            <w:r w:rsidR="00DA54DD" w:rsidRPr="00847037">
              <w:rPr>
                <w:sz w:val="28"/>
                <w:szCs w:val="28"/>
                <w:lang w:val="ru-RU"/>
              </w:rPr>
              <w:t>может вовлекаться для приготовления котельного топлива</w:t>
            </w:r>
            <w:r w:rsidRPr="00847037">
              <w:rPr>
                <w:sz w:val="28"/>
                <w:szCs w:val="28"/>
                <w:lang w:val="ru-RU"/>
              </w:rPr>
              <w:t>.</w:t>
            </w:r>
          </w:p>
          <w:p w14:paraId="71116E4A" w14:textId="77777777" w:rsidR="00604E44" w:rsidRPr="00847037" w:rsidRDefault="00604E44" w:rsidP="00604E44">
            <w:pPr>
              <w:pStyle w:val="ab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847037">
              <w:rPr>
                <w:b/>
                <w:sz w:val="28"/>
                <w:szCs w:val="28"/>
                <w:lang w:val="ru-RU"/>
              </w:rPr>
              <w:t>Каталитический риформинг</w:t>
            </w:r>
            <w:r w:rsidRPr="00847037">
              <w:rPr>
                <w:sz w:val="28"/>
                <w:szCs w:val="28"/>
                <w:lang w:val="ru-RU"/>
              </w:rPr>
              <w:t xml:space="preserve"> - процесс переработки бензиновых фракций нефти с целью получения высококачественных бензинов и ароматических углеводородов.</w:t>
            </w:r>
            <w:r w:rsidR="00DA54DD" w:rsidRPr="00847037">
              <w:rPr>
                <w:sz w:val="28"/>
                <w:szCs w:val="28"/>
                <w:lang w:val="ru-RU"/>
              </w:rPr>
              <w:t xml:space="preserve"> </w:t>
            </w:r>
            <w:r w:rsidRPr="00847037">
              <w:rPr>
                <w:sz w:val="28"/>
                <w:szCs w:val="28"/>
                <w:lang w:val="ru-RU"/>
              </w:rPr>
              <w:t>Процесс ведётся в присутствии алюмо-платино-рениевого катализатора. Риформингу подвергаются бензиновые фракции с пределами выкипания 85-180 °С. В результате риформинга бензиновая фракция обогащается ароматическими соединениями, и октановое число бензина повышается примерно до 85. Полученный продукт (риформат) используется как компонент для производства автобензинов и как сырье для извлечения индивидуальных ароматических углеводородов, таких как бензол, толуол и ксилолы.</w:t>
            </w:r>
          </w:p>
          <w:p w14:paraId="44C106F1" w14:textId="77777777" w:rsidR="00604E44" w:rsidRPr="00847037" w:rsidRDefault="00604E44" w:rsidP="00F57D8B">
            <w:pPr>
              <w:pStyle w:val="ab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847037">
              <w:rPr>
                <w:b/>
                <w:sz w:val="28"/>
                <w:szCs w:val="28"/>
                <w:lang w:val="ru-RU"/>
              </w:rPr>
              <w:t>Коксование</w:t>
            </w:r>
            <w:r w:rsidRPr="00847037">
              <w:rPr>
                <w:sz w:val="28"/>
                <w:szCs w:val="28"/>
                <w:lang w:val="ru-RU"/>
              </w:rPr>
              <w:t xml:space="preserve"> - разновидность глубокого термического крекинга, </w:t>
            </w:r>
            <w:r w:rsidRPr="00847037">
              <w:rPr>
                <w:sz w:val="28"/>
                <w:szCs w:val="28"/>
                <w:lang w:val="ru-RU"/>
              </w:rPr>
              <w:lastRenderedPageBreak/>
              <w:t>предусматривающая разложение при высокой температуре без доступа воздуха твердых и жидких горючих ископаемых с образованием летучих веществ, и твердого остатка - кокса.</w:t>
            </w:r>
          </w:p>
          <w:p w14:paraId="36F005FC" w14:textId="0F875D2A" w:rsidR="00F57D8B" w:rsidRPr="00847037" w:rsidRDefault="00F57D8B" w:rsidP="00F57D8B">
            <w:pPr>
              <w:pStyle w:val="ab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8F30CF">
              <w:rPr>
                <w:b/>
                <w:sz w:val="28"/>
                <w:szCs w:val="28"/>
                <w:lang w:val="ru-RU"/>
              </w:rPr>
              <w:t>Компрессоры</w:t>
            </w:r>
            <w:r w:rsidRPr="008F30CF">
              <w:rPr>
                <w:sz w:val="28"/>
                <w:szCs w:val="28"/>
                <w:lang w:val="ru-RU"/>
              </w:rPr>
              <w:t xml:space="preserve"> - обору</w:t>
            </w:r>
            <w:r w:rsidRPr="00847037">
              <w:rPr>
                <w:sz w:val="28"/>
                <w:szCs w:val="28"/>
                <w:lang w:val="ru-RU"/>
              </w:rPr>
              <w:t>дование для сжатия и перемещения газов в процессе нефтепереработки. По принципу действия компрессоры разделяются на поршневые, центробежные и винтовые. По назначению делятся на общепромышленные воздушные и специальные газовые, а по конструктивным особенностям разделяются на бес</w:t>
            </w:r>
            <w:r w:rsidR="0037015E" w:rsidRPr="006170EB">
              <w:rPr>
                <w:sz w:val="28"/>
                <w:szCs w:val="28"/>
                <w:lang w:val="ru-RU"/>
              </w:rPr>
              <w:t>с</w:t>
            </w:r>
            <w:r w:rsidRPr="008F30CF">
              <w:rPr>
                <w:sz w:val="28"/>
                <w:szCs w:val="28"/>
                <w:lang w:val="ru-RU"/>
              </w:rPr>
              <w:t>мазочные и со смазкой маслом. Компрессоры разделяются также на нагнетательные, сжимающие газы от атмосферного дав</w:t>
            </w:r>
            <w:r w:rsidRPr="00847037">
              <w:rPr>
                <w:sz w:val="28"/>
                <w:szCs w:val="28"/>
                <w:lang w:val="ru-RU"/>
              </w:rPr>
              <w:t>ления до необходимого давления нагнетания и дожимающие.</w:t>
            </w:r>
          </w:p>
          <w:p w14:paraId="3122664B" w14:textId="77777777" w:rsidR="00DA54DD" w:rsidRPr="00847037" w:rsidRDefault="00DA54DD" w:rsidP="00F57D8B">
            <w:pPr>
              <w:pStyle w:val="ab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847037">
              <w:rPr>
                <w:b/>
                <w:sz w:val="28"/>
                <w:szCs w:val="28"/>
                <w:lang w:val="ru-RU"/>
              </w:rPr>
              <w:t>Крекинг (крекирование)</w:t>
            </w:r>
            <w:r w:rsidRPr="00847037">
              <w:rPr>
                <w:sz w:val="28"/>
                <w:szCs w:val="28"/>
                <w:lang w:val="ru-RU"/>
              </w:rPr>
              <w:t xml:space="preserve"> – процесс расщепления длинных молекул углеводородов на более короткие легкие молекулы.</w:t>
            </w:r>
          </w:p>
          <w:p w14:paraId="0FBB2B9B" w14:textId="77777777" w:rsidR="00F57D8B" w:rsidRPr="00847037" w:rsidRDefault="00F57D8B" w:rsidP="00F57D8B">
            <w:pPr>
              <w:pStyle w:val="ab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847037">
              <w:rPr>
                <w:b/>
                <w:sz w:val="28"/>
                <w:szCs w:val="28"/>
                <w:lang w:val="ru-RU"/>
              </w:rPr>
              <w:t>Насосы</w:t>
            </w:r>
            <w:r w:rsidRPr="00847037">
              <w:rPr>
                <w:sz w:val="28"/>
                <w:szCs w:val="28"/>
                <w:lang w:val="ru-RU"/>
              </w:rPr>
              <w:t xml:space="preserve"> - гидравлические машины, которые служат для перекачки жидкостей</w:t>
            </w:r>
            <w:r w:rsidR="00DA54DD" w:rsidRPr="00847037">
              <w:rPr>
                <w:sz w:val="28"/>
                <w:szCs w:val="28"/>
                <w:lang w:val="ru-RU"/>
              </w:rPr>
              <w:t xml:space="preserve"> всех видов, механической смеси жидкости с твёрдыми и коллоидными веществами или сжиженных газов</w:t>
            </w:r>
            <w:r w:rsidRPr="00847037">
              <w:rPr>
                <w:sz w:val="28"/>
                <w:szCs w:val="28"/>
                <w:lang w:val="ru-RU"/>
              </w:rPr>
              <w:t>.</w:t>
            </w:r>
          </w:p>
          <w:p w14:paraId="1A84A36A" w14:textId="77777777" w:rsidR="008A4625" w:rsidRPr="00847037" w:rsidRDefault="000819D9" w:rsidP="000819D9">
            <w:pPr>
              <w:pStyle w:val="ab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847037">
              <w:rPr>
                <w:b/>
                <w:sz w:val="28"/>
                <w:szCs w:val="28"/>
                <w:lang w:val="ru-RU"/>
              </w:rPr>
              <w:t>Нефтепродукты</w:t>
            </w:r>
            <w:r w:rsidRPr="00847037">
              <w:rPr>
                <w:sz w:val="28"/>
                <w:szCs w:val="28"/>
                <w:lang w:val="ru-RU"/>
              </w:rPr>
              <w:t xml:space="preserve"> - смеси углеводородов и некоторых их производных, а также индивидуальные химические соединения, получаемые при переработке нефти и используемые в качестве топлив, смазочных материалов, электроизоляционных сред, растворителей, дорожных покрытий, нефтехимического сырья и для других целей.</w:t>
            </w:r>
          </w:p>
          <w:p w14:paraId="42910F1A" w14:textId="77777777" w:rsidR="000819D9" w:rsidRPr="00847037" w:rsidRDefault="000819D9" w:rsidP="000819D9">
            <w:pPr>
              <w:pStyle w:val="ab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8F30CF">
              <w:rPr>
                <w:b/>
                <w:sz w:val="28"/>
                <w:szCs w:val="28"/>
                <w:lang w:val="ru-RU"/>
              </w:rPr>
              <w:t>Переработка нефти (нефтепереработка)</w:t>
            </w:r>
            <w:r w:rsidRPr="008F30CF">
              <w:rPr>
                <w:sz w:val="28"/>
                <w:szCs w:val="28"/>
                <w:lang w:val="ru-RU"/>
              </w:rPr>
              <w:t xml:space="preserve"> - процесс производства нефтепродуктов, прежде всего различных видов топлива (автомобильного, авиа</w:t>
            </w:r>
            <w:r w:rsidRPr="00847037">
              <w:rPr>
                <w:sz w:val="28"/>
                <w:szCs w:val="28"/>
                <w:lang w:val="ru-RU"/>
              </w:rPr>
              <w:t xml:space="preserve">ционного, </w:t>
            </w:r>
            <w:r w:rsidR="00DA54DD" w:rsidRPr="00847037">
              <w:rPr>
                <w:sz w:val="28"/>
                <w:szCs w:val="28"/>
                <w:lang w:val="ru-RU"/>
              </w:rPr>
              <w:t xml:space="preserve">дизельного, </w:t>
            </w:r>
            <w:r w:rsidRPr="00847037">
              <w:rPr>
                <w:sz w:val="28"/>
                <w:szCs w:val="28"/>
                <w:lang w:val="ru-RU"/>
              </w:rPr>
              <w:t>котельного и т. д.) и сырья для последующей химической переработки.</w:t>
            </w:r>
          </w:p>
          <w:p w14:paraId="51FD3EB9" w14:textId="7C204D33" w:rsidR="00604E44" w:rsidRPr="008F30CF" w:rsidRDefault="00604E44" w:rsidP="00F57D8B">
            <w:pPr>
              <w:pStyle w:val="ab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847037">
              <w:rPr>
                <w:b/>
                <w:sz w:val="28"/>
                <w:szCs w:val="28"/>
                <w:lang w:val="ru-RU"/>
              </w:rPr>
              <w:t>Пиролиз</w:t>
            </w:r>
            <w:r w:rsidRPr="00847037">
              <w:rPr>
                <w:sz w:val="28"/>
                <w:szCs w:val="28"/>
                <w:lang w:val="ru-RU"/>
              </w:rPr>
              <w:t xml:space="preserve"> - это термическое разложение углеводородов нефти в специальных аппаратах или газогенераторах при температуре 650 °С. Применяется для получения ароматических углеводородов и газа. В качестве сырья </w:t>
            </w:r>
            <w:r w:rsidR="00DA54DD" w:rsidRPr="00847037">
              <w:rPr>
                <w:sz w:val="28"/>
                <w:szCs w:val="28"/>
                <w:lang w:val="ru-RU"/>
              </w:rPr>
              <w:t xml:space="preserve">применяются тяжелые нефтепродукты: </w:t>
            </w:r>
            <w:r w:rsidRPr="008F30CF">
              <w:rPr>
                <w:sz w:val="28"/>
                <w:szCs w:val="28"/>
                <w:lang w:val="ru-RU"/>
              </w:rPr>
              <w:t>нефть, мазут.</w:t>
            </w:r>
          </w:p>
          <w:p w14:paraId="05162B39" w14:textId="41BA71C0" w:rsidR="00F57D8B" w:rsidRPr="008F30CF" w:rsidRDefault="00F57D8B" w:rsidP="00F57D8B">
            <w:pPr>
              <w:pStyle w:val="ab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8F30CF">
              <w:rPr>
                <w:b/>
                <w:sz w:val="28"/>
                <w:szCs w:val="28"/>
                <w:lang w:val="ru-RU"/>
              </w:rPr>
              <w:t>Резервуары</w:t>
            </w:r>
            <w:r w:rsidRPr="008F30CF">
              <w:rPr>
                <w:sz w:val="28"/>
                <w:szCs w:val="28"/>
                <w:lang w:val="ru-RU"/>
              </w:rPr>
              <w:t xml:space="preserve"> </w:t>
            </w:r>
            <w:r w:rsidR="006170EB">
              <w:rPr>
                <w:sz w:val="28"/>
                <w:szCs w:val="28"/>
                <w:lang w:val="ru-RU"/>
              </w:rPr>
              <w:t>-</w:t>
            </w:r>
            <w:r w:rsidRPr="008F30CF">
              <w:rPr>
                <w:sz w:val="28"/>
                <w:szCs w:val="28"/>
                <w:lang w:val="ru-RU"/>
              </w:rPr>
              <w:t xml:space="preserve"> емкостное оборудование, предназначенное для хранения нефти и нефтепродуктов.</w:t>
            </w:r>
          </w:p>
          <w:p w14:paraId="3E84D876" w14:textId="77777777" w:rsidR="00F57D8B" w:rsidRPr="00847037" w:rsidRDefault="00F57D8B" w:rsidP="00F57D8B">
            <w:pPr>
              <w:pStyle w:val="ab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847037">
              <w:rPr>
                <w:b/>
                <w:sz w:val="28"/>
                <w:szCs w:val="28"/>
                <w:lang w:val="ru-RU"/>
              </w:rPr>
              <w:t>Ректификация</w:t>
            </w:r>
            <w:r w:rsidRPr="00847037">
              <w:rPr>
                <w:sz w:val="28"/>
                <w:szCs w:val="28"/>
                <w:lang w:val="ru-RU"/>
              </w:rPr>
              <w:t xml:space="preserve"> - это способ разделения компонентов смеси, </w:t>
            </w:r>
            <w:r w:rsidR="00650409" w:rsidRPr="00847037">
              <w:rPr>
                <w:sz w:val="28"/>
                <w:szCs w:val="28"/>
                <w:lang w:val="ru-RU"/>
              </w:rPr>
              <w:t>осуществляемый путем многократного противоточного контактирования газо-жидкостных потоков за счет различных</w:t>
            </w:r>
            <w:r w:rsidRPr="00847037">
              <w:rPr>
                <w:sz w:val="28"/>
                <w:szCs w:val="28"/>
                <w:lang w:val="ru-RU"/>
              </w:rPr>
              <w:t xml:space="preserve"> компонентов данной смеси выкипать при различных температурах.</w:t>
            </w:r>
          </w:p>
          <w:p w14:paraId="512EDAAA" w14:textId="77777777" w:rsidR="000819D9" w:rsidRPr="00847037" w:rsidRDefault="000819D9" w:rsidP="000819D9">
            <w:pPr>
              <w:pStyle w:val="ab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8F30CF">
              <w:rPr>
                <w:b/>
                <w:sz w:val="28"/>
                <w:szCs w:val="28"/>
                <w:lang w:val="ru-RU"/>
              </w:rPr>
              <w:t>Технологический процесс</w:t>
            </w:r>
            <w:r w:rsidRPr="008F30CF">
              <w:rPr>
                <w:sz w:val="28"/>
                <w:szCs w:val="28"/>
                <w:lang w:val="ru-RU"/>
              </w:rPr>
              <w:t xml:space="preserve"> </w:t>
            </w:r>
            <w:r w:rsidRPr="008F30CF">
              <w:rPr>
                <w:b/>
                <w:sz w:val="28"/>
                <w:szCs w:val="28"/>
                <w:lang w:val="ru-RU"/>
              </w:rPr>
              <w:t>(ТП)</w:t>
            </w:r>
            <w:r w:rsidRPr="00847037">
              <w:rPr>
                <w:sz w:val="28"/>
                <w:szCs w:val="28"/>
                <w:lang w:val="ru-RU"/>
              </w:rPr>
              <w:t xml:space="preserve"> - это упорядоченная последовательность взаимосвязанных действий, выполняющихся с момента возникновения исходных данных до получения требуемого результата.</w:t>
            </w:r>
          </w:p>
          <w:p w14:paraId="0D8788BF" w14:textId="77777777" w:rsidR="00604E44" w:rsidRPr="00847037" w:rsidRDefault="00604E44" w:rsidP="00604E44">
            <w:pPr>
              <w:pStyle w:val="ab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847037">
              <w:rPr>
                <w:b/>
                <w:sz w:val="28"/>
                <w:szCs w:val="28"/>
                <w:lang w:val="ru-RU"/>
              </w:rPr>
              <w:t>Технологический регламент</w:t>
            </w:r>
            <w:r w:rsidRPr="00847037">
              <w:rPr>
                <w:sz w:val="28"/>
                <w:szCs w:val="28"/>
                <w:lang w:val="ru-RU"/>
              </w:rPr>
              <w:t xml:space="preserve"> - это нормативный документ, в котором прописаны все технологические схемы и процессы производства продукции, соответствующие установленным документам. Это технический акт, который содержит все характеристики касательно разработки и производства конкретного товара или группы типичных изделий.</w:t>
            </w:r>
          </w:p>
          <w:p w14:paraId="2395CAD3" w14:textId="77777777" w:rsidR="00604E44" w:rsidRPr="00847037" w:rsidRDefault="00604E44" w:rsidP="00604E44">
            <w:pPr>
              <w:pStyle w:val="ab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847037">
              <w:rPr>
                <w:b/>
                <w:sz w:val="28"/>
                <w:szCs w:val="28"/>
                <w:lang w:val="ru-RU"/>
              </w:rPr>
              <w:t>Технологическая схема</w:t>
            </w:r>
            <w:r w:rsidRPr="00847037">
              <w:rPr>
                <w:sz w:val="28"/>
                <w:szCs w:val="28"/>
                <w:lang w:val="ru-RU"/>
              </w:rPr>
              <w:t xml:space="preserve"> - это графический технологический документ, </w:t>
            </w:r>
            <w:r w:rsidRPr="00847037">
              <w:rPr>
                <w:sz w:val="28"/>
                <w:szCs w:val="28"/>
                <w:lang w:val="ru-RU"/>
              </w:rPr>
              <w:lastRenderedPageBreak/>
              <w:t>который отдельно или совместно с другими технологическими документами описывает технологический процесс или составную часть процесса. Технологическая схема производства отображает взаимосвязь между отдельными операциями технологического процесса, оборудованием и прочими устройствами, участвующими в производственных процессах.</w:t>
            </w:r>
          </w:p>
          <w:p w14:paraId="4492C669" w14:textId="77777777" w:rsidR="00F57D8B" w:rsidRPr="00847037" w:rsidRDefault="00F57D8B" w:rsidP="00F57D8B">
            <w:pPr>
              <w:pStyle w:val="ab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847037">
              <w:rPr>
                <w:b/>
                <w:sz w:val="28"/>
                <w:szCs w:val="28"/>
                <w:lang w:val="ru-RU"/>
              </w:rPr>
              <w:t>Технологические трубопроводы</w:t>
            </w:r>
            <w:r w:rsidRPr="00847037">
              <w:rPr>
                <w:sz w:val="28"/>
                <w:szCs w:val="28"/>
                <w:lang w:val="ru-RU"/>
              </w:rPr>
              <w:t xml:space="preserve"> - трубопроводы в пределах промышленных предприятий, по которым транспортируется сырье, полуфабрикаты и готовые продукты, пар, вода, топливо, реагенты и другие вещества, обеспечивающие ведение технологического процесса и эксплуатацию оборудования.</w:t>
            </w:r>
          </w:p>
          <w:p w14:paraId="4DD2881B" w14:textId="77777777" w:rsidR="00604E44" w:rsidRPr="00847037" w:rsidRDefault="00604E44" w:rsidP="00604E44">
            <w:pPr>
              <w:pStyle w:val="ab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847037">
              <w:rPr>
                <w:b/>
                <w:sz w:val="28"/>
                <w:szCs w:val="28"/>
                <w:lang w:val="ru-RU"/>
              </w:rPr>
              <w:t>Технологическая установка</w:t>
            </w:r>
            <w:r w:rsidRPr="00847037">
              <w:rPr>
                <w:sz w:val="28"/>
                <w:szCs w:val="28"/>
                <w:lang w:val="ru-RU"/>
              </w:rPr>
              <w:t xml:space="preserve"> -основная техническая единица НПЗ, комплекс оборудования которой позволяет </w:t>
            </w:r>
            <w:r w:rsidR="007F06CE" w:rsidRPr="00847037">
              <w:rPr>
                <w:sz w:val="28"/>
                <w:szCs w:val="28"/>
                <w:lang w:val="ru-RU"/>
              </w:rPr>
              <w:t>произвести продукцию, соответствующую нормам, определяемым технологическим регламентом, путем выполнения соответствующих технологических операций, а также контролем и регулированием управляемых параметров (давление, температура, расход, уровень и др.)</w:t>
            </w:r>
            <w:r w:rsidRPr="00847037">
              <w:rPr>
                <w:sz w:val="28"/>
                <w:szCs w:val="28"/>
                <w:lang w:val="ru-RU"/>
              </w:rPr>
              <w:t>.</w:t>
            </w:r>
          </w:p>
          <w:p w14:paraId="20BC451C" w14:textId="77777777" w:rsidR="00604E44" w:rsidRPr="00847037" w:rsidRDefault="00604E44" w:rsidP="00604E44">
            <w:pPr>
              <w:pStyle w:val="ab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847037">
              <w:rPr>
                <w:b/>
                <w:sz w:val="28"/>
                <w:szCs w:val="28"/>
                <w:lang w:val="ru-RU"/>
              </w:rPr>
              <w:t>Трубопроводная арматура</w:t>
            </w:r>
            <w:r w:rsidRPr="00847037">
              <w:rPr>
                <w:sz w:val="28"/>
                <w:szCs w:val="28"/>
                <w:lang w:val="ru-RU"/>
              </w:rPr>
              <w:t xml:space="preserve"> - предназначена для управления потоками, транспортируемыми по трубопроводам. По принципу действия арматура делится на три класса: запорная, регулирующая и предохранительная.</w:t>
            </w:r>
          </w:p>
          <w:p w14:paraId="71B3F9B8" w14:textId="77777777" w:rsidR="000819D9" w:rsidRPr="00847037" w:rsidRDefault="000819D9" w:rsidP="000819D9">
            <w:pPr>
              <w:pStyle w:val="ab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847037">
              <w:rPr>
                <w:b/>
                <w:sz w:val="28"/>
                <w:szCs w:val="28"/>
                <w:lang w:val="ru-RU"/>
              </w:rPr>
              <w:t>Трубчатые печи</w:t>
            </w:r>
            <w:r w:rsidRPr="00847037">
              <w:rPr>
                <w:sz w:val="28"/>
                <w:szCs w:val="28"/>
                <w:lang w:val="ru-RU"/>
              </w:rPr>
              <w:t xml:space="preserve"> - технологические печи в которых технологическая среда (сырье) проходит по трубам</w:t>
            </w:r>
          </w:p>
          <w:p w14:paraId="75396041" w14:textId="77777777" w:rsidR="009B770D" w:rsidRDefault="009B770D" w:rsidP="006170EB">
            <w:pPr>
              <w:pStyle w:val="ab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034225">
              <w:rPr>
                <w:b/>
                <w:sz w:val="28"/>
                <w:szCs w:val="28"/>
                <w:lang w:val="ru-RU"/>
              </w:rPr>
              <w:t>НПЗ</w:t>
            </w:r>
            <w:r>
              <w:rPr>
                <w:sz w:val="28"/>
                <w:szCs w:val="28"/>
                <w:lang w:val="ru-RU"/>
              </w:rPr>
              <w:t xml:space="preserve"> – нефтеперерабатывающий завод</w:t>
            </w:r>
          </w:p>
          <w:p w14:paraId="6977C34F" w14:textId="77777777" w:rsidR="009B770D" w:rsidRDefault="009B770D" w:rsidP="009B770D">
            <w:pPr>
              <w:pStyle w:val="ab"/>
              <w:ind w:right="113" w:firstLine="604"/>
              <w:jc w:val="both"/>
              <w:rPr>
                <w:sz w:val="28"/>
                <w:lang w:val="ru-RU"/>
              </w:rPr>
            </w:pPr>
            <w:r w:rsidRPr="00034225">
              <w:rPr>
                <w:b/>
                <w:sz w:val="28"/>
                <w:szCs w:val="28"/>
                <w:lang w:val="ru-RU"/>
              </w:rPr>
              <w:t>ГПА</w:t>
            </w:r>
            <w:r>
              <w:rPr>
                <w:sz w:val="28"/>
                <w:szCs w:val="28"/>
                <w:lang w:val="ru-RU"/>
              </w:rPr>
              <w:t xml:space="preserve"> – </w:t>
            </w:r>
            <w:r w:rsidRPr="009B770D">
              <w:rPr>
                <w:sz w:val="28"/>
                <w:lang w:val="ru-RU"/>
              </w:rPr>
              <w:t>газоперекачивающи</w:t>
            </w:r>
            <w:r>
              <w:rPr>
                <w:sz w:val="28"/>
                <w:lang w:val="ru-RU"/>
              </w:rPr>
              <w:t>й агрегат</w:t>
            </w:r>
          </w:p>
          <w:p w14:paraId="0D9B0EC0" w14:textId="77777777" w:rsidR="00E45475" w:rsidRDefault="00E45475" w:rsidP="009B770D">
            <w:pPr>
              <w:pStyle w:val="ab"/>
              <w:ind w:right="113" w:firstLine="604"/>
              <w:jc w:val="both"/>
              <w:rPr>
                <w:sz w:val="28"/>
                <w:lang w:val="ru-RU"/>
              </w:rPr>
            </w:pPr>
            <w:r w:rsidRPr="00E45475">
              <w:rPr>
                <w:b/>
                <w:sz w:val="28"/>
                <w:lang w:val="ru-RU"/>
              </w:rPr>
              <w:t>КИПиА</w:t>
            </w:r>
            <w:r>
              <w:rPr>
                <w:sz w:val="28"/>
                <w:lang w:val="ru-RU"/>
              </w:rPr>
              <w:t xml:space="preserve"> – контрольно-измерительный прибор и автоматика</w:t>
            </w:r>
          </w:p>
          <w:p w14:paraId="41707507" w14:textId="5D6D4837" w:rsidR="00E45475" w:rsidRPr="00E45475" w:rsidRDefault="00E45475" w:rsidP="00E45475">
            <w:pPr>
              <w:pStyle w:val="ab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E45475">
              <w:rPr>
                <w:b/>
                <w:sz w:val="28"/>
                <w:lang w:val="ru-RU"/>
              </w:rPr>
              <w:t>НИОКР</w:t>
            </w:r>
            <w:r w:rsidRPr="00E45475">
              <w:rPr>
                <w:sz w:val="28"/>
                <w:lang w:val="ru-RU"/>
              </w:rPr>
              <w:t xml:space="preserve"> - научно-исследовательская и опытно-конструкторская работа</w:t>
            </w:r>
          </w:p>
        </w:tc>
      </w:tr>
      <w:tr w:rsidR="007231F4" w:rsidRPr="0037015E" w14:paraId="27FE9C29" w14:textId="77777777" w:rsidTr="007D7D02">
        <w:tc>
          <w:tcPr>
            <w:tcW w:w="9639" w:type="dxa"/>
            <w:gridSpan w:val="3"/>
          </w:tcPr>
          <w:p w14:paraId="309A3C0D" w14:textId="77777777" w:rsidR="005B5858" w:rsidRPr="0037015E" w:rsidRDefault="005B5858" w:rsidP="00C443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015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 Паспорт Профессионального стандарта</w:t>
            </w:r>
          </w:p>
        </w:tc>
      </w:tr>
      <w:tr w:rsidR="007231F4" w:rsidRPr="0037015E" w14:paraId="2255C039" w14:textId="77777777" w:rsidTr="004B14BB">
        <w:tc>
          <w:tcPr>
            <w:tcW w:w="2410" w:type="dxa"/>
          </w:tcPr>
          <w:p w14:paraId="6DB997C6" w14:textId="77777777" w:rsidR="00C443B9" w:rsidRPr="0037015E" w:rsidRDefault="00C443B9" w:rsidP="008825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015E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Профессионального стандарта: </w:t>
            </w:r>
          </w:p>
        </w:tc>
        <w:tc>
          <w:tcPr>
            <w:tcW w:w="7229" w:type="dxa"/>
            <w:gridSpan w:val="2"/>
          </w:tcPr>
          <w:p w14:paraId="040080B1" w14:textId="77777777" w:rsidR="00C443B9" w:rsidRPr="00E84D82" w:rsidRDefault="00E900B9" w:rsidP="005217DF">
            <w:pPr>
              <w:pStyle w:val="a6"/>
              <w:jc w:val="both"/>
              <w:rPr>
                <w:bCs/>
                <w:color w:val="000000"/>
                <w:sz w:val="28"/>
                <w:szCs w:val="28"/>
              </w:rPr>
            </w:pPr>
            <w:r w:rsidRPr="006170EB">
              <w:rPr>
                <w:bCs/>
                <w:sz w:val="28"/>
                <w:szCs w:val="28"/>
              </w:rPr>
              <w:t>Переработка нефти и газа</w:t>
            </w:r>
          </w:p>
        </w:tc>
      </w:tr>
      <w:tr w:rsidR="007231F4" w:rsidRPr="0037015E" w14:paraId="09A545EE" w14:textId="77777777" w:rsidTr="004B14BB">
        <w:tc>
          <w:tcPr>
            <w:tcW w:w="2410" w:type="dxa"/>
          </w:tcPr>
          <w:p w14:paraId="4EBC0DD8" w14:textId="77777777" w:rsidR="00C443B9" w:rsidRPr="0037015E" w:rsidRDefault="00C443B9" w:rsidP="008825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015E">
              <w:rPr>
                <w:rFonts w:ascii="Times New Roman" w:hAnsi="Times New Roman" w:cs="Times New Roman"/>
                <w:sz w:val="28"/>
                <w:szCs w:val="28"/>
              </w:rPr>
              <w:t xml:space="preserve">Номер Профессионального стандарта: </w:t>
            </w:r>
          </w:p>
        </w:tc>
        <w:tc>
          <w:tcPr>
            <w:tcW w:w="7229" w:type="dxa"/>
            <w:gridSpan w:val="2"/>
          </w:tcPr>
          <w:p w14:paraId="1F6BE7B8" w14:textId="77777777" w:rsidR="00C443B9" w:rsidRPr="00E84D82" w:rsidRDefault="00C443B9" w:rsidP="008825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231F4" w:rsidRPr="0037015E" w14:paraId="0B8C48FD" w14:textId="77777777" w:rsidTr="004B14BB">
        <w:tc>
          <w:tcPr>
            <w:tcW w:w="2410" w:type="dxa"/>
          </w:tcPr>
          <w:p w14:paraId="247864E6" w14:textId="77777777" w:rsidR="00C443B9" w:rsidRPr="0037015E" w:rsidRDefault="00C443B9" w:rsidP="004A68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015E">
              <w:rPr>
                <w:rFonts w:ascii="Times New Roman" w:hAnsi="Times New Roman" w:cs="Times New Roman"/>
                <w:sz w:val="28"/>
                <w:szCs w:val="28"/>
              </w:rPr>
              <w:t xml:space="preserve">Названия секции, раздела, группы, класса и подкласса согласно ОКЭД: </w:t>
            </w:r>
          </w:p>
        </w:tc>
        <w:tc>
          <w:tcPr>
            <w:tcW w:w="7229" w:type="dxa"/>
            <w:gridSpan w:val="2"/>
          </w:tcPr>
          <w:p w14:paraId="39C39031" w14:textId="77777777" w:rsidR="009A29C1" w:rsidRPr="006170EB" w:rsidRDefault="00182F30" w:rsidP="006170E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6170E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С</w:t>
            </w:r>
            <w:r w:rsidR="00FC61F3" w:rsidRPr="006170E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. </w:t>
            </w:r>
            <w:r w:rsidRPr="006170E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Обрабатывающая промышленность</w:t>
            </w:r>
            <w:hyperlink r:id="rId12" w:anchor="razdel_B" w:tooltip="Перейти к разделу" w:history="1"/>
            <w:r w:rsidR="007D7D02" w:rsidRPr="00E84D82">
              <w:rPr>
                <w:rStyle w:val="a7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>.</w:t>
            </w:r>
          </w:p>
          <w:p w14:paraId="1E7F69F7" w14:textId="77777777" w:rsidR="009A29C1" w:rsidRPr="006170EB" w:rsidRDefault="00182F30" w:rsidP="006170E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6170E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19</w:t>
            </w:r>
            <w:r w:rsidR="00FC61F3" w:rsidRPr="006170E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.</w:t>
            </w:r>
            <w:r w:rsidR="009A29C1" w:rsidRPr="006170E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6170E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Производство кокса и продуктов нефтепереработки</w:t>
            </w:r>
            <w:r w:rsidR="00FC61F3" w:rsidRPr="006170E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.</w:t>
            </w:r>
          </w:p>
          <w:p w14:paraId="1910EB1F" w14:textId="77777777" w:rsidR="00D83602" w:rsidRPr="006170EB" w:rsidRDefault="00182F30" w:rsidP="006170E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6170E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19.2.</w:t>
            </w:r>
            <w:r w:rsidR="009A29C1" w:rsidRPr="006170E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F500A8" w:rsidRPr="00E84D82">
              <w:rPr>
                <w:rFonts w:ascii="Times New Roman" w:hAnsi="Times New Roman" w:cs="Times New Roman"/>
                <w:bCs/>
                <w:snapToGrid w:val="0"/>
                <w:sz w:val="28"/>
                <w:szCs w:val="28"/>
              </w:rPr>
              <w:t>Производство продуктов нефтепереработки,</w:t>
            </w:r>
            <w:r w:rsidR="00F500A8" w:rsidRPr="00E84D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00A8" w:rsidRPr="0037015E">
              <w:rPr>
                <w:rFonts w:ascii="Times New Roman" w:hAnsi="Times New Roman" w:cs="Times New Roman"/>
                <w:bCs/>
                <w:snapToGrid w:val="0"/>
                <w:sz w:val="28"/>
                <w:szCs w:val="28"/>
              </w:rPr>
              <w:t>брикетов из торфа и угля</w:t>
            </w:r>
            <w:r w:rsidR="00FC61F3" w:rsidRPr="006170E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.</w:t>
            </w:r>
          </w:p>
          <w:p w14:paraId="3918B531" w14:textId="77777777" w:rsidR="000F76B9" w:rsidRPr="0037015E" w:rsidRDefault="00182F30" w:rsidP="006170E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E84D82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19.20.</w:t>
            </w:r>
            <w:r w:rsidR="009A29C1" w:rsidRPr="00E84D82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F500A8" w:rsidRPr="0037015E">
              <w:rPr>
                <w:rFonts w:ascii="Times New Roman" w:hAnsi="Times New Roman" w:cs="Times New Roman"/>
                <w:bCs/>
                <w:snapToGrid w:val="0"/>
                <w:sz w:val="28"/>
                <w:szCs w:val="28"/>
              </w:rPr>
              <w:t>Производство продуктов нефтепереработки, брикетов из торфа и угля</w:t>
            </w:r>
            <w:r w:rsidRPr="003701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3EBE3BC" w14:textId="77777777" w:rsidR="005217DF" w:rsidRPr="0037015E" w:rsidRDefault="00182F30" w:rsidP="006170E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7015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5217DF" w:rsidRPr="0037015E">
              <w:rPr>
                <w:rFonts w:ascii="Times New Roman" w:hAnsi="Times New Roman" w:cs="Times New Roman"/>
                <w:bCs/>
                <w:sz w:val="28"/>
                <w:szCs w:val="28"/>
              </w:rPr>
              <w:t>9.</w:t>
            </w:r>
            <w:r w:rsidRPr="0037015E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5217DF" w:rsidRPr="0037015E">
              <w:rPr>
                <w:rFonts w:ascii="Times New Roman" w:hAnsi="Times New Roman" w:cs="Times New Roman"/>
                <w:bCs/>
                <w:sz w:val="28"/>
                <w:szCs w:val="28"/>
              </w:rPr>
              <w:t>0.</w:t>
            </w:r>
            <w:r w:rsidRPr="0037015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FC61F3" w:rsidRPr="0037015E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5217DF" w:rsidRPr="003701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37015E">
              <w:rPr>
                <w:rFonts w:ascii="Times New Roman" w:hAnsi="Times New Roman"/>
                <w:sz w:val="28"/>
                <w:szCs w:val="28"/>
              </w:rPr>
              <w:t>Производство продуктов нефтепереработки.</w:t>
            </w:r>
          </w:p>
        </w:tc>
      </w:tr>
      <w:tr w:rsidR="007231F4" w:rsidRPr="0037015E" w14:paraId="2CCD5E55" w14:textId="77777777" w:rsidTr="004B14BB">
        <w:tc>
          <w:tcPr>
            <w:tcW w:w="2410" w:type="dxa"/>
          </w:tcPr>
          <w:p w14:paraId="1FD8D366" w14:textId="77777777" w:rsidR="000F76B9" w:rsidRPr="006170EB" w:rsidRDefault="000F76B9" w:rsidP="004A686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015E">
              <w:rPr>
                <w:rFonts w:ascii="Times New Roman" w:hAnsi="Times New Roman" w:cs="Times New Roman"/>
                <w:sz w:val="28"/>
                <w:szCs w:val="28"/>
              </w:rPr>
              <w:t xml:space="preserve">Краткое описание Профессионального стандарта: </w:t>
            </w:r>
          </w:p>
        </w:tc>
        <w:tc>
          <w:tcPr>
            <w:tcW w:w="7229" w:type="dxa"/>
            <w:gridSpan w:val="2"/>
          </w:tcPr>
          <w:p w14:paraId="0CF60474" w14:textId="4F4DAD8E" w:rsidR="00F57D8B" w:rsidRPr="0037015E" w:rsidRDefault="00F57D8B" w:rsidP="00F57D8B">
            <w:pPr>
              <w:tabs>
                <w:tab w:val="left" w:pos="534"/>
              </w:tabs>
              <w:ind w:firstLine="28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4D82">
              <w:rPr>
                <w:rFonts w:ascii="Times New Roman" w:hAnsi="Times New Roman" w:cs="Times New Roman"/>
                <w:sz w:val="28"/>
                <w:szCs w:val="28"/>
              </w:rPr>
              <w:t xml:space="preserve">Промышленные процессы переработки нефти </w:t>
            </w:r>
            <w:r w:rsidR="00771931" w:rsidRPr="0037015E">
              <w:rPr>
                <w:rFonts w:ascii="Times New Roman" w:hAnsi="Times New Roman" w:cs="Times New Roman"/>
                <w:sz w:val="28"/>
                <w:szCs w:val="28"/>
              </w:rPr>
              <w:t>включают</w:t>
            </w:r>
            <w:r w:rsidRPr="0037015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55159B86" w14:textId="7207F939" w:rsidR="00F57D8B" w:rsidRPr="0037015E" w:rsidRDefault="00F57D8B" w:rsidP="00F57D8B">
            <w:pPr>
              <w:tabs>
                <w:tab w:val="left" w:pos="534"/>
              </w:tabs>
              <w:ind w:firstLine="28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015E">
              <w:rPr>
                <w:rFonts w:ascii="Times New Roman" w:hAnsi="Times New Roman" w:cs="Times New Roman"/>
                <w:sz w:val="28"/>
                <w:szCs w:val="28"/>
              </w:rPr>
              <w:t>- подготовк</w:t>
            </w:r>
            <w:r w:rsidR="00771931" w:rsidRPr="0037015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7015E">
              <w:rPr>
                <w:rFonts w:ascii="Times New Roman" w:hAnsi="Times New Roman" w:cs="Times New Roman"/>
                <w:sz w:val="28"/>
                <w:szCs w:val="28"/>
              </w:rPr>
              <w:t xml:space="preserve"> нефти - обессоливание, дегазация и обезвоживание;</w:t>
            </w:r>
          </w:p>
          <w:p w14:paraId="38FC452A" w14:textId="1B12043B" w:rsidR="00F57D8B" w:rsidRPr="0037015E" w:rsidRDefault="00F57D8B" w:rsidP="00F57D8B">
            <w:pPr>
              <w:tabs>
                <w:tab w:val="left" w:pos="534"/>
              </w:tabs>
              <w:ind w:firstLine="28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01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первичн</w:t>
            </w:r>
            <w:r w:rsidR="00771931" w:rsidRPr="0037015E">
              <w:rPr>
                <w:rFonts w:ascii="Times New Roman" w:hAnsi="Times New Roman" w:cs="Times New Roman"/>
                <w:sz w:val="28"/>
                <w:szCs w:val="28"/>
              </w:rPr>
              <w:t>ую</w:t>
            </w:r>
            <w:r w:rsidRPr="0037015E">
              <w:rPr>
                <w:rFonts w:ascii="Times New Roman" w:hAnsi="Times New Roman" w:cs="Times New Roman"/>
                <w:sz w:val="28"/>
                <w:szCs w:val="28"/>
              </w:rPr>
              <w:t xml:space="preserve"> переработк</w:t>
            </w:r>
            <w:r w:rsidR="00771931" w:rsidRPr="0037015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7015E">
              <w:rPr>
                <w:rFonts w:ascii="Times New Roman" w:hAnsi="Times New Roman" w:cs="Times New Roman"/>
                <w:sz w:val="28"/>
                <w:szCs w:val="28"/>
              </w:rPr>
              <w:t xml:space="preserve"> - прямая (атмосферная) перегонка;</w:t>
            </w:r>
          </w:p>
          <w:p w14:paraId="40F61BCC" w14:textId="2DF149D2" w:rsidR="00F57D8B" w:rsidRPr="0037015E" w:rsidRDefault="00F57D8B" w:rsidP="00F57D8B">
            <w:pPr>
              <w:tabs>
                <w:tab w:val="left" w:pos="534"/>
              </w:tabs>
              <w:ind w:firstLine="28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015E">
              <w:rPr>
                <w:rFonts w:ascii="Times New Roman" w:hAnsi="Times New Roman" w:cs="Times New Roman"/>
                <w:sz w:val="28"/>
                <w:szCs w:val="28"/>
              </w:rPr>
              <w:t>- вторичн</w:t>
            </w:r>
            <w:r w:rsidR="00771931" w:rsidRPr="0037015E">
              <w:rPr>
                <w:rFonts w:ascii="Times New Roman" w:hAnsi="Times New Roman" w:cs="Times New Roman"/>
                <w:sz w:val="28"/>
                <w:szCs w:val="28"/>
              </w:rPr>
              <w:t>ую</w:t>
            </w:r>
            <w:r w:rsidRPr="0037015E">
              <w:rPr>
                <w:rFonts w:ascii="Times New Roman" w:hAnsi="Times New Roman" w:cs="Times New Roman"/>
                <w:sz w:val="28"/>
                <w:szCs w:val="28"/>
              </w:rPr>
              <w:t xml:space="preserve"> переработк</w:t>
            </w:r>
            <w:r w:rsidR="00771931" w:rsidRPr="0037015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7015E">
              <w:rPr>
                <w:rFonts w:ascii="Times New Roman" w:hAnsi="Times New Roman" w:cs="Times New Roman"/>
                <w:sz w:val="28"/>
                <w:szCs w:val="28"/>
              </w:rPr>
              <w:t xml:space="preserve"> - термические процессы (термический крекинг, коксование, пиролиз) и каталитические процессы (каталитический крекинг, риформинг, в том числе платформинг, гидрокрекинг).</w:t>
            </w:r>
          </w:p>
          <w:p w14:paraId="0BD2B098" w14:textId="1E62F921" w:rsidR="008D3F3D" w:rsidRPr="0037015E" w:rsidRDefault="008D3F3D">
            <w:pPr>
              <w:tabs>
                <w:tab w:val="left" w:pos="534"/>
              </w:tabs>
              <w:ind w:firstLine="28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015E">
              <w:rPr>
                <w:rFonts w:ascii="Times New Roman" w:hAnsi="Times New Roman" w:cs="Times New Roman"/>
                <w:sz w:val="28"/>
                <w:szCs w:val="28"/>
              </w:rPr>
              <w:t xml:space="preserve">Наряду с требованиями к теоретическим и практическим знаниям, содержащимся в разделе «знания», </w:t>
            </w:r>
            <w:r w:rsidR="00254B01" w:rsidRPr="0037015E">
              <w:rPr>
                <w:rFonts w:ascii="Times New Roman" w:hAnsi="Times New Roman" w:cs="Times New Roman"/>
                <w:sz w:val="28"/>
                <w:szCs w:val="28"/>
              </w:rPr>
              <w:t>необходимо знать следующее</w:t>
            </w:r>
            <w:r w:rsidRPr="0037015E">
              <w:rPr>
                <w:rFonts w:ascii="Times New Roman" w:hAnsi="Times New Roman" w:cs="Times New Roman"/>
                <w:sz w:val="28"/>
                <w:szCs w:val="28"/>
              </w:rPr>
              <w:t>: правила и нормы по охране труда, производственной санитарии и противопожарной безопасности, правила пользования средствами индивидуальной защиты, требования, предъявляемые к качеству выполняемых работ (услуг), к рациональной организации труда на рабочем месте, виды брака и способы его предупреждения и устранения, производственную сигнализацию.</w:t>
            </w:r>
          </w:p>
        </w:tc>
      </w:tr>
      <w:tr w:rsidR="007231F4" w:rsidRPr="0037015E" w14:paraId="2C4E7CAC" w14:textId="77777777" w:rsidTr="007D7D02">
        <w:tc>
          <w:tcPr>
            <w:tcW w:w="9639" w:type="dxa"/>
            <w:gridSpan w:val="3"/>
          </w:tcPr>
          <w:p w14:paraId="5DA8B5AC" w14:textId="77777777" w:rsidR="000F76B9" w:rsidRPr="006170EB" w:rsidRDefault="000F76B9" w:rsidP="00E454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015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2. Карточки </w:t>
            </w:r>
            <w:r w:rsidR="00BA4BCA" w:rsidRPr="0037015E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профессий</w:t>
            </w:r>
          </w:p>
        </w:tc>
      </w:tr>
      <w:tr w:rsidR="00EE51EA" w:rsidRPr="0037015E" w14:paraId="321D2486" w14:textId="77777777" w:rsidTr="00FD6AD7">
        <w:tc>
          <w:tcPr>
            <w:tcW w:w="2410" w:type="dxa"/>
            <w:vMerge w:val="restart"/>
          </w:tcPr>
          <w:p w14:paraId="4EC58B2F" w14:textId="4D868FBD" w:rsidR="00EE51EA" w:rsidRPr="006170EB" w:rsidRDefault="00A93401" w:rsidP="00A93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401">
              <w:rPr>
                <w:rFonts w:ascii="Times New Roman" w:hAnsi="Times New Roman" w:cs="Times New Roman"/>
                <w:sz w:val="28"/>
                <w:szCs w:val="28"/>
              </w:rPr>
              <w:t>Перечень карточек профессий:</w:t>
            </w:r>
          </w:p>
        </w:tc>
        <w:tc>
          <w:tcPr>
            <w:tcW w:w="4820" w:type="dxa"/>
          </w:tcPr>
          <w:p w14:paraId="0B79608C" w14:textId="6FCC3DA4" w:rsidR="00EE51EA" w:rsidRPr="006170EB" w:rsidRDefault="00EE51EA" w:rsidP="006170E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170E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Начальник </w:t>
            </w:r>
            <w:r w:rsidRPr="006170EB">
              <w:rPr>
                <w:rFonts w:ascii="Times New Roman" w:hAnsi="Times New Roman" w:cs="Times New Roman"/>
                <w:bCs/>
                <w:sz w:val="28"/>
              </w:rPr>
              <w:t xml:space="preserve">установки </w:t>
            </w:r>
            <w:r w:rsidRPr="006170EB">
              <w:rPr>
                <w:rFonts w:ascii="Times New Roman" w:hAnsi="Times New Roman" w:cs="Times New Roman"/>
                <w:sz w:val="28"/>
              </w:rPr>
              <w:t>(буровой, газодобывающей, кислородной, обогатительной, регенерационной, углекислотной и др.)</w:t>
            </w:r>
            <w:r w:rsidR="00AC4B8E">
              <w:rPr>
                <w:rFonts w:ascii="Times New Roman" w:hAnsi="Times New Roman" w:cs="Times New Roman"/>
                <w:sz w:val="28"/>
              </w:rPr>
              <w:t>*</w:t>
            </w:r>
          </w:p>
        </w:tc>
        <w:tc>
          <w:tcPr>
            <w:tcW w:w="2409" w:type="dxa"/>
          </w:tcPr>
          <w:p w14:paraId="4A797F80" w14:textId="062A9C85" w:rsidR="00EE51EA" w:rsidRPr="0037015E" w:rsidRDefault="004225C5" w:rsidP="00617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7-й </w:t>
            </w:r>
            <w:r w:rsidR="00EE51EA" w:rsidRPr="0037015E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EE51EA" w:rsidRPr="0037015E" w14:paraId="7F203A55" w14:textId="77777777" w:rsidTr="00FD6AD7">
        <w:tc>
          <w:tcPr>
            <w:tcW w:w="2410" w:type="dxa"/>
            <w:vMerge/>
          </w:tcPr>
          <w:p w14:paraId="6DCFF35C" w14:textId="77777777" w:rsidR="00EE51EA" w:rsidRPr="006170EB" w:rsidRDefault="00EE51EA" w:rsidP="00EE51EA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5DB7F3C6" w14:textId="2935861F" w:rsidR="00EE51EA" w:rsidRPr="006170EB" w:rsidRDefault="00EE51EA" w:rsidP="006170E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170EB">
              <w:rPr>
                <w:rFonts w:ascii="Times New Roman" w:hAnsi="Times New Roman" w:cs="Times New Roman"/>
                <w:bCs/>
                <w:sz w:val="28"/>
                <w:szCs w:val="28"/>
              </w:rPr>
              <w:t>Инженер-технолог</w:t>
            </w:r>
          </w:p>
        </w:tc>
        <w:tc>
          <w:tcPr>
            <w:tcW w:w="2409" w:type="dxa"/>
          </w:tcPr>
          <w:p w14:paraId="750FEDBC" w14:textId="20A24F03" w:rsidR="00EE51EA" w:rsidRPr="0037015E" w:rsidRDefault="004225C5" w:rsidP="00617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6-й </w:t>
            </w:r>
            <w:r w:rsidR="00EE51EA" w:rsidRPr="00E84D82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EE51EA" w:rsidRPr="0037015E" w14:paraId="13637D34" w14:textId="77777777" w:rsidTr="00FD6AD7">
        <w:tc>
          <w:tcPr>
            <w:tcW w:w="2410" w:type="dxa"/>
            <w:vMerge/>
          </w:tcPr>
          <w:p w14:paraId="649F4790" w14:textId="77777777" w:rsidR="00EE51EA" w:rsidRPr="0037015E" w:rsidRDefault="00EE51EA" w:rsidP="00EE51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4D895B9E" w14:textId="77777777" w:rsidR="00EE51EA" w:rsidRPr="006170EB" w:rsidRDefault="00EE51EA" w:rsidP="006170E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170EB">
              <w:rPr>
                <w:rFonts w:ascii="Times New Roman" w:hAnsi="Times New Roman" w:cs="Times New Roman"/>
                <w:bCs/>
                <w:sz w:val="28"/>
                <w:szCs w:val="28"/>
              </w:rPr>
              <w:t>Инженер нефтехимик</w:t>
            </w:r>
          </w:p>
        </w:tc>
        <w:tc>
          <w:tcPr>
            <w:tcW w:w="2409" w:type="dxa"/>
          </w:tcPr>
          <w:p w14:paraId="298CA35A" w14:textId="63884FC5" w:rsidR="00EE51EA" w:rsidRPr="00E84D82" w:rsidRDefault="004225C5" w:rsidP="00617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6-й </w:t>
            </w:r>
            <w:r w:rsidR="00EE51EA" w:rsidRPr="00E84D82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EE51EA" w:rsidRPr="0037015E" w14:paraId="2B38740D" w14:textId="77777777" w:rsidTr="00FD6AD7">
        <w:tc>
          <w:tcPr>
            <w:tcW w:w="2410" w:type="dxa"/>
            <w:vMerge/>
          </w:tcPr>
          <w:p w14:paraId="6AC6EEA2" w14:textId="77777777" w:rsidR="00EE51EA" w:rsidRPr="0037015E" w:rsidRDefault="00EE51EA" w:rsidP="00EE51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6CBDA646" w14:textId="77777777" w:rsidR="00EE51EA" w:rsidRPr="006170EB" w:rsidRDefault="00EE51EA" w:rsidP="006170EB">
            <w:pPr>
              <w:pStyle w:val="a6"/>
              <w:contextualSpacing/>
              <w:jc w:val="both"/>
              <w:rPr>
                <w:bCs/>
                <w:sz w:val="28"/>
                <w:szCs w:val="28"/>
              </w:rPr>
            </w:pPr>
            <w:r w:rsidRPr="006170EB">
              <w:rPr>
                <w:bCs/>
                <w:sz w:val="28"/>
                <w:szCs w:val="28"/>
              </w:rPr>
              <w:t>Мастер по переработке нефти и газа</w:t>
            </w:r>
          </w:p>
        </w:tc>
        <w:tc>
          <w:tcPr>
            <w:tcW w:w="2409" w:type="dxa"/>
          </w:tcPr>
          <w:p w14:paraId="42A0BB26" w14:textId="119A8274" w:rsidR="00EE51EA" w:rsidRPr="006170EB" w:rsidRDefault="004225C5" w:rsidP="00617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5-й </w:t>
            </w:r>
            <w:r w:rsidR="00EE51EA" w:rsidRPr="00E84D82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EE51EA" w:rsidRPr="0037015E" w14:paraId="7A9EC9EE" w14:textId="77777777" w:rsidTr="00FD6AD7">
        <w:tc>
          <w:tcPr>
            <w:tcW w:w="2410" w:type="dxa"/>
            <w:vMerge/>
          </w:tcPr>
          <w:p w14:paraId="2FC8E8FF" w14:textId="77777777" w:rsidR="00EE51EA" w:rsidRPr="0037015E" w:rsidRDefault="00EE51EA" w:rsidP="00EE51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499F430C" w14:textId="5D39E27D" w:rsidR="00EE51EA" w:rsidRPr="006170EB" w:rsidRDefault="00EE51EA" w:rsidP="006170EB">
            <w:pPr>
              <w:pStyle w:val="a6"/>
              <w:contextualSpacing/>
              <w:jc w:val="both"/>
              <w:rPr>
                <w:bCs/>
                <w:sz w:val="28"/>
                <w:szCs w:val="28"/>
              </w:rPr>
            </w:pPr>
            <w:r w:rsidRPr="006170EB">
              <w:rPr>
                <w:bCs/>
                <w:sz w:val="28"/>
                <w:szCs w:val="28"/>
              </w:rPr>
              <w:t>Техник-технолог</w:t>
            </w:r>
            <w:r w:rsidR="00AC4B8E">
              <w:rPr>
                <w:bCs/>
                <w:sz w:val="28"/>
                <w:szCs w:val="28"/>
              </w:rPr>
              <w:t>*</w:t>
            </w:r>
          </w:p>
        </w:tc>
        <w:tc>
          <w:tcPr>
            <w:tcW w:w="2409" w:type="dxa"/>
          </w:tcPr>
          <w:p w14:paraId="7DDBF6FA" w14:textId="24A006DD" w:rsidR="00EE51EA" w:rsidRPr="006170EB" w:rsidRDefault="003F2FDE" w:rsidP="00617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225C5">
              <w:rPr>
                <w:rFonts w:ascii="Times New Roman" w:hAnsi="Times New Roman" w:cs="Times New Roman"/>
                <w:sz w:val="28"/>
                <w:szCs w:val="28"/>
              </w:rPr>
              <w:t xml:space="preserve">-й </w:t>
            </w:r>
            <w:r w:rsidR="00EE51EA" w:rsidRPr="00E84D82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EE51EA" w:rsidRPr="0037015E" w14:paraId="09316033" w14:textId="77777777" w:rsidTr="00FD6AD7">
        <w:tc>
          <w:tcPr>
            <w:tcW w:w="2410" w:type="dxa"/>
            <w:vMerge/>
          </w:tcPr>
          <w:p w14:paraId="05BA0CFB" w14:textId="77777777" w:rsidR="00EE51EA" w:rsidRPr="0037015E" w:rsidRDefault="00EE51EA" w:rsidP="00EE51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4D90B93F" w14:textId="77777777" w:rsidR="00EE51EA" w:rsidRPr="006170EB" w:rsidRDefault="00EE51EA" w:rsidP="006170EB">
            <w:pPr>
              <w:pStyle w:val="a6"/>
              <w:contextualSpacing/>
              <w:jc w:val="both"/>
              <w:rPr>
                <w:bCs/>
                <w:sz w:val="28"/>
                <w:szCs w:val="28"/>
              </w:rPr>
            </w:pPr>
            <w:r w:rsidRPr="006170EB">
              <w:rPr>
                <w:bCs/>
                <w:sz w:val="28"/>
                <w:szCs w:val="28"/>
              </w:rPr>
              <w:t>Оператор оборудования по очистке и переработке природного газа</w:t>
            </w:r>
          </w:p>
        </w:tc>
        <w:tc>
          <w:tcPr>
            <w:tcW w:w="2409" w:type="dxa"/>
          </w:tcPr>
          <w:p w14:paraId="441F8B57" w14:textId="6AB047B2" w:rsidR="00EE51EA" w:rsidRPr="006170EB" w:rsidRDefault="008E393E" w:rsidP="00617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225C5">
              <w:rPr>
                <w:rFonts w:ascii="Times New Roman" w:hAnsi="Times New Roman" w:cs="Times New Roman"/>
                <w:sz w:val="28"/>
                <w:szCs w:val="28"/>
              </w:rPr>
              <w:t xml:space="preserve">-й </w:t>
            </w:r>
            <w:r w:rsidR="00EE51EA" w:rsidRPr="00E84D82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EE51EA" w:rsidRPr="0037015E" w14:paraId="70A84EB2" w14:textId="77777777" w:rsidTr="00FD6AD7">
        <w:tc>
          <w:tcPr>
            <w:tcW w:w="2410" w:type="dxa"/>
            <w:vMerge/>
          </w:tcPr>
          <w:p w14:paraId="464444F7" w14:textId="77777777" w:rsidR="00EE51EA" w:rsidRPr="0037015E" w:rsidRDefault="00EE51EA" w:rsidP="00EE51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441699A9" w14:textId="77777777" w:rsidR="00EE51EA" w:rsidRPr="006170EB" w:rsidRDefault="00EE51EA" w:rsidP="006170EB">
            <w:pPr>
              <w:pStyle w:val="a6"/>
              <w:contextualSpacing/>
              <w:jc w:val="both"/>
              <w:rPr>
                <w:bCs/>
                <w:sz w:val="28"/>
                <w:szCs w:val="28"/>
              </w:rPr>
            </w:pPr>
            <w:r w:rsidRPr="006170EB">
              <w:rPr>
                <w:bCs/>
                <w:sz w:val="28"/>
                <w:szCs w:val="28"/>
              </w:rPr>
              <w:t>Оператор по сбору и очистке конденсата</w:t>
            </w:r>
          </w:p>
        </w:tc>
        <w:tc>
          <w:tcPr>
            <w:tcW w:w="2409" w:type="dxa"/>
          </w:tcPr>
          <w:p w14:paraId="3211D1BF" w14:textId="1C240ECF" w:rsidR="00EE51EA" w:rsidRPr="006170EB" w:rsidRDefault="008B3F3B" w:rsidP="00617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225C5">
              <w:rPr>
                <w:rFonts w:ascii="Times New Roman" w:hAnsi="Times New Roman" w:cs="Times New Roman"/>
                <w:sz w:val="28"/>
                <w:szCs w:val="28"/>
              </w:rPr>
              <w:t xml:space="preserve">-й </w:t>
            </w:r>
            <w:r w:rsidR="00EE51EA" w:rsidRPr="00E84D82">
              <w:rPr>
                <w:rFonts w:ascii="Times New Roman" w:hAnsi="Times New Roman" w:cs="Times New Roman"/>
                <w:sz w:val="28"/>
                <w:szCs w:val="28"/>
              </w:rPr>
              <w:t xml:space="preserve">уровень ОРК </w:t>
            </w:r>
          </w:p>
        </w:tc>
      </w:tr>
      <w:tr w:rsidR="00EE51EA" w:rsidRPr="0037015E" w14:paraId="0DE8F030" w14:textId="77777777" w:rsidTr="00FD6AD7">
        <w:tc>
          <w:tcPr>
            <w:tcW w:w="2410" w:type="dxa"/>
            <w:vMerge/>
          </w:tcPr>
          <w:p w14:paraId="03DFF95B" w14:textId="77777777" w:rsidR="00EE51EA" w:rsidRPr="0037015E" w:rsidRDefault="00EE51EA" w:rsidP="00EE51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426DC0BF" w14:textId="77777777" w:rsidR="00EE51EA" w:rsidRPr="006170EB" w:rsidRDefault="00EE51EA" w:rsidP="006170EB">
            <w:pPr>
              <w:pStyle w:val="a6"/>
              <w:contextualSpacing/>
              <w:jc w:val="both"/>
              <w:rPr>
                <w:bCs/>
                <w:sz w:val="28"/>
                <w:szCs w:val="28"/>
              </w:rPr>
            </w:pPr>
            <w:r w:rsidRPr="006170EB">
              <w:rPr>
                <w:bCs/>
                <w:sz w:val="28"/>
                <w:szCs w:val="28"/>
              </w:rPr>
              <w:t>Оператор пульта управления технологических установок</w:t>
            </w:r>
          </w:p>
        </w:tc>
        <w:tc>
          <w:tcPr>
            <w:tcW w:w="2409" w:type="dxa"/>
          </w:tcPr>
          <w:p w14:paraId="07882B11" w14:textId="33D4852B" w:rsidR="00EE51EA" w:rsidRPr="006170EB" w:rsidRDefault="008E393E" w:rsidP="00617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24F07">
              <w:rPr>
                <w:rFonts w:ascii="Times New Roman" w:hAnsi="Times New Roman" w:cs="Times New Roman"/>
                <w:sz w:val="28"/>
                <w:szCs w:val="28"/>
              </w:rPr>
              <w:t xml:space="preserve">-й </w:t>
            </w:r>
            <w:r w:rsidR="00EE51EA" w:rsidRPr="00E84D82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EE51EA" w:rsidRPr="0037015E" w14:paraId="0C6C2263" w14:textId="77777777" w:rsidTr="006170EB">
        <w:trPr>
          <w:trHeight w:val="473"/>
        </w:trPr>
        <w:tc>
          <w:tcPr>
            <w:tcW w:w="2410" w:type="dxa"/>
            <w:vMerge/>
          </w:tcPr>
          <w:p w14:paraId="3C532014" w14:textId="77777777" w:rsidR="00EE51EA" w:rsidRPr="0037015E" w:rsidRDefault="00EE51EA" w:rsidP="00EE51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5C027369" w14:textId="482204BD" w:rsidR="00EE51EA" w:rsidRPr="006170EB" w:rsidRDefault="00EE51EA" w:rsidP="002372CC">
            <w:pPr>
              <w:pStyle w:val="a6"/>
              <w:contextualSpacing/>
              <w:jc w:val="both"/>
              <w:rPr>
                <w:bCs/>
                <w:sz w:val="28"/>
                <w:szCs w:val="28"/>
              </w:rPr>
            </w:pPr>
            <w:r w:rsidRPr="006170EB">
              <w:rPr>
                <w:bCs/>
                <w:sz w:val="28"/>
                <w:szCs w:val="28"/>
              </w:rPr>
              <w:t>Опера</w:t>
            </w:r>
            <w:r w:rsidR="002372CC">
              <w:rPr>
                <w:bCs/>
                <w:sz w:val="28"/>
                <w:szCs w:val="28"/>
              </w:rPr>
              <w:t>тор технологических установок (5</w:t>
            </w:r>
            <w:r w:rsidRPr="006170EB">
              <w:rPr>
                <w:bCs/>
                <w:sz w:val="28"/>
                <w:szCs w:val="28"/>
              </w:rPr>
              <w:t>-6 р</w:t>
            </w:r>
            <w:r w:rsidR="002372CC">
              <w:rPr>
                <w:bCs/>
                <w:sz w:val="28"/>
                <w:szCs w:val="28"/>
              </w:rPr>
              <w:t>азряда</w:t>
            </w:r>
            <w:r w:rsidRPr="006170EB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2409" w:type="dxa"/>
          </w:tcPr>
          <w:p w14:paraId="65125C4F" w14:textId="4610781C" w:rsidR="00EE51EA" w:rsidRPr="006170EB" w:rsidRDefault="008E393E" w:rsidP="005708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64E5B">
              <w:rPr>
                <w:rFonts w:ascii="Times New Roman" w:hAnsi="Times New Roman" w:cs="Times New Roman"/>
                <w:sz w:val="28"/>
                <w:szCs w:val="28"/>
              </w:rPr>
              <w:t xml:space="preserve">-й </w:t>
            </w:r>
            <w:r w:rsidR="006170EB">
              <w:rPr>
                <w:rFonts w:ascii="Times New Roman" w:hAnsi="Times New Roman" w:cs="Times New Roman"/>
                <w:sz w:val="28"/>
                <w:szCs w:val="28"/>
              </w:rPr>
              <w:t>уров</w:t>
            </w:r>
            <w:r w:rsidR="005708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E51EA" w:rsidRPr="00E84D8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708E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EE51EA" w:rsidRPr="00E84D82">
              <w:rPr>
                <w:rFonts w:ascii="Times New Roman" w:hAnsi="Times New Roman" w:cs="Times New Roman"/>
                <w:sz w:val="28"/>
                <w:szCs w:val="28"/>
              </w:rPr>
              <w:t xml:space="preserve"> ОРК</w:t>
            </w:r>
          </w:p>
        </w:tc>
      </w:tr>
      <w:tr w:rsidR="00AC4B8E" w:rsidRPr="0037015E" w14:paraId="51C4AD55" w14:textId="77777777" w:rsidTr="006170EB">
        <w:trPr>
          <w:trHeight w:val="473"/>
        </w:trPr>
        <w:tc>
          <w:tcPr>
            <w:tcW w:w="2410" w:type="dxa"/>
            <w:vMerge/>
          </w:tcPr>
          <w:p w14:paraId="56887889" w14:textId="77777777" w:rsidR="00AC4B8E" w:rsidRPr="0037015E" w:rsidRDefault="00AC4B8E" w:rsidP="00AC4B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4C8506A5" w14:textId="73484327" w:rsidR="00AC4B8E" w:rsidRPr="006170EB" w:rsidRDefault="00AC4B8E" w:rsidP="002372CC">
            <w:pPr>
              <w:pStyle w:val="a6"/>
              <w:contextualSpacing/>
              <w:jc w:val="both"/>
              <w:rPr>
                <w:bCs/>
                <w:sz w:val="28"/>
                <w:szCs w:val="28"/>
              </w:rPr>
            </w:pPr>
            <w:r w:rsidRPr="006170EB">
              <w:rPr>
                <w:bCs/>
                <w:sz w:val="28"/>
                <w:szCs w:val="28"/>
              </w:rPr>
              <w:t>Оператор технологических установок</w:t>
            </w:r>
            <w:r w:rsidR="002372CC">
              <w:rPr>
                <w:bCs/>
                <w:sz w:val="28"/>
                <w:szCs w:val="28"/>
              </w:rPr>
              <w:t xml:space="preserve"> (2-4</w:t>
            </w:r>
            <w:r w:rsidRPr="006170EB">
              <w:rPr>
                <w:bCs/>
                <w:sz w:val="28"/>
                <w:szCs w:val="28"/>
              </w:rPr>
              <w:t xml:space="preserve"> р</w:t>
            </w:r>
            <w:r w:rsidR="002372CC">
              <w:rPr>
                <w:bCs/>
                <w:sz w:val="28"/>
                <w:szCs w:val="28"/>
              </w:rPr>
              <w:t>азряда</w:t>
            </w:r>
            <w:r w:rsidRPr="006170EB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2409" w:type="dxa"/>
          </w:tcPr>
          <w:p w14:paraId="265CD0D8" w14:textId="73B895CB" w:rsidR="00AC4B8E" w:rsidRDefault="00AC4B8E" w:rsidP="00AC4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3-й уров</w:t>
            </w:r>
            <w:r w:rsidR="005708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84D8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708E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E84D82">
              <w:rPr>
                <w:rFonts w:ascii="Times New Roman" w:hAnsi="Times New Roman" w:cs="Times New Roman"/>
                <w:sz w:val="28"/>
                <w:szCs w:val="28"/>
              </w:rPr>
              <w:t xml:space="preserve"> ОРК</w:t>
            </w:r>
          </w:p>
        </w:tc>
      </w:tr>
      <w:tr w:rsidR="00AC4B8E" w:rsidRPr="0037015E" w14:paraId="0F54C04C" w14:textId="77777777" w:rsidTr="00FD6AD7">
        <w:tc>
          <w:tcPr>
            <w:tcW w:w="2410" w:type="dxa"/>
            <w:vMerge/>
          </w:tcPr>
          <w:p w14:paraId="2B6FE1B8" w14:textId="77777777" w:rsidR="00AC4B8E" w:rsidRPr="0037015E" w:rsidRDefault="00AC4B8E" w:rsidP="00AC4B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7E331AB2" w14:textId="77777777" w:rsidR="00AC4B8E" w:rsidRPr="006170EB" w:rsidRDefault="00AC4B8E" w:rsidP="00AC4B8E">
            <w:pPr>
              <w:pStyle w:val="a6"/>
              <w:contextualSpacing/>
              <w:jc w:val="both"/>
              <w:rPr>
                <w:bCs/>
                <w:sz w:val="28"/>
                <w:szCs w:val="28"/>
              </w:rPr>
            </w:pPr>
            <w:r w:rsidRPr="006170EB">
              <w:rPr>
                <w:bCs/>
                <w:sz w:val="28"/>
                <w:szCs w:val="28"/>
              </w:rPr>
              <w:t>Машинист компрессорных установок (4-6 р.)</w:t>
            </w:r>
          </w:p>
        </w:tc>
        <w:tc>
          <w:tcPr>
            <w:tcW w:w="2409" w:type="dxa"/>
          </w:tcPr>
          <w:p w14:paraId="09940A1D" w14:textId="1D14FA9E" w:rsidR="00AC4B8E" w:rsidRPr="006170EB" w:rsidRDefault="00AC4B8E" w:rsidP="00AC4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4-й уров</w:t>
            </w:r>
            <w:r w:rsidR="005708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84D8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708E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E84D82">
              <w:rPr>
                <w:rFonts w:ascii="Times New Roman" w:hAnsi="Times New Roman" w:cs="Times New Roman"/>
                <w:sz w:val="28"/>
                <w:szCs w:val="28"/>
              </w:rPr>
              <w:t xml:space="preserve"> ОРК</w:t>
            </w:r>
          </w:p>
        </w:tc>
      </w:tr>
      <w:tr w:rsidR="00AC4B8E" w:rsidRPr="0037015E" w14:paraId="11A6DA2F" w14:textId="77777777" w:rsidTr="00FD6AD7">
        <w:tc>
          <w:tcPr>
            <w:tcW w:w="2410" w:type="dxa"/>
            <w:vMerge/>
          </w:tcPr>
          <w:p w14:paraId="4161DB35" w14:textId="77777777" w:rsidR="00AC4B8E" w:rsidRPr="0037015E" w:rsidRDefault="00AC4B8E" w:rsidP="00AC4B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6223518D" w14:textId="64860572" w:rsidR="00AC4B8E" w:rsidRPr="006170EB" w:rsidRDefault="00AC4B8E" w:rsidP="000E2AD0">
            <w:pPr>
              <w:pStyle w:val="a6"/>
              <w:contextualSpacing/>
              <w:jc w:val="both"/>
              <w:rPr>
                <w:bCs/>
                <w:sz w:val="28"/>
                <w:szCs w:val="28"/>
              </w:rPr>
            </w:pPr>
            <w:r w:rsidRPr="009B7749">
              <w:rPr>
                <w:bCs/>
                <w:sz w:val="28"/>
                <w:szCs w:val="28"/>
                <w:lang w:val="kk-KZ"/>
              </w:rPr>
              <w:t>Маш</w:t>
            </w:r>
            <w:r w:rsidR="000E2AD0">
              <w:rPr>
                <w:bCs/>
                <w:sz w:val="28"/>
                <w:szCs w:val="28"/>
                <w:lang w:val="kk-KZ"/>
              </w:rPr>
              <w:t>инист технологических насосов (3</w:t>
            </w:r>
            <w:r w:rsidRPr="009B7749">
              <w:rPr>
                <w:bCs/>
                <w:sz w:val="28"/>
                <w:szCs w:val="28"/>
                <w:lang w:val="kk-KZ"/>
              </w:rPr>
              <w:t>-6 р</w:t>
            </w:r>
            <w:r w:rsidR="000E2AD0">
              <w:rPr>
                <w:bCs/>
                <w:sz w:val="28"/>
                <w:szCs w:val="28"/>
                <w:lang w:val="kk-KZ"/>
              </w:rPr>
              <w:t>азряда</w:t>
            </w:r>
            <w:r w:rsidRPr="009B7749">
              <w:rPr>
                <w:bCs/>
                <w:sz w:val="28"/>
                <w:szCs w:val="28"/>
                <w:lang w:val="kk-KZ"/>
              </w:rPr>
              <w:t>)</w:t>
            </w:r>
          </w:p>
        </w:tc>
        <w:tc>
          <w:tcPr>
            <w:tcW w:w="2409" w:type="dxa"/>
          </w:tcPr>
          <w:p w14:paraId="7FFC6B21" w14:textId="06DC315B" w:rsidR="00AC4B8E" w:rsidRPr="006170EB" w:rsidRDefault="00AC4B8E" w:rsidP="000E2A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3-й уров</w:t>
            </w:r>
            <w:r w:rsidR="000E2AD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84D8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E2AD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E84D82">
              <w:rPr>
                <w:rFonts w:ascii="Times New Roman" w:hAnsi="Times New Roman" w:cs="Times New Roman"/>
                <w:sz w:val="28"/>
                <w:szCs w:val="28"/>
              </w:rPr>
              <w:t xml:space="preserve"> ОРК </w:t>
            </w:r>
          </w:p>
        </w:tc>
      </w:tr>
      <w:tr w:rsidR="000E2AD0" w:rsidRPr="0037015E" w14:paraId="16CF0889" w14:textId="77777777" w:rsidTr="00FD6AD7">
        <w:tc>
          <w:tcPr>
            <w:tcW w:w="2410" w:type="dxa"/>
            <w:vMerge/>
          </w:tcPr>
          <w:p w14:paraId="7C915607" w14:textId="77777777" w:rsidR="000E2AD0" w:rsidRPr="0037015E" w:rsidRDefault="000E2AD0" w:rsidP="000E2A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6E9E44C0" w14:textId="49762D68" w:rsidR="000E2AD0" w:rsidRPr="009B7749" w:rsidRDefault="000E2AD0" w:rsidP="000E2AD0">
            <w:pPr>
              <w:pStyle w:val="a6"/>
              <w:contextualSpacing/>
              <w:jc w:val="both"/>
              <w:rPr>
                <w:bCs/>
                <w:sz w:val="28"/>
                <w:szCs w:val="28"/>
                <w:lang w:val="kk-KZ"/>
              </w:rPr>
            </w:pPr>
            <w:r w:rsidRPr="009B7749">
              <w:rPr>
                <w:bCs/>
                <w:sz w:val="28"/>
                <w:szCs w:val="28"/>
                <w:lang w:val="kk-KZ"/>
              </w:rPr>
              <w:t>Машини</w:t>
            </w:r>
            <w:r>
              <w:rPr>
                <w:bCs/>
                <w:sz w:val="28"/>
                <w:szCs w:val="28"/>
                <w:lang w:val="kk-KZ"/>
              </w:rPr>
              <w:t xml:space="preserve">ст технологических насосов (2 </w:t>
            </w:r>
            <w:r w:rsidRPr="009B7749">
              <w:rPr>
                <w:bCs/>
                <w:sz w:val="28"/>
                <w:szCs w:val="28"/>
                <w:lang w:val="kk-KZ"/>
              </w:rPr>
              <w:t>р</w:t>
            </w:r>
            <w:r>
              <w:rPr>
                <w:bCs/>
                <w:sz w:val="28"/>
                <w:szCs w:val="28"/>
                <w:lang w:val="kk-KZ"/>
              </w:rPr>
              <w:t>азряда</w:t>
            </w:r>
            <w:r w:rsidRPr="009B7749">
              <w:rPr>
                <w:bCs/>
                <w:sz w:val="28"/>
                <w:szCs w:val="28"/>
                <w:lang w:val="kk-KZ"/>
              </w:rPr>
              <w:t>)</w:t>
            </w:r>
          </w:p>
        </w:tc>
        <w:tc>
          <w:tcPr>
            <w:tcW w:w="2409" w:type="dxa"/>
          </w:tcPr>
          <w:p w14:paraId="48C05D7B" w14:textId="3CDC323B" w:rsidR="000E2AD0" w:rsidRDefault="000E2AD0" w:rsidP="000E2A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2-й урове</w:t>
            </w:r>
            <w:r w:rsidRPr="00E84D8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E84D82">
              <w:rPr>
                <w:rFonts w:ascii="Times New Roman" w:hAnsi="Times New Roman" w:cs="Times New Roman"/>
                <w:sz w:val="28"/>
                <w:szCs w:val="28"/>
              </w:rPr>
              <w:t xml:space="preserve"> ОРК </w:t>
            </w:r>
          </w:p>
        </w:tc>
      </w:tr>
      <w:tr w:rsidR="000E2AD0" w:rsidRPr="0037015E" w14:paraId="2ECD977F" w14:textId="77777777" w:rsidTr="00FD6AD7">
        <w:tc>
          <w:tcPr>
            <w:tcW w:w="2410" w:type="dxa"/>
            <w:vMerge/>
          </w:tcPr>
          <w:p w14:paraId="6078549C" w14:textId="77777777" w:rsidR="000E2AD0" w:rsidRPr="0037015E" w:rsidRDefault="000E2AD0" w:rsidP="000E2A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0352D54B" w14:textId="6DE32892" w:rsidR="000E2AD0" w:rsidRPr="006170EB" w:rsidRDefault="000E2AD0" w:rsidP="000E2AD0">
            <w:pPr>
              <w:pStyle w:val="a6"/>
              <w:contextualSpacing/>
              <w:jc w:val="both"/>
              <w:rPr>
                <w:bCs/>
                <w:sz w:val="28"/>
                <w:szCs w:val="28"/>
              </w:rPr>
            </w:pPr>
            <w:r w:rsidRPr="006170EB">
              <w:rPr>
                <w:bCs/>
                <w:sz w:val="28"/>
                <w:szCs w:val="28"/>
              </w:rPr>
              <w:t xml:space="preserve">Техник по очистке нефти </w:t>
            </w:r>
          </w:p>
        </w:tc>
        <w:tc>
          <w:tcPr>
            <w:tcW w:w="2409" w:type="dxa"/>
          </w:tcPr>
          <w:p w14:paraId="1BCD51F3" w14:textId="7DF58932" w:rsidR="000E2AD0" w:rsidRPr="00E84D82" w:rsidRDefault="000E2AD0" w:rsidP="000E2A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4-й </w:t>
            </w:r>
            <w:r w:rsidRPr="00E84D82">
              <w:rPr>
                <w:rFonts w:ascii="Times New Roman" w:hAnsi="Times New Roman" w:cs="Times New Roman"/>
                <w:sz w:val="28"/>
                <w:szCs w:val="28"/>
              </w:rPr>
              <w:t xml:space="preserve">уровень ОРК </w:t>
            </w:r>
          </w:p>
        </w:tc>
      </w:tr>
      <w:tr w:rsidR="000E2AD0" w:rsidRPr="0037015E" w14:paraId="1D011330" w14:textId="77777777" w:rsidTr="00FD6AD7">
        <w:tc>
          <w:tcPr>
            <w:tcW w:w="2410" w:type="dxa"/>
            <w:vMerge/>
          </w:tcPr>
          <w:p w14:paraId="490D0707" w14:textId="77777777" w:rsidR="000E2AD0" w:rsidRPr="0037015E" w:rsidRDefault="000E2AD0" w:rsidP="000E2A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13D37C1A" w14:textId="4384996B" w:rsidR="000E2AD0" w:rsidRPr="006170EB" w:rsidRDefault="000E2AD0" w:rsidP="000E2AD0">
            <w:pPr>
              <w:pStyle w:val="a6"/>
              <w:contextualSpacing/>
              <w:jc w:val="both"/>
              <w:rPr>
                <w:bCs/>
                <w:sz w:val="28"/>
                <w:szCs w:val="28"/>
              </w:rPr>
            </w:pPr>
            <w:r w:rsidRPr="006170EB">
              <w:rPr>
                <w:bCs/>
                <w:sz w:val="28"/>
                <w:szCs w:val="28"/>
              </w:rPr>
              <w:t>Техник по технологии производства</w:t>
            </w:r>
            <w:r w:rsidRPr="006170EB" w:rsidDel="00154933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409" w:type="dxa"/>
          </w:tcPr>
          <w:p w14:paraId="334C9BC8" w14:textId="798773B2" w:rsidR="000E2AD0" w:rsidRPr="006170EB" w:rsidRDefault="000E2AD0" w:rsidP="000E2A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4-й </w:t>
            </w:r>
            <w:r w:rsidRPr="00E84D82">
              <w:rPr>
                <w:rFonts w:ascii="Times New Roman" w:hAnsi="Times New Roman" w:cs="Times New Roman"/>
                <w:sz w:val="28"/>
                <w:szCs w:val="28"/>
              </w:rPr>
              <w:t xml:space="preserve">уровень ОРК </w:t>
            </w:r>
          </w:p>
        </w:tc>
      </w:tr>
      <w:tr w:rsidR="000E2AD0" w:rsidRPr="0037015E" w14:paraId="78DB89E8" w14:textId="77777777" w:rsidTr="00FD6AD7">
        <w:tc>
          <w:tcPr>
            <w:tcW w:w="2410" w:type="dxa"/>
            <w:vMerge/>
          </w:tcPr>
          <w:p w14:paraId="0B075074" w14:textId="77777777" w:rsidR="000E2AD0" w:rsidRPr="0037015E" w:rsidRDefault="000E2AD0" w:rsidP="000E2A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32A62026" w14:textId="4B22B348" w:rsidR="000E2AD0" w:rsidRPr="006170EB" w:rsidRDefault="000E2AD0" w:rsidP="005708ED">
            <w:pPr>
              <w:pStyle w:val="a6"/>
              <w:contextualSpacing/>
              <w:jc w:val="both"/>
              <w:rPr>
                <w:bCs/>
                <w:sz w:val="28"/>
                <w:szCs w:val="28"/>
              </w:rPr>
            </w:pPr>
            <w:r w:rsidRPr="006170EB">
              <w:rPr>
                <w:bCs/>
                <w:sz w:val="28"/>
                <w:szCs w:val="28"/>
              </w:rPr>
              <w:t>Аппаратч</w:t>
            </w:r>
            <w:r w:rsidR="005708ED">
              <w:rPr>
                <w:bCs/>
                <w:sz w:val="28"/>
                <w:szCs w:val="28"/>
              </w:rPr>
              <w:t>ик полимеризации (5</w:t>
            </w:r>
            <w:r w:rsidRPr="006170EB">
              <w:rPr>
                <w:bCs/>
                <w:sz w:val="28"/>
                <w:szCs w:val="28"/>
              </w:rPr>
              <w:t>-6 р</w:t>
            </w:r>
            <w:r w:rsidR="005708ED">
              <w:rPr>
                <w:bCs/>
                <w:sz w:val="28"/>
                <w:szCs w:val="28"/>
              </w:rPr>
              <w:t>азряда</w:t>
            </w:r>
            <w:r w:rsidRPr="006170EB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2409" w:type="dxa"/>
          </w:tcPr>
          <w:p w14:paraId="2A2C1983" w14:textId="5BE924CF" w:rsidR="000E2AD0" w:rsidRPr="006170EB" w:rsidRDefault="000E2AD0" w:rsidP="005708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3-й уров</w:t>
            </w:r>
            <w:r w:rsidR="005708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708E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170EB">
              <w:rPr>
                <w:rFonts w:ascii="Times New Roman" w:hAnsi="Times New Roman" w:cs="Times New Roman"/>
                <w:sz w:val="28"/>
                <w:szCs w:val="28"/>
              </w:rPr>
              <w:t xml:space="preserve"> ОРК </w:t>
            </w:r>
          </w:p>
        </w:tc>
      </w:tr>
      <w:tr w:rsidR="005708ED" w:rsidRPr="0037015E" w14:paraId="46EAE8A6" w14:textId="77777777" w:rsidTr="00FD6AD7">
        <w:tc>
          <w:tcPr>
            <w:tcW w:w="2410" w:type="dxa"/>
            <w:vMerge/>
          </w:tcPr>
          <w:p w14:paraId="1B98C3CD" w14:textId="77777777" w:rsidR="005708ED" w:rsidRPr="0037015E" w:rsidRDefault="005708ED" w:rsidP="005708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4E9C5E5F" w14:textId="72E337F6" w:rsidR="005708ED" w:rsidRPr="006170EB" w:rsidRDefault="005708ED" w:rsidP="007C5A74">
            <w:pPr>
              <w:pStyle w:val="a6"/>
              <w:contextualSpacing/>
              <w:jc w:val="both"/>
              <w:rPr>
                <w:bCs/>
                <w:sz w:val="28"/>
                <w:szCs w:val="28"/>
              </w:rPr>
            </w:pPr>
            <w:r w:rsidRPr="006170EB">
              <w:rPr>
                <w:bCs/>
                <w:sz w:val="28"/>
                <w:szCs w:val="28"/>
              </w:rPr>
              <w:t>Аппаратч</w:t>
            </w:r>
            <w:r w:rsidR="007C5A74">
              <w:rPr>
                <w:bCs/>
                <w:sz w:val="28"/>
                <w:szCs w:val="28"/>
              </w:rPr>
              <w:t>ик полимеризации (3-4</w:t>
            </w:r>
            <w:r w:rsidRPr="006170EB">
              <w:rPr>
                <w:bCs/>
                <w:sz w:val="28"/>
                <w:szCs w:val="28"/>
              </w:rPr>
              <w:t xml:space="preserve"> р</w:t>
            </w:r>
            <w:r w:rsidR="007C5A74">
              <w:rPr>
                <w:bCs/>
                <w:sz w:val="28"/>
                <w:szCs w:val="28"/>
              </w:rPr>
              <w:t>азряда</w:t>
            </w:r>
            <w:r w:rsidRPr="006170EB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2409" w:type="dxa"/>
          </w:tcPr>
          <w:p w14:paraId="5FDD469D" w14:textId="4AF32F56" w:rsidR="005708ED" w:rsidRDefault="007C5A74" w:rsidP="007C5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708ED">
              <w:rPr>
                <w:rFonts w:ascii="Times New Roman" w:hAnsi="Times New Roman" w:cs="Times New Roman"/>
                <w:sz w:val="28"/>
                <w:szCs w:val="28"/>
              </w:rPr>
              <w:t>-й уровень</w:t>
            </w:r>
            <w:r w:rsidR="005708ED" w:rsidRPr="006170EB">
              <w:rPr>
                <w:rFonts w:ascii="Times New Roman" w:hAnsi="Times New Roman" w:cs="Times New Roman"/>
                <w:sz w:val="28"/>
                <w:szCs w:val="28"/>
              </w:rPr>
              <w:t xml:space="preserve"> ОРК </w:t>
            </w:r>
          </w:p>
        </w:tc>
      </w:tr>
      <w:tr w:rsidR="005708ED" w:rsidRPr="0037015E" w14:paraId="650EB34A" w14:textId="77777777" w:rsidTr="00FD6AD7">
        <w:tc>
          <w:tcPr>
            <w:tcW w:w="2410" w:type="dxa"/>
            <w:vMerge/>
          </w:tcPr>
          <w:p w14:paraId="194688E3" w14:textId="77777777" w:rsidR="005708ED" w:rsidRPr="0037015E" w:rsidRDefault="005708ED" w:rsidP="005708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41FE2CD4" w14:textId="6952C08D" w:rsidR="005708ED" w:rsidRPr="006170EB" w:rsidRDefault="007C5A74" w:rsidP="007C5A74">
            <w:pPr>
              <w:pStyle w:val="a6"/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Аппаратчик очистки газа (5</w:t>
            </w:r>
            <w:r w:rsidR="005708ED" w:rsidRPr="006170EB">
              <w:rPr>
                <w:bCs/>
                <w:sz w:val="28"/>
                <w:szCs w:val="28"/>
              </w:rPr>
              <w:t>-6 р</w:t>
            </w:r>
            <w:r>
              <w:rPr>
                <w:bCs/>
                <w:sz w:val="28"/>
                <w:szCs w:val="28"/>
              </w:rPr>
              <w:t>азряда</w:t>
            </w:r>
            <w:r w:rsidR="005708ED" w:rsidRPr="006170EB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2409" w:type="dxa"/>
          </w:tcPr>
          <w:p w14:paraId="4F0A9BFA" w14:textId="5187434F" w:rsidR="005708ED" w:rsidRPr="006170EB" w:rsidRDefault="005708ED" w:rsidP="007C5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3-й уров</w:t>
            </w:r>
            <w:r w:rsidR="007C5A7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7C5A7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170EB">
              <w:rPr>
                <w:rFonts w:ascii="Times New Roman" w:hAnsi="Times New Roman" w:cs="Times New Roman"/>
                <w:sz w:val="28"/>
                <w:szCs w:val="28"/>
              </w:rPr>
              <w:t xml:space="preserve"> ОРК </w:t>
            </w:r>
          </w:p>
        </w:tc>
      </w:tr>
      <w:tr w:rsidR="007C5A74" w:rsidRPr="0037015E" w14:paraId="3DA88C10" w14:textId="77777777" w:rsidTr="00FD6AD7">
        <w:tc>
          <w:tcPr>
            <w:tcW w:w="2410" w:type="dxa"/>
            <w:vMerge/>
          </w:tcPr>
          <w:p w14:paraId="4638814F" w14:textId="77777777" w:rsidR="007C5A74" w:rsidRPr="0037015E" w:rsidRDefault="007C5A74" w:rsidP="007C5A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00C57EC9" w14:textId="520DF952" w:rsidR="007C5A74" w:rsidRPr="006170EB" w:rsidRDefault="007C5A74" w:rsidP="007C5A74">
            <w:pPr>
              <w:pStyle w:val="a6"/>
              <w:contextualSpacing/>
              <w:jc w:val="both"/>
              <w:rPr>
                <w:bCs/>
                <w:sz w:val="28"/>
                <w:szCs w:val="28"/>
              </w:rPr>
            </w:pPr>
            <w:r w:rsidRPr="006170EB">
              <w:rPr>
                <w:bCs/>
                <w:sz w:val="28"/>
                <w:szCs w:val="28"/>
              </w:rPr>
              <w:t>Аппаратчик очистки газа (2-</w:t>
            </w:r>
            <w:r>
              <w:rPr>
                <w:bCs/>
                <w:sz w:val="28"/>
                <w:szCs w:val="28"/>
              </w:rPr>
              <w:t>4</w:t>
            </w:r>
            <w:r w:rsidRPr="006170EB">
              <w:rPr>
                <w:bCs/>
                <w:sz w:val="28"/>
                <w:szCs w:val="28"/>
              </w:rPr>
              <w:t xml:space="preserve"> р</w:t>
            </w:r>
            <w:r>
              <w:rPr>
                <w:bCs/>
                <w:sz w:val="28"/>
                <w:szCs w:val="28"/>
              </w:rPr>
              <w:t>азряда</w:t>
            </w:r>
            <w:r w:rsidRPr="006170EB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2409" w:type="dxa"/>
          </w:tcPr>
          <w:p w14:paraId="339D8949" w14:textId="6DA5CAA0" w:rsidR="007C5A74" w:rsidRDefault="007C5A74" w:rsidP="007C5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2-й уровень</w:t>
            </w:r>
            <w:r w:rsidRPr="006170EB">
              <w:rPr>
                <w:rFonts w:ascii="Times New Roman" w:hAnsi="Times New Roman" w:cs="Times New Roman"/>
                <w:sz w:val="28"/>
                <w:szCs w:val="28"/>
              </w:rPr>
              <w:t xml:space="preserve"> ОРК </w:t>
            </w:r>
          </w:p>
        </w:tc>
      </w:tr>
      <w:tr w:rsidR="005708ED" w:rsidRPr="0037015E" w14:paraId="6DBE1F35" w14:textId="77777777" w:rsidTr="00FD6AD7">
        <w:tc>
          <w:tcPr>
            <w:tcW w:w="2410" w:type="dxa"/>
            <w:vMerge/>
          </w:tcPr>
          <w:p w14:paraId="00010630" w14:textId="77777777" w:rsidR="005708ED" w:rsidRPr="0037015E" w:rsidRDefault="005708ED" w:rsidP="005708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42570CEB" w14:textId="77777777" w:rsidR="005708ED" w:rsidRPr="0037015E" w:rsidRDefault="005708ED" w:rsidP="005708ED">
            <w:pPr>
              <w:pStyle w:val="a6"/>
              <w:contextualSpacing/>
              <w:jc w:val="both"/>
              <w:rPr>
                <w:bCs/>
                <w:sz w:val="28"/>
                <w:szCs w:val="28"/>
              </w:rPr>
            </w:pPr>
            <w:r w:rsidRPr="0037015E">
              <w:rPr>
                <w:bCs/>
                <w:sz w:val="28"/>
                <w:szCs w:val="28"/>
              </w:rPr>
              <w:t>Аппаратчик по регенерации серы</w:t>
            </w:r>
          </w:p>
        </w:tc>
        <w:tc>
          <w:tcPr>
            <w:tcW w:w="2409" w:type="dxa"/>
          </w:tcPr>
          <w:p w14:paraId="20977708" w14:textId="215784A3" w:rsidR="005708ED" w:rsidRPr="006170EB" w:rsidRDefault="005708ED" w:rsidP="005708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2-й </w:t>
            </w:r>
            <w:r w:rsidRPr="006170EB">
              <w:rPr>
                <w:rFonts w:ascii="Times New Roman" w:hAnsi="Times New Roman" w:cs="Times New Roman"/>
                <w:sz w:val="28"/>
                <w:szCs w:val="28"/>
              </w:rPr>
              <w:t xml:space="preserve">уровень ОРК </w:t>
            </w:r>
          </w:p>
        </w:tc>
      </w:tr>
    </w:tbl>
    <w:p w14:paraId="7E3F2DC7" w14:textId="34D9A8A6" w:rsidR="00A93401" w:rsidRDefault="00A93401" w:rsidP="006170EB">
      <w:pPr>
        <w:spacing w:after="0" w:line="240" w:lineRule="auto"/>
        <w:rPr>
          <w:rFonts w:ascii="Times New Roman" w:hAnsi="Times New Roman" w:cs="Times New Roman"/>
          <w:sz w:val="12"/>
        </w:rPr>
      </w:pPr>
    </w:p>
    <w:p w14:paraId="1D27AF44" w14:textId="77777777" w:rsidR="00A93401" w:rsidRPr="006170EB" w:rsidRDefault="00A93401" w:rsidP="006170EB">
      <w:pPr>
        <w:spacing w:after="0" w:line="240" w:lineRule="auto"/>
        <w:rPr>
          <w:rFonts w:ascii="Times New Roman" w:hAnsi="Times New Roman" w:cs="Times New Roman"/>
          <w:sz w:val="12"/>
        </w:rPr>
      </w:pPr>
    </w:p>
    <w:tbl>
      <w:tblPr>
        <w:tblStyle w:val="a4"/>
        <w:tblW w:w="959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381"/>
        <w:gridCol w:w="7212"/>
      </w:tblGrid>
      <w:tr w:rsidR="00EE51EA" w:rsidRPr="0037015E" w14:paraId="764ADB6A" w14:textId="77777777" w:rsidTr="00EE51EA">
        <w:trPr>
          <w:trHeight w:val="548"/>
        </w:trPr>
        <w:tc>
          <w:tcPr>
            <w:tcW w:w="9593" w:type="dxa"/>
            <w:gridSpan w:val="2"/>
          </w:tcPr>
          <w:p w14:paraId="3B7E45DC" w14:textId="089C473F" w:rsidR="00EE51EA" w:rsidRPr="006170EB" w:rsidRDefault="00EE51EA" w:rsidP="009B7749">
            <w:pPr>
              <w:pStyle w:val="afd"/>
              <w:rPr>
                <w:lang w:val="ru-RU"/>
              </w:rPr>
            </w:pPr>
            <w:r w:rsidRPr="006170EB">
              <w:rPr>
                <w:lang w:val="ru-RU"/>
              </w:rPr>
              <w:t>КАРТОЧКА ПРОФЕССИИ</w:t>
            </w:r>
            <w:r w:rsidRPr="00E84D82">
              <w:rPr>
                <w:lang w:val="ru-RU"/>
              </w:rPr>
              <w:t xml:space="preserve">: </w:t>
            </w:r>
            <w:r w:rsidRPr="006170EB">
              <w:rPr>
                <w:lang w:val="ru-RU"/>
              </w:rPr>
              <w:t>Начальн</w:t>
            </w:r>
            <w:r w:rsidRPr="00E84D82">
              <w:rPr>
                <w:lang w:val="ru-RU"/>
              </w:rPr>
              <w:t>и</w:t>
            </w:r>
            <w:r w:rsidRPr="006170EB">
              <w:rPr>
                <w:lang w:val="ru-RU"/>
              </w:rPr>
              <w:t>к установки (буровой, газодобывающей, кислородной, обогатительной, регенерационной, углекислотной и др.)</w:t>
            </w:r>
          </w:p>
        </w:tc>
      </w:tr>
      <w:tr w:rsidR="00EE51EA" w:rsidRPr="0037015E" w14:paraId="6E4E4D89" w14:textId="77777777" w:rsidTr="00DE00E0">
        <w:trPr>
          <w:trHeight w:val="289"/>
        </w:trPr>
        <w:tc>
          <w:tcPr>
            <w:tcW w:w="2381" w:type="dxa"/>
          </w:tcPr>
          <w:p w14:paraId="30D07130" w14:textId="77777777" w:rsidR="00EE51EA" w:rsidRPr="00E53545" w:rsidRDefault="00EE51EA" w:rsidP="007E1B70">
            <w:pPr>
              <w:pStyle w:val="afc"/>
              <w:rPr>
                <w:b/>
              </w:rPr>
            </w:pPr>
            <w:r w:rsidRPr="00E53545">
              <w:t>Код профессии:</w:t>
            </w:r>
          </w:p>
        </w:tc>
        <w:tc>
          <w:tcPr>
            <w:tcW w:w="7212" w:type="dxa"/>
          </w:tcPr>
          <w:p w14:paraId="479305B2" w14:textId="4D37E471" w:rsidR="00EE51EA" w:rsidRPr="00E84D82" w:rsidRDefault="00EE51EA" w:rsidP="00EE51EA">
            <w:pPr>
              <w:pStyle w:val="a"/>
              <w:numPr>
                <w:ilvl w:val="0"/>
                <w:numId w:val="0"/>
              </w:numPr>
              <w:ind w:left="360" w:hanging="360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170EB">
              <w:rPr>
                <w:rStyle w:val="fontstyle01"/>
                <w:color w:val="auto"/>
                <w:lang w:val="ru-RU"/>
              </w:rPr>
              <w:t>1322-0-069</w:t>
            </w:r>
          </w:p>
        </w:tc>
      </w:tr>
      <w:tr w:rsidR="00EE51EA" w:rsidRPr="0037015E" w14:paraId="26C1EE06" w14:textId="77777777" w:rsidTr="00DE00E0">
        <w:trPr>
          <w:trHeight w:val="274"/>
        </w:trPr>
        <w:tc>
          <w:tcPr>
            <w:tcW w:w="2381" w:type="dxa"/>
          </w:tcPr>
          <w:p w14:paraId="4D0172BC" w14:textId="77777777" w:rsidR="00EE51EA" w:rsidRPr="00E53545" w:rsidRDefault="00EE51EA" w:rsidP="007E1B70">
            <w:pPr>
              <w:pStyle w:val="afc"/>
              <w:rPr>
                <w:b/>
              </w:rPr>
            </w:pPr>
            <w:r w:rsidRPr="00E53545">
              <w:t>Код группы:</w:t>
            </w:r>
          </w:p>
        </w:tc>
        <w:tc>
          <w:tcPr>
            <w:tcW w:w="7212" w:type="dxa"/>
          </w:tcPr>
          <w:p w14:paraId="4B9B7AC6" w14:textId="7054077B" w:rsidR="00EE51EA" w:rsidRPr="00E84D82" w:rsidRDefault="00EE51EA" w:rsidP="007E1B70">
            <w:pPr>
              <w:pStyle w:val="afc"/>
              <w:rPr>
                <w:b/>
              </w:rPr>
            </w:pPr>
            <w:r w:rsidRPr="006170EB">
              <w:rPr>
                <w:rStyle w:val="fontstyle01"/>
                <w:color w:val="auto"/>
                <w:lang w:val="ru-RU"/>
              </w:rPr>
              <w:t>132</w:t>
            </w:r>
            <w:r w:rsidRPr="00E84D82">
              <w:rPr>
                <w:rStyle w:val="fontstyle01"/>
                <w:color w:val="auto"/>
                <w:lang w:val="ru-RU"/>
              </w:rPr>
              <w:t>2</w:t>
            </w:r>
            <w:r w:rsidRPr="006170EB">
              <w:rPr>
                <w:rStyle w:val="fontstyle01"/>
                <w:color w:val="auto"/>
                <w:lang w:val="ru-RU"/>
              </w:rPr>
              <w:t>-0</w:t>
            </w:r>
          </w:p>
        </w:tc>
      </w:tr>
      <w:tr w:rsidR="00EE51EA" w:rsidRPr="0037015E" w14:paraId="6F7066D1" w14:textId="77777777" w:rsidTr="00DE00E0">
        <w:trPr>
          <w:trHeight w:val="274"/>
        </w:trPr>
        <w:tc>
          <w:tcPr>
            <w:tcW w:w="2381" w:type="dxa"/>
          </w:tcPr>
          <w:p w14:paraId="78D52BD3" w14:textId="77777777" w:rsidR="00EE51EA" w:rsidRPr="00E53545" w:rsidRDefault="00EE51EA" w:rsidP="007E1B70">
            <w:pPr>
              <w:pStyle w:val="afc"/>
              <w:rPr>
                <w:b/>
              </w:rPr>
            </w:pPr>
            <w:r w:rsidRPr="00E53545">
              <w:t xml:space="preserve">Профессия: </w:t>
            </w:r>
          </w:p>
        </w:tc>
        <w:tc>
          <w:tcPr>
            <w:tcW w:w="7212" w:type="dxa"/>
          </w:tcPr>
          <w:p w14:paraId="24FF4114" w14:textId="7680B738" w:rsidR="00EE51EA" w:rsidRPr="00E84D82" w:rsidRDefault="00EE51EA" w:rsidP="007E1B70">
            <w:pPr>
              <w:pStyle w:val="afc"/>
              <w:rPr>
                <w:b/>
              </w:rPr>
            </w:pPr>
            <w:r w:rsidRPr="00E53545">
              <w:t>Начальн</w:t>
            </w:r>
            <w:r w:rsidRPr="00E84D82">
              <w:t>и</w:t>
            </w:r>
            <w:r w:rsidRPr="00E53545">
              <w:t>к установки (буровой, газодобывающей, кислородной, обогатительной, регенерационной, углекислотной и др.)</w:t>
            </w:r>
          </w:p>
        </w:tc>
      </w:tr>
      <w:tr w:rsidR="00EE51EA" w:rsidRPr="0037015E" w14:paraId="47EACC3F" w14:textId="77777777" w:rsidTr="00DE00E0">
        <w:trPr>
          <w:trHeight w:val="732"/>
        </w:trPr>
        <w:tc>
          <w:tcPr>
            <w:tcW w:w="2381" w:type="dxa"/>
          </w:tcPr>
          <w:p w14:paraId="462555DD" w14:textId="77777777" w:rsidR="00EE51EA" w:rsidRPr="00E53545" w:rsidRDefault="00EE51EA" w:rsidP="007E1B70">
            <w:pPr>
              <w:pStyle w:val="afc"/>
              <w:rPr>
                <w:b/>
              </w:rPr>
            </w:pPr>
            <w:r w:rsidRPr="00E53545">
              <w:t>Другие возможные наименования профессии:</w:t>
            </w:r>
          </w:p>
        </w:tc>
        <w:tc>
          <w:tcPr>
            <w:tcW w:w="7212" w:type="dxa"/>
          </w:tcPr>
          <w:p w14:paraId="215BD588" w14:textId="1B7AC93B" w:rsidR="00EE51EA" w:rsidRPr="006170EB" w:rsidRDefault="00E65AAF" w:rsidP="006170E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65AAF">
              <w:rPr>
                <w:rFonts w:ascii="Times New Roman" w:hAnsi="Times New Roman" w:cs="Times New Roman"/>
                <w:sz w:val="24"/>
                <w:szCs w:val="24"/>
              </w:rPr>
              <w:t>1321-0-045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51EA" w:rsidRPr="006170EB">
              <w:rPr>
                <w:rFonts w:ascii="Times New Roman" w:hAnsi="Times New Roman" w:cs="Times New Roman"/>
                <w:sz w:val="24"/>
                <w:szCs w:val="24"/>
              </w:rPr>
              <w:t>Начальник участка</w:t>
            </w:r>
            <w:r w:rsidRPr="006170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5AAF">
              <w:rPr>
                <w:rFonts w:ascii="Times New Roman" w:hAnsi="Times New Roman" w:cs="Times New Roman"/>
                <w:sz w:val="24"/>
                <w:szCs w:val="24"/>
              </w:rPr>
              <w:t>(обрабатывающая промышленность)</w:t>
            </w:r>
          </w:p>
          <w:p w14:paraId="5B1B7881" w14:textId="2890986A" w:rsidR="00EE51EA" w:rsidRPr="0037015E" w:rsidRDefault="00EE51EA" w:rsidP="0061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</w:tc>
      </w:tr>
      <w:tr w:rsidR="00EE51EA" w:rsidRPr="0037015E" w14:paraId="536AEC1F" w14:textId="77777777" w:rsidTr="00DE00E0">
        <w:trPr>
          <w:trHeight w:val="837"/>
        </w:trPr>
        <w:tc>
          <w:tcPr>
            <w:tcW w:w="2381" w:type="dxa"/>
          </w:tcPr>
          <w:p w14:paraId="15AA6F7F" w14:textId="24C361A0" w:rsidR="00EE51EA" w:rsidRPr="00E53545" w:rsidRDefault="00AA3DD1" w:rsidP="007E1B70">
            <w:pPr>
              <w:pStyle w:val="afc"/>
              <w:rPr>
                <w:b/>
              </w:rPr>
            </w:pPr>
            <w:r w:rsidRPr="00AA3DD1">
              <w:t>Квалификационный уровень по ОРК:</w:t>
            </w:r>
          </w:p>
        </w:tc>
        <w:tc>
          <w:tcPr>
            <w:tcW w:w="7212" w:type="dxa"/>
          </w:tcPr>
          <w:p w14:paraId="4684101C" w14:textId="5871A35E" w:rsidR="00EE51EA" w:rsidRPr="00E53545" w:rsidRDefault="00EE51EA" w:rsidP="007E1B70">
            <w:pPr>
              <w:pStyle w:val="afc"/>
              <w:rPr>
                <w:b/>
              </w:rPr>
            </w:pPr>
            <w:r w:rsidRPr="00E84D82">
              <w:t>7</w:t>
            </w:r>
          </w:p>
        </w:tc>
      </w:tr>
      <w:tr w:rsidR="00EE51EA" w:rsidRPr="0037015E" w14:paraId="0B8970BA" w14:textId="77777777" w:rsidTr="00EE51EA">
        <w:trPr>
          <w:trHeight w:val="469"/>
        </w:trPr>
        <w:tc>
          <w:tcPr>
            <w:tcW w:w="9593" w:type="dxa"/>
            <w:gridSpan w:val="2"/>
          </w:tcPr>
          <w:p w14:paraId="47F134F5" w14:textId="75874CB0" w:rsidR="00EE51EA" w:rsidRPr="0037015E" w:rsidRDefault="00EE51EA" w:rsidP="00EE51EA">
            <w:pPr>
              <w:tabs>
                <w:tab w:val="left" w:pos="1393"/>
              </w:tabs>
              <w:spacing w:line="23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Описание профессиональной карточки «</w:t>
            </w:r>
            <w:r w:rsidRPr="0037015E">
              <w:rPr>
                <w:rFonts w:ascii="Times New Roman" w:hAnsi="Times New Roman" w:cs="Times New Roman"/>
                <w:bCs/>
                <w:sz w:val="24"/>
              </w:rPr>
              <w:t xml:space="preserve">Начальник установки </w:t>
            </w:r>
            <w:r w:rsidRPr="0037015E">
              <w:rPr>
                <w:rFonts w:ascii="Times New Roman" w:hAnsi="Times New Roman" w:cs="Times New Roman"/>
                <w:sz w:val="24"/>
              </w:rPr>
              <w:t>(технологической, буровой, газодобывающей, кислородной, обогатительной, регенерационной, углекислотной и др.)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» находится в профессиональном стандарте «</w:t>
            </w:r>
            <w:r w:rsidRPr="0037015E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производством переработки и реализации нефти и газа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14:paraId="5FF25C67" w14:textId="77777777" w:rsidR="006170EB" w:rsidRPr="006170EB" w:rsidRDefault="006170EB" w:rsidP="006170EB">
      <w:pPr>
        <w:spacing w:after="0" w:line="240" w:lineRule="auto"/>
        <w:rPr>
          <w:rFonts w:ascii="Times New Roman" w:hAnsi="Times New Roman" w:cs="Times New Roman"/>
          <w:b/>
          <w:sz w:val="2"/>
        </w:rPr>
      </w:pPr>
    </w:p>
    <w:tbl>
      <w:tblPr>
        <w:tblStyle w:val="a4"/>
        <w:tblW w:w="959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381"/>
        <w:gridCol w:w="7212"/>
      </w:tblGrid>
      <w:tr w:rsidR="00EE51EA" w:rsidRPr="0037015E" w14:paraId="33AC58A9" w14:textId="77777777" w:rsidTr="009B7749">
        <w:trPr>
          <w:trHeight w:val="218"/>
        </w:trPr>
        <w:tc>
          <w:tcPr>
            <w:tcW w:w="9593" w:type="dxa"/>
            <w:gridSpan w:val="2"/>
          </w:tcPr>
          <w:p w14:paraId="51C2A7CE" w14:textId="279C04BE" w:rsidR="00EE51EA" w:rsidRPr="006170EB" w:rsidRDefault="00EE51EA" w:rsidP="009B7749">
            <w:pPr>
              <w:pStyle w:val="afd"/>
              <w:rPr>
                <w:lang w:val="ru-RU"/>
              </w:rPr>
            </w:pPr>
            <w:r w:rsidRPr="006170EB">
              <w:rPr>
                <w:lang w:val="ru-RU"/>
              </w:rPr>
              <w:t>КАРТОЧКА ПРОФЕССИИ</w:t>
            </w:r>
            <w:r w:rsidRPr="00E84D82">
              <w:rPr>
                <w:lang w:val="ru-RU"/>
              </w:rPr>
              <w:t>: Инженер-технолог</w:t>
            </w:r>
          </w:p>
        </w:tc>
      </w:tr>
      <w:tr w:rsidR="00EE51EA" w:rsidRPr="0037015E" w14:paraId="652F4852" w14:textId="77777777" w:rsidTr="00DE00E0">
        <w:trPr>
          <w:trHeight w:val="289"/>
        </w:trPr>
        <w:tc>
          <w:tcPr>
            <w:tcW w:w="2381" w:type="dxa"/>
          </w:tcPr>
          <w:p w14:paraId="75D22887" w14:textId="77777777" w:rsidR="00EE51EA" w:rsidRPr="00E53545" w:rsidRDefault="00EE51EA" w:rsidP="007E1B70">
            <w:pPr>
              <w:pStyle w:val="afc"/>
              <w:rPr>
                <w:b/>
              </w:rPr>
            </w:pPr>
            <w:r w:rsidRPr="00E53545">
              <w:t>Код профессии:</w:t>
            </w:r>
          </w:p>
        </w:tc>
        <w:tc>
          <w:tcPr>
            <w:tcW w:w="7212" w:type="dxa"/>
          </w:tcPr>
          <w:p w14:paraId="1A69BAC8" w14:textId="77777777" w:rsidR="00EE51EA" w:rsidRPr="00E84D82" w:rsidRDefault="00EE51EA" w:rsidP="00EE51EA">
            <w:pPr>
              <w:pStyle w:val="a"/>
              <w:numPr>
                <w:ilvl w:val="0"/>
                <w:numId w:val="0"/>
              </w:numPr>
              <w:ind w:left="360" w:hanging="360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E84D82">
              <w:rPr>
                <w:rFonts w:eastAsia="Calibri"/>
                <w:sz w:val="24"/>
                <w:szCs w:val="24"/>
                <w:lang w:val="ru-RU"/>
              </w:rPr>
              <w:t>2141-1-005</w:t>
            </w:r>
          </w:p>
        </w:tc>
      </w:tr>
      <w:tr w:rsidR="00EE51EA" w:rsidRPr="0037015E" w14:paraId="47349DD7" w14:textId="77777777" w:rsidTr="00DE00E0">
        <w:trPr>
          <w:trHeight w:val="274"/>
        </w:trPr>
        <w:tc>
          <w:tcPr>
            <w:tcW w:w="2381" w:type="dxa"/>
          </w:tcPr>
          <w:p w14:paraId="61F65E6F" w14:textId="77777777" w:rsidR="00EE51EA" w:rsidRPr="00E53545" w:rsidRDefault="00EE51EA" w:rsidP="007E1B70">
            <w:pPr>
              <w:pStyle w:val="afc"/>
              <w:rPr>
                <w:b/>
              </w:rPr>
            </w:pPr>
            <w:r w:rsidRPr="00E53545">
              <w:t>Код группы:</w:t>
            </w:r>
          </w:p>
        </w:tc>
        <w:tc>
          <w:tcPr>
            <w:tcW w:w="7212" w:type="dxa"/>
          </w:tcPr>
          <w:p w14:paraId="4391B0B3" w14:textId="77777777" w:rsidR="00EE51EA" w:rsidRPr="00E53545" w:rsidRDefault="00EE51EA" w:rsidP="007E1B70">
            <w:pPr>
              <w:pStyle w:val="afc"/>
              <w:rPr>
                <w:b/>
              </w:rPr>
            </w:pPr>
            <w:r w:rsidRPr="00E53545">
              <w:t>2141-1</w:t>
            </w:r>
          </w:p>
        </w:tc>
      </w:tr>
      <w:tr w:rsidR="00EE51EA" w:rsidRPr="0037015E" w14:paraId="329BCE93" w14:textId="77777777" w:rsidTr="00DE00E0">
        <w:trPr>
          <w:trHeight w:val="274"/>
        </w:trPr>
        <w:tc>
          <w:tcPr>
            <w:tcW w:w="2381" w:type="dxa"/>
          </w:tcPr>
          <w:p w14:paraId="489820A4" w14:textId="77777777" w:rsidR="00EE51EA" w:rsidRPr="00E53545" w:rsidRDefault="00EE51EA" w:rsidP="007E1B70">
            <w:pPr>
              <w:pStyle w:val="afc"/>
              <w:rPr>
                <w:b/>
              </w:rPr>
            </w:pPr>
            <w:r w:rsidRPr="00E53545">
              <w:t xml:space="preserve">Профессия: </w:t>
            </w:r>
          </w:p>
        </w:tc>
        <w:tc>
          <w:tcPr>
            <w:tcW w:w="7212" w:type="dxa"/>
          </w:tcPr>
          <w:p w14:paraId="0F28FDC3" w14:textId="77777777" w:rsidR="00EE51EA" w:rsidRPr="00E53545" w:rsidRDefault="00EE51EA" w:rsidP="007E1B70">
            <w:pPr>
              <w:pStyle w:val="afc"/>
              <w:rPr>
                <w:b/>
              </w:rPr>
            </w:pPr>
            <w:r w:rsidRPr="00E53545">
              <w:t>Инженер-технолог</w:t>
            </w:r>
          </w:p>
        </w:tc>
      </w:tr>
      <w:tr w:rsidR="007E1B70" w:rsidRPr="0037015E" w14:paraId="06CE7BF0" w14:textId="77777777" w:rsidTr="00DE00E0">
        <w:trPr>
          <w:trHeight w:val="867"/>
        </w:trPr>
        <w:tc>
          <w:tcPr>
            <w:tcW w:w="2381" w:type="dxa"/>
          </w:tcPr>
          <w:p w14:paraId="1E50A1BD" w14:textId="77777777" w:rsidR="007E1B70" w:rsidRPr="00E53545" w:rsidRDefault="007E1B70" w:rsidP="007E1B70">
            <w:pPr>
              <w:pStyle w:val="afc"/>
              <w:rPr>
                <w:b/>
              </w:rPr>
            </w:pPr>
            <w:r w:rsidRPr="00E53545">
              <w:t>Другие возможные наименования профессии:</w:t>
            </w:r>
          </w:p>
        </w:tc>
        <w:tc>
          <w:tcPr>
            <w:tcW w:w="7212" w:type="dxa"/>
          </w:tcPr>
          <w:p w14:paraId="2A21827D" w14:textId="77777777" w:rsidR="007E1B70" w:rsidRPr="0016262D" w:rsidRDefault="007E1B70" w:rsidP="007E1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62D">
              <w:rPr>
                <w:rFonts w:ascii="Times New Roman" w:hAnsi="Times New Roman" w:cs="Times New Roman"/>
                <w:sz w:val="24"/>
                <w:szCs w:val="24"/>
              </w:rPr>
              <w:t>Инженер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добычи нефти и газа;</w:t>
            </w:r>
          </w:p>
          <w:p w14:paraId="6297BE17" w14:textId="77777777" w:rsidR="007E1B70" w:rsidRPr="0016262D" w:rsidRDefault="007E1B70" w:rsidP="007E1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62D">
              <w:rPr>
                <w:rFonts w:ascii="Times New Roman" w:hAnsi="Times New Roman" w:cs="Times New Roman"/>
                <w:sz w:val="24"/>
                <w:szCs w:val="24"/>
              </w:rPr>
              <w:t>Инженер по прогнозированию технологических показателей скважин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6599C51" w14:textId="1A953886" w:rsidR="007E1B70" w:rsidRPr="00E84D82" w:rsidRDefault="007E1B70" w:rsidP="007E1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62D">
              <w:rPr>
                <w:rFonts w:ascii="Times New Roman" w:hAnsi="Times New Roman" w:cs="Times New Roman"/>
                <w:sz w:val="24"/>
                <w:szCs w:val="24"/>
              </w:rPr>
              <w:t>Инженер по обеспечению целостности скважин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51EA" w:rsidRPr="0037015E" w14:paraId="54261F41" w14:textId="77777777" w:rsidTr="00DE00E0">
        <w:trPr>
          <w:trHeight w:val="463"/>
        </w:trPr>
        <w:tc>
          <w:tcPr>
            <w:tcW w:w="2381" w:type="dxa"/>
          </w:tcPr>
          <w:p w14:paraId="3A75559E" w14:textId="7F6E3FBF" w:rsidR="00EE51EA" w:rsidRPr="00E53545" w:rsidRDefault="006717D5" w:rsidP="007E1B70">
            <w:pPr>
              <w:pStyle w:val="afc"/>
              <w:rPr>
                <w:b/>
              </w:rPr>
            </w:pPr>
            <w:r w:rsidRPr="006717D5">
              <w:t>Квалификационный уровень по ОРК:</w:t>
            </w:r>
          </w:p>
        </w:tc>
        <w:tc>
          <w:tcPr>
            <w:tcW w:w="7212" w:type="dxa"/>
          </w:tcPr>
          <w:p w14:paraId="4262676A" w14:textId="51EF2858" w:rsidR="00EE51EA" w:rsidRPr="00E53545" w:rsidRDefault="00EE51EA" w:rsidP="007E1B70">
            <w:pPr>
              <w:pStyle w:val="afc"/>
            </w:pPr>
            <w:r w:rsidRPr="00E53545">
              <w:t>6</w:t>
            </w:r>
          </w:p>
        </w:tc>
      </w:tr>
      <w:tr w:rsidR="00EE51EA" w:rsidRPr="0037015E" w14:paraId="25887A90" w14:textId="77777777" w:rsidTr="00EE51EA">
        <w:trPr>
          <w:trHeight w:val="469"/>
        </w:trPr>
        <w:tc>
          <w:tcPr>
            <w:tcW w:w="9593" w:type="dxa"/>
            <w:gridSpan w:val="2"/>
          </w:tcPr>
          <w:p w14:paraId="5589E0F8" w14:textId="77777777" w:rsidR="00EE51EA" w:rsidRPr="0037015E" w:rsidRDefault="00EE51EA" w:rsidP="006170EB">
            <w:pPr>
              <w:tabs>
                <w:tab w:val="left" w:pos="1393"/>
              </w:tabs>
              <w:spacing w:line="23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Описание профессиональной карточки «Инженер-технолог» находится в профессиональном стандарте «</w:t>
            </w:r>
            <w:r w:rsidRPr="0037015E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 добычи нефти и газа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14:paraId="0FB0C779" w14:textId="77777777" w:rsidR="00DE00E0" w:rsidRPr="00DE00E0" w:rsidRDefault="00DE00E0" w:rsidP="00DE00E0">
      <w:pPr>
        <w:spacing w:after="0" w:line="240" w:lineRule="auto"/>
        <w:rPr>
          <w:rFonts w:ascii="Times New Roman" w:hAnsi="Times New Roman" w:cs="Times New Roman"/>
          <w:b/>
          <w:sz w:val="2"/>
        </w:rPr>
      </w:pPr>
    </w:p>
    <w:tbl>
      <w:tblPr>
        <w:tblStyle w:val="a4"/>
        <w:tblW w:w="959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381"/>
        <w:gridCol w:w="7212"/>
      </w:tblGrid>
      <w:tr w:rsidR="00C105A9" w:rsidRPr="0037015E" w14:paraId="65CE334C" w14:textId="77777777" w:rsidTr="009B7749">
        <w:trPr>
          <w:trHeight w:val="182"/>
        </w:trPr>
        <w:tc>
          <w:tcPr>
            <w:tcW w:w="9593" w:type="dxa"/>
            <w:gridSpan w:val="2"/>
          </w:tcPr>
          <w:p w14:paraId="431A5F7E" w14:textId="495D0379" w:rsidR="00C105A9" w:rsidRPr="006170EB" w:rsidRDefault="00C105A9" w:rsidP="009B7749">
            <w:pPr>
              <w:pStyle w:val="afd"/>
              <w:rPr>
                <w:lang w:val="ru-RU"/>
              </w:rPr>
            </w:pPr>
            <w:r w:rsidRPr="006170EB">
              <w:rPr>
                <w:lang w:val="ru-RU"/>
              </w:rPr>
              <w:t>КАРТОЧКА ПРОФЕССИИ</w:t>
            </w:r>
            <w:r w:rsidRPr="00E84D82">
              <w:rPr>
                <w:lang w:val="ru-RU"/>
              </w:rPr>
              <w:t>: Техник-технолог</w:t>
            </w:r>
          </w:p>
        </w:tc>
      </w:tr>
      <w:tr w:rsidR="00C105A9" w:rsidRPr="0037015E" w14:paraId="7982CE0C" w14:textId="77777777" w:rsidTr="00DE00E0">
        <w:trPr>
          <w:trHeight w:val="289"/>
        </w:trPr>
        <w:tc>
          <w:tcPr>
            <w:tcW w:w="2381" w:type="dxa"/>
          </w:tcPr>
          <w:p w14:paraId="3292D23D" w14:textId="77777777" w:rsidR="00C105A9" w:rsidRPr="00E53545" w:rsidRDefault="00C105A9" w:rsidP="007E1B70">
            <w:pPr>
              <w:pStyle w:val="afc"/>
              <w:rPr>
                <w:b/>
              </w:rPr>
            </w:pPr>
            <w:r w:rsidRPr="00E53545">
              <w:t>Код профессии:</w:t>
            </w:r>
          </w:p>
        </w:tc>
        <w:tc>
          <w:tcPr>
            <w:tcW w:w="7212" w:type="dxa"/>
          </w:tcPr>
          <w:p w14:paraId="459829A7" w14:textId="54353BCC" w:rsidR="00C105A9" w:rsidRPr="00E84D82" w:rsidRDefault="00C105A9" w:rsidP="00E1775F">
            <w:pPr>
              <w:pStyle w:val="a"/>
              <w:numPr>
                <w:ilvl w:val="0"/>
                <w:numId w:val="0"/>
              </w:numPr>
              <w:ind w:left="360" w:hanging="360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E84D82">
              <w:rPr>
                <w:rFonts w:eastAsia="Calibri"/>
                <w:sz w:val="24"/>
                <w:szCs w:val="24"/>
                <w:lang w:val="ru-RU"/>
              </w:rPr>
              <w:t>3112-1-005</w:t>
            </w:r>
          </w:p>
        </w:tc>
      </w:tr>
      <w:tr w:rsidR="00C105A9" w:rsidRPr="0037015E" w14:paraId="3A2A5E41" w14:textId="77777777" w:rsidTr="00DE00E0">
        <w:trPr>
          <w:trHeight w:val="274"/>
        </w:trPr>
        <w:tc>
          <w:tcPr>
            <w:tcW w:w="2381" w:type="dxa"/>
          </w:tcPr>
          <w:p w14:paraId="2A278F28" w14:textId="77777777" w:rsidR="00C105A9" w:rsidRPr="00E53545" w:rsidRDefault="00C105A9" w:rsidP="007E1B70">
            <w:pPr>
              <w:pStyle w:val="afc"/>
              <w:rPr>
                <w:b/>
              </w:rPr>
            </w:pPr>
            <w:r w:rsidRPr="00E53545">
              <w:t>Код группы:</w:t>
            </w:r>
          </w:p>
        </w:tc>
        <w:tc>
          <w:tcPr>
            <w:tcW w:w="7212" w:type="dxa"/>
          </w:tcPr>
          <w:p w14:paraId="4AABC17B" w14:textId="2DFB1D24" w:rsidR="00C105A9" w:rsidRPr="00E53545" w:rsidRDefault="00C105A9" w:rsidP="007E1B70">
            <w:pPr>
              <w:pStyle w:val="afc"/>
              <w:rPr>
                <w:b/>
              </w:rPr>
            </w:pPr>
            <w:r w:rsidRPr="00E53545">
              <w:t>3112-1</w:t>
            </w:r>
          </w:p>
        </w:tc>
      </w:tr>
      <w:tr w:rsidR="00C105A9" w:rsidRPr="0037015E" w14:paraId="4DD9838C" w14:textId="77777777" w:rsidTr="00DE00E0">
        <w:trPr>
          <w:trHeight w:val="274"/>
        </w:trPr>
        <w:tc>
          <w:tcPr>
            <w:tcW w:w="2381" w:type="dxa"/>
          </w:tcPr>
          <w:p w14:paraId="066EC3E6" w14:textId="77777777" w:rsidR="00C105A9" w:rsidRPr="00E53545" w:rsidRDefault="00C105A9" w:rsidP="007E1B70">
            <w:pPr>
              <w:pStyle w:val="afc"/>
              <w:rPr>
                <w:b/>
              </w:rPr>
            </w:pPr>
            <w:r w:rsidRPr="00E53545">
              <w:t xml:space="preserve">Профессия: </w:t>
            </w:r>
          </w:p>
        </w:tc>
        <w:tc>
          <w:tcPr>
            <w:tcW w:w="7212" w:type="dxa"/>
          </w:tcPr>
          <w:p w14:paraId="625E11B0" w14:textId="267750D2" w:rsidR="00C105A9" w:rsidRPr="00E53545" w:rsidRDefault="00C105A9" w:rsidP="007E1B70">
            <w:pPr>
              <w:pStyle w:val="afc"/>
              <w:rPr>
                <w:b/>
              </w:rPr>
            </w:pPr>
            <w:r w:rsidRPr="00E53545">
              <w:t>Техник-технолог</w:t>
            </w:r>
          </w:p>
        </w:tc>
      </w:tr>
      <w:tr w:rsidR="00C105A9" w:rsidRPr="0037015E" w14:paraId="12C09B50" w14:textId="77777777" w:rsidTr="00DE00E0">
        <w:trPr>
          <w:trHeight w:val="581"/>
        </w:trPr>
        <w:tc>
          <w:tcPr>
            <w:tcW w:w="2381" w:type="dxa"/>
          </w:tcPr>
          <w:p w14:paraId="2C98804E" w14:textId="77777777" w:rsidR="00C105A9" w:rsidRPr="00E53545" w:rsidRDefault="00C105A9" w:rsidP="007E1B70">
            <w:pPr>
              <w:pStyle w:val="afc"/>
              <w:rPr>
                <w:b/>
              </w:rPr>
            </w:pPr>
            <w:r w:rsidRPr="00E53545">
              <w:t>Другие возможные наименования профессии:</w:t>
            </w:r>
          </w:p>
        </w:tc>
        <w:tc>
          <w:tcPr>
            <w:tcW w:w="7212" w:type="dxa"/>
          </w:tcPr>
          <w:p w14:paraId="7CCE55DB" w14:textId="2DDCFC3D" w:rsidR="00C105A9" w:rsidRPr="00E84D82" w:rsidRDefault="00C105A9" w:rsidP="00E17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>Технолог</w:t>
            </w:r>
          </w:p>
        </w:tc>
      </w:tr>
      <w:tr w:rsidR="00C105A9" w:rsidRPr="0037015E" w14:paraId="656419CF" w14:textId="77777777" w:rsidTr="00DE00E0">
        <w:trPr>
          <w:trHeight w:val="551"/>
        </w:trPr>
        <w:tc>
          <w:tcPr>
            <w:tcW w:w="2381" w:type="dxa"/>
          </w:tcPr>
          <w:p w14:paraId="0212FD25" w14:textId="65533B50" w:rsidR="00C105A9" w:rsidRPr="00E53545" w:rsidRDefault="006717D5" w:rsidP="007E1B70">
            <w:pPr>
              <w:pStyle w:val="afc"/>
              <w:rPr>
                <w:b/>
              </w:rPr>
            </w:pPr>
            <w:r w:rsidRPr="006717D5">
              <w:t>Квалификационный уровень по ОРК:</w:t>
            </w:r>
          </w:p>
        </w:tc>
        <w:tc>
          <w:tcPr>
            <w:tcW w:w="7212" w:type="dxa"/>
          </w:tcPr>
          <w:p w14:paraId="0E90D5BB" w14:textId="19F89C38" w:rsidR="00C105A9" w:rsidRPr="00E53545" w:rsidRDefault="00555DCF" w:rsidP="007E1B70">
            <w:pPr>
              <w:pStyle w:val="afc"/>
            </w:pPr>
            <w:r>
              <w:t>4</w:t>
            </w:r>
          </w:p>
        </w:tc>
      </w:tr>
      <w:tr w:rsidR="00C105A9" w:rsidRPr="0037015E" w14:paraId="28107F31" w14:textId="77777777" w:rsidTr="009B7749">
        <w:trPr>
          <w:trHeight w:val="586"/>
        </w:trPr>
        <w:tc>
          <w:tcPr>
            <w:tcW w:w="9593" w:type="dxa"/>
            <w:gridSpan w:val="2"/>
          </w:tcPr>
          <w:p w14:paraId="4C3F00DA" w14:textId="0082F4DC" w:rsidR="00C105A9" w:rsidRPr="0037015E" w:rsidRDefault="00C105A9">
            <w:pPr>
              <w:tabs>
                <w:tab w:val="left" w:pos="1393"/>
              </w:tabs>
              <w:spacing w:line="23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Описание профессиональной карточки «Техник-технолог» находится в профессиональном стандарте «</w:t>
            </w:r>
            <w:r w:rsidRPr="0037015E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 добычи нефти и газа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14:paraId="756006F8" w14:textId="6FC8276C" w:rsidR="00E1775F" w:rsidRPr="0037015E" w:rsidRDefault="00E1775F" w:rsidP="009B7749">
      <w:pPr>
        <w:spacing w:after="0" w:line="240" w:lineRule="auto"/>
        <w:rPr>
          <w:sz w:val="2"/>
          <w:szCs w:val="2"/>
        </w:rPr>
      </w:pP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37"/>
        <w:gridCol w:w="2197"/>
        <w:gridCol w:w="569"/>
        <w:gridCol w:w="171"/>
        <w:gridCol w:w="2097"/>
        <w:gridCol w:w="2268"/>
      </w:tblGrid>
      <w:tr w:rsidR="007C41FA" w:rsidRPr="0037015E" w14:paraId="63B4FDDB" w14:textId="77777777" w:rsidTr="00352AD5">
        <w:trPr>
          <w:trHeight w:val="100"/>
          <w:tblHeader/>
        </w:trPr>
        <w:tc>
          <w:tcPr>
            <w:tcW w:w="9639" w:type="dxa"/>
            <w:gridSpan w:val="6"/>
          </w:tcPr>
          <w:p w14:paraId="793790A5" w14:textId="656BD890" w:rsidR="007C41FA" w:rsidRPr="006170EB" w:rsidRDefault="007C41FA" w:rsidP="00DE0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Pr="006170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ИНЖЕНЕР-НЕФТЕХИМИК</w:t>
            </w:r>
          </w:p>
        </w:tc>
      </w:tr>
      <w:tr w:rsidR="007C41FA" w:rsidRPr="0037015E" w14:paraId="22855EF6" w14:textId="77777777" w:rsidTr="00352AD5">
        <w:tc>
          <w:tcPr>
            <w:tcW w:w="2337" w:type="dxa"/>
          </w:tcPr>
          <w:p w14:paraId="317B9466" w14:textId="77777777" w:rsidR="007C41FA" w:rsidRPr="0037015E" w:rsidRDefault="007C41FA" w:rsidP="00CD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02" w:type="dxa"/>
            <w:gridSpan w:val="5"/>
          </w:tcPr>
          <w:p w14:paraId="6CF8DEB9" w14:textId="4FAA771D" w:rsidR="007C41FA" w:rsidRPr="0037015E" w:rsidRDefault="007C41FA" w:rsidP="00311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OLE_LINK18"/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2145-2-00</w:t>
            </w:r>
            <w:r w:rsidR="0031134C" w:rsidRPr="003701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End w:id="2"/>
          </w:p>
        </w:tc>
      </w:tr>
      <w:tr w:rsidR="007C41FA" w:rsidRPr="0037015E" w14:paraId="1F59A954" w14:textId="77777777" w:rsidTr="00352AD5">
        <w:tc>
          <w:tcPr>
            <w:tcW w:w="2337" w:type="dxa"/>
          </w:tcPr>
          <w:p w14:paraId="7198D1AA" w14:textId="77777777" w:rsidR="007C41FA" w:rsidRPr="0037015E" w:rsidRDefault="007C41FA" w:rsidP="00CD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группы:</w:t>
            </w:r>
          </w:p>
        </w:tc>
        <w:tc>
          <w:tcPr>
            <w:tcW w:w="7302" w:type="dxa"/>
            <w:gridSpan w:val="5"/>
          </w:tcPr>
          <w:p w14:paraId="0EB05FD8" w14:textId="77777777" w:rsidR="007C41FA" w:rsidRPr="0037015E" w:rsidRDefault="007C41FA" w:rsidP="00CD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2145-2</w:t>
            </w:r>
          </w:p>
        </w:tc>
      </w:tr>
      <w:tr w:rsidR="007C41FA" w:rsidRPr="0037015E" w14:paraId="0BD56B7C" w14:textId="77777777" w:rsidTr="00352AD5">
        <w:tc>
          <w:tcPr>
            <w:tcW w:w="2337" w:type="dxa"/>
          </w:tcPr>
          <w:p w14:paraId="4DC1B669" w14:textId="77777777" w:rsidR="007C41FA" w:rsidRPr="0037015E" w:rsidRDefault="007C41FA" w:rsidP="00CD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02" w:type="dxa"/>
            <w:gridSpan w:val="5"/>
          </w:tcPr>
          <w:p w14:paraId="1B7FAB25" w14:textId="77777777" w:rsidR="007C41FA" w:rsidRPr="0037015E" w:rsidRDefault="007C41FA" w:rsidP="00CD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Инженер-нефтехимик</w:t>
            </w:r>
          </w:p>
        </w:tc>
      </w:tr>
      <w:tr w:rsidR="007C41FA" w:rsidRPr="0037015E" w14:paraId="0CE7CE58" w14:textId="77777777" w:rsidTr="00352AD5">
        <w:trPr>
          <w:trHeight w:val="669"/>
        </w:trPr>
        <w:tc>
          <w:tcPr>
            <w:tcW w:w="2337" w:type="dxa"/>
          </w:tcPr>
          <w:p w14:paraId="15891AA3" w14:textId="77777777" w:rsidR="007C41FA" w:rsidRPr="006170EB" w:rsidRDefault="007C41FA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Другие возможные наименования профессии:</w:t>
            </w:r>
          </w:p>
        </w:tc>
        <w:tc>
          <w:tcPr>
            <w:tcW w:w="7302" w:type="dxa"/>
            <w:gridSpan w:val="5"/>
          </w:tcPr>
          <w:p w14:paraId="47CFA798" w14:textId="4FF54B83" w:rsidR="007C41FA" w:rsidRPr="00E84D82" w:rsidRDefault="00CF0A65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A65">
              <w:rPr>
                <w:rFonts w:ascii="Times New Roman" w:hAnsi="Times New Roman" w:cs="Times New Roman"/>
                <w:sz w:val="24"/>
                <w:szCs w:val="24"/>
              </w:rPr>
              <w:t>3116-2-001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41FA" w:rsidRPr="00E84D82">
              <w:rPr>
                <w:rFonts w:ascii="Times New Roman" w:hAnsi="Times New Roman" w:cs="Times New Roman"/>
                <w:sz w:val="24"/>
                <w:szCs w:val="24"/>
              </w:rPr>
              <w:t>Техник-химик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0A65">
              <w:rPr>
                <w:rFonts w:ascii="Times New Roman" w:hAnsi="Times New Roman" w:cs="Times New Roman"/>
                <w:sz w:val="24"/>
                <w:szCs w:val="24"/>
              </w:rPr>
              <w:t>(нефть и газ)</w:t>
            </w:r>
          </w:p>
          <w:p w14:paraId="7A79AAE1" w14:textId="77777777" w:rsidR="007C41FA" w:rsidRDefault="007C41FA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Химик-технолог</w:t>
            </w:r>
          </w:p>
          <w:p w14:paraId="045D5DE5" w14:textId="1F942BA9" w:rsidR="00A14B25" w:rsidRPr="0037015E" w:rsidRDefault="00A14B25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B25">
              <w:rPr>
                <w:rFonts w:ascii="Times New Roman" w:hAnsi="Times New Roman" w:cs="Times New Roman"/>
                <w:sz w:val="24"/>
                <w:szCs w:val="24"/>
              </w:rPr>
              <w:t>2145-2-006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4B25">
              <w:rPr>
                <w:rFonts w:ascii="Times New Roman" w:hAnsi="Times New Roman" w:cs="Times New Roman"/>
                <w:sz w:val="24"/>
                <w:szCs w:val="24"/>
              </w:rPr>
              <w:t>Инженер-химик-технолог</w:t>
            </w:r>
          </w:p>
        </w:tc>
      </w:tr>
      <w:tr w:rsidR="007C41FA" w:rsidRPr="0037015E" w14:paraId="5501A9C4" w14:textId="77777777" w:rsidTr="00352AD5">
        <w:tc>
          <w:tcPr>
            <w:tcW w:w="2337" w:type="dxa"/>
          </w:tcPr>
          <w:p w14:paraId="33E3C9A1" w14:textId="77777777" w:rsidR="007C41FA" w:rsidRPr="0037015E" w:rsidRDefault="007C41FA" w:rsidP="00CD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302" w:type="dxa"/>
            <w:gridSpan w:val="5"/>
          </w:tcPr>
          <w:p w14:paraId="44BB0027" w14:textId="63D4F5FD" w:rsidR="007C41FA" w:rsidRPr="006170EB" w:rsidRDefault="00E53545" w:rsidP="006717D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0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717D5" w:rsidRPr="006717D5" w:rsidDel="006717D5"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7C41FA" w:rsidRPr="0037015E" w14:paraId="3722CF56" w14:textId="77777777" w:rsidTr="00352AD5">
        <w:trPr>
          <w:trHeight w:val="597"/>
        </w:trPr>
        <w:tc>
          <w:tcPr>
            <w:tcW w:w="2337" w:type="dxa"/>
            <w:shd w:val="clear" w:color="auto" w:fill="auto"/>
          </w:tcPr>
          <w:p w14:paraId="3BDA96A0" w14:textId="77777777" w:rsidR="007C41FA" w:rsidRPr="0037015E" w:rsidRDefault="007C41FA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302" w:type="dxa"/>
            <w:gridSpan w:val="5"/>
          </w:tcPr>
          <w:p w14:paraId="4BD14A79" w14:textId="2D78CD8C" w:rsidR="007C41FA" w:rsidRPr="006170EB" w:rsidRDefault="00166FAB" w:rsidP="00DE00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 w:rsidR="00C90E82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7C41FA" w:rsidRPr="0037015E">
              <w:rPr>
                <w:rFonts w:ascii="Times New Roman" w:hAnsi="Times New Roman" w:cs="Times New Roman"/>
                <w:sz w:val="24"/>
                <w:szCs w:val="24"/>
              </w:rPr>
              <w:t>роизводств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C41FA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топлива, смазочных материалов, продукции нефтехимии</w:t>
            </w:r>
          </w:p>
        </w:tc>
      </w:tr>
      <w:tr w:rsidR="007C41FA" w:rsidRPr="0037015E" w14:paraId="7B14A9EB" w14:textId="77777777" w:rsidTr="00352AD5">
        <w:trPr>
          <w:trHeight w:val="164"/>
        </w:trPr>
        <w:tc>
          <w:tcPr>
            <w:tcW w:w="2337" w:type="dxa"/>
            <w:vMerge w:val="restart"/>
          </w:tcPr>
          <w:p w14:paraId="4D78E5BE" w14:textId="77777777" w:rsidR="007C41FA" w:rsidRPr="0037015E" w:rsidRDefault="007C41FA" w:rsidP="00DE00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2197" w:type="dxa"/>
          </w:tcPr>
          <w:p w14:paraId="32127926" w14:textId="77777777" w:rsidR="007C41FA" w:rsidRPr="006170EB" w:rsidRDefault="007C41FA" w:rsidP="00DE00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5105" w:type="dxa"/>
            <w:gridSpan w:val="4"/>
          </w:tcPr>
          <w:p w14:paraId="6B461807" w14:textId="520A5E79" w:rsidR="007C41FA" w:rsidRPr="0037015E" w:rsidRDefault="007C41FA" w:rsidP="00DE00E0">
            <w:pPr>
              <w:pStyle w:val="aa"/>
              <w:numPr>
                <w:ilvl w:val="0"/>
                <w:numId w:val="16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="00EE51EA" w:rsidRPr="00E84D82">
              <w:rPr>
                <w:rFonts w:ascii="Times New Roman" w:hAnsi="Times New Roman" w:cs="Times New Roman"/>
                <w:sz w:val="24"/>
                <w:szCs w:val="24"/>
              </w:rPr>
              <w:t xml:space="preserve">сопровождения технологического процесса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и контроль работы технологических объектов и структурных подразделений нефтегазоперерабатывающей организации (производства)</w:t>
            </w:r>
          </w:p>
        </w:tc>
      </w:tr>
      <w:tr w:rsidR="007C41FA" w:rsidRPr="0037015E" w14:paraId="037753A1" w14:textId="77777777" w:rsidTr="00555DCF">
        <w:trPr>
          <w:trHeight w:val="58"/>
        </w:trPr>
        <w:tc>
          <w:tcPr>
            <w:tcW w:w="2337" w:type="dxa"/>
            <w:vMerge/>
            <w:tcBorders>
              <w:bottom w:val="single" w:sz="4" w:space="0" w:color="auto"/>
            </w:tcBorders>
          </w:tcPr>
          <w:p w14:paraId="62C7936E" w14:textId="77777777" w:rsidR="007C41FA" w:rsidRPr="0037015E" w:rsidRDefault="007C41FA" w:rsidP="00CD6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14:paraId="1D6FD4EE" w14:textId="77777777" w:rsidR="007C41FA" w:rsidRPr="0037015E" w:rsidRDefault="007C41FA" w:rsidP="00CD61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5105" w:type="dxa"/>
            <w:gridSpan w:val="4"/>
          </w:tcPr>
          <w:p w14:paraId="66486C80" w14:textId="77777777" w:rsidR="007C41FA" w:rsidRPr="0037015E" w:rsidRDefault="007C41FA" w:rsidP="009B7749">
            <w:pPr>
              <w:pStyle w:val="aa"/>
              <w:numPr>
                <w:ilvl w:val="0"/>
                <w:numId w:val="1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Определение тематики и инициирование работ по научно-исследовательским и опытно-конструкторским работам</w:t>
            </w:r>
          </w:p>
        </w:tc>
      </w:tr>
      <w:tr w:rsidR="007C41FA" w:rsidRPr="0037015E" w14:paraId="53BB8440" w14:textId="77777777" w:rsidTr="00352AD5">
        <w:trPr>
          <w:trHeight w:val="50"/>
        </w:trPr>
        <w:tc>
          <w:tcPr>
            <w:tcW w:w="2337" w:type="dxa"/>
            <w:vMerge w:val="restart"/>
          </w:tcPr>
          <w:p w14:paraId="5374EFEB" w14:textId="77777777" w:rsidR="007C41FA" w:rsidRDefault="007C41FA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  <w:r w:rsidR="008D3F3D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="00EE51EA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сопровождения технологического процесса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и контроль работы технологических объектов и структурных подразделений нефтегазоперерабатывающей организации (производства)</w:t>
            </w:r>
          </w:p>
          <w:p w14:paraId="7953167A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F888B4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C64164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EE6FC4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0C9036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4ECDF5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BAC995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AA8F88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DF3F37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3C56AF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40906A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D55C3F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1285EB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0F8C9A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3DCF87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884BF3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E1A325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236D6C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C8EB66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0DE841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985343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86E42D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AB8B4E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0B29F2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25AF4A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1CD559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AADDEA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AA3CB1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6E6B2D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8FEC58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0E5CD8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312856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9A2374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71C4C6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F85888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5B0717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A704C4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DAED7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7DC45B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92719B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5300BC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1D7EB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77B655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74F3F7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E792A0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4CCAED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17D9CA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647EF0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14DA39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4DED3E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FDAA33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250F77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01BF20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C28EB6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FF62C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4D8D34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AC43C7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961764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2A8E8D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58713F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C12D33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A7699D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30AFA9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FE54E5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074AD2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E3ECA9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294D24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9E4696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6EB824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C04616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AE6D2F" w14:textId="77777777" w:rsidR="00555DCF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F2D1E1" w14:textId="6E03750D" w:rsidR="00555DCF" w:rsidRPr="006170EB" w:rsidRDefault="00555DCF" w:rsidP="00DE0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vMerge w:val="restart"/>
          </w:tcPr>
          <w:p w14:paraId="1D6A72AB" w14:textId="77777777" w:rsidR="007C41FA" w:rsidRPr="00E84D82" w:rsidRDefault="007C41FA" w:rsidP="00CD61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1:</w:t>
            </w:r>
          </w:p>
          <w:p w14:paraId="17BDBA01" w14:textId="77777777" w:rsidR="007C41FA" w:rsidRPr="0037015E" w:rsidRDefault="007C41FA" w:rsidP="00CD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Обеспечение выработки компонентов и приготовление товарной продукции</w:t>
            </w:r>
          </w:p>
        </w:tc>
        <w:tc>
          <w:tcPr>
            <w:tcW w:w="5105" w:type="dxa"/>
            <w:gridSpan w:val="4"/>
          </w:tcPr>
          <w:p w14:paraId="64956E76" w14:textId="77777777" w:rsidR="007C41FA" w:rsidRPr="0037015E" w:rsidRDefault="007C41FA" w:rsidP="009B7749">
            <w:p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C41FA" w:rsidRPr="0037015E" w14:paraId="2511C9B6" w14:textId="77777777" w:rsidTr="00352AD5">
        <w:tc>
          <w:tcPr>
            <w:tcW w:w="2337" w:type="dxa"/>
            <w:vMerge/>
          </w:tcPr>
          <w:p w14:paraId="5BCD6DDB" w14:textId="77777777" w:rsidR="007C41FA" w:rsidRPr="0037015E" w:rsidRDefault="007C41FA" w:rsidP="00CD61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7" w:type="dxa"/>
            <w:vMerge/>
          </w:tcPr>
          <w:p w14:paraId="72FC45E5" w14:textId="77777777" w:rsidR="007C41FA" w:rsidRPr="0037015E" w:rsidRDefault="007C41FA" w:rsidP="00CD6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gridSpan w:val="4"/>
          </w:tcPr>
          <w:p w14:paraId="7E845A60" w14:textId="77777777" w:rsidR="00EE51EA" w:rsidRPr="0037015E" w:rsidRDefault="00EE51EA" w:rsidP="009B7749">
            <w:pPr>
              <w:pStyle w:val="aa"/>
              <w:numPr>
                <w:ilvl w:val="0"/>
                <w:numId w:val="126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соблюдения технологических параметров в пределах, утвержденных технологическим регламентом</w:t>
            </w:r>
          </w:p>
          <w:p w14:paraId="368C1A9F" w14:textId="77777777" w:rsidR="00EE51EA" w:rsidRPr="0037015E" w:rsidRDefault="00EE51EA" w:rsidP="009B7749">
            <w:pPr>
              <w:pStyle w:val="aa"/>
              <w:numPr>
                <w:ilvl w:val="0"/>
                <w:numId w:val="1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Устранение причин, вызывающих отклонение от норм технологического регламента</w:t>
            </w:r>
          </w:p>
          <w:p w14:paraId="37E62871" w14:textId="77777777" w:rsidR="00EE51EA" w:rsidRPr="0037015E" w:rsidRDefault="00EE51EA" w:rsidP="009B7749">
            <w:pPr>
              <w:pStyle w:val="aa"/>
              <w:numPr>
                <w:ilvl w:val="0"/>
                <w:numId w:val="1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Разработка мероприятий по совершенствованию технологических процессов, повышающих качество товарной продукции</w:t>
            </w:r>
          </w:p>
          <w:p w14:paraId="13AA595C" w14:textId="77777777" w:rsidR="00EE51EA" w:rsidRPr="0037015E" w:rsidRDefault="00EE51EA" w:rsidP="009B7749">
            <w:pPr>
              <w:pStyle w:val="aa"/>
              <w:numPr>
                <w:ilvl w:val="0"/>
                <w:numId w:val="1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оценки </w:t>
            </w:r>
            <w:r w:rsidRPr="0037015E">
              <w:rPr>
                <w:rFonts w:ascii="Times New Roman" w:hAnsi="Times New Roman"/>
                <w:sz w:val="24"/>
                <w:szCs w:val="24"/>
              </w:rPr>
              <w:t>качества выпускаемых компонентов и товарной продукции объектов переработки нефти</w:t>
            </w:r>
          </w:p>
          <w:p w14:paraId="0932DDE4" w14:textId="644E03C9" w:rsidR="00EE51EA" w:rsidRPr="0037015E" w:rsidRDefault="00E00059" w:rsidP="009B7749">
            <w:pPr>
              <w:pStyle w:val="aa"/>
              <w:numPr>
                <w:ilvl w:val="0"/>
                <w:numId w:val="1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0E0">
              <w:rPr>
                <w:rFonts w:ascii="Times New Roman" w:hAnsi="Times New Roman"/>
                <w:sz w:val="24"/>
                <w:szCs w:val="24"/>
              </w:rPr>
              <w:t xml:space="preserve">Выявление </w:t>
            </w:r>
            <w:r w:rsidR="00EE51EA" w:rsidRPr="00DE00E0">
              <w:rPr>
                <w:rFonts w:ascii="Times New Roman" w:hAnsi="Times New Roman"/>
                <w:sz w:val="24"/>
                <w:szCs w:val="24"/>
              </w:rPr>
              <w:t>причин</w:t>
            </w:r>
            <w:r w:rsidR="00EE51EA" w:rsidRPr="0037015E">
              <w:rPr>
                <w:rFonts w:ascii="Times New Roman" w:hAnsi="Times New Roman"/>
                <w:sz w:val="24"/>
                <w:szCs w:val="24"/>
              </w:rPr>
              <w:t xml:space="preserve"> брака и выпуска некондиционной продукции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0E0">
              <w:rPr>
                <w:rFonts w:ascii="Times New Roman" w:hAnsi="Times New Roman"/>
                <w:sz w:val="24"/>
                <w:szCs w:val="24"/>
              </w:rPr>
              <w:t>их анализ</w:t>
            </w:r>
          </w:p>
          <w:p w14:paraId="7F772188" w14:textId="77777777" w:rsidR="00EE51EA" w:rsidRPr="0037015E" w:rsidRDefault="00EE51EA" w:rsidP="009B7749">
            <w:pPr>
              <w:pStyle w:val="aa"/>
              <w:numPr>
                <w:ilvl w:val="0"/>
                <w:numId w:val="1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>Проведение контроля исполнения технологических регламентов проведения испытаний нефти и нефтепродуктов</w:t>
            </w:r>
          </w:p>
          <w:p w14:paraId="184E56F8" w14:textId="77777777" w:rsidR="00EE51EA" w:rsidRPr="0037015E" w:rsidRDefault="00EE51EA" w:rsidP="009B7749">
            <w:pPr>
              <w:pStyle w:val="aa"/>
              <w:numPr>
                <w:ilvl w:val="0"/>
                <w:numId w:val="1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>Проведение мониторинга качества выпускаемой продукции</w:t>
            </w:r>
          </w:p>
          <w:p w14:paraId="106B259D" w14:textId="77777777" w:rsidR="00EE51EA" w:rsidRPr="0037015E" w:rsidRDefault="00EE51EA" w:rsidP="009B7749">
            <w:pPr>
              <w:pStyle w:val="aa"/>
              <w:numPr>
                <w:ilvl w:val="0"/>
                <w:numId w:val="1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подготовки </w:t>
            </w:r>
            <w:r w:rsidRPr="0037015E">
              <w:rPr>
                <w:rFonts w:ascii="Times New Roman" w:hAnsi="Times New Roman"/>
                <w:sz w:val="24"/>
                <w:szCs w:val="24"/>
              </w:rPr>
              <w:t>предложений по разработке мероприятий по совершенствованию технологических процессов, повышающих качество товарной продукции</w:t>
            </w:r>
          </w:p>
          <w:p w14:paraId="798EB061" w14:textId="77777777" w:rsidR="00EE51EA" w:rsidRPr="0037015E" w:rsidRDefault="00EE51EA" w:rsidP="009B7749">
            <w:pPr>
              <w:pStyle w:val="aa"/>
              <w:numPr>
                <w:ilvl w:val="0"/>
                <w:numId w:val="1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предупреждать и устранять </w:t>
            </w:r>
            <w:r w:rsidRPr="0037015E">
              <w:rPr>
                <w:rFonts w:ascii="Times New Roman" w:hAnsi="Times New Roman"/>
                <w:sz w:val="24"/>
                <w:szCs w:val="24"/>
              </w:rPr>
              <w:t>нарушения хода производственного процесса</w:t>
            </w:r>
          </w:p>
          <w:p w14:paraId="721169DA" w14:textId="77777777" w:rsidR="00EE51EA" w:rsidRPr="0037015E" w:rsidRDefault="00EE51EA" w:rsidP="009B7749">
            <w:pPr>
              <w:pStyle w:val="aa"/>
              <w:numPr>
                <w:ilvl w:val="0"/>
                <w:numId w:val="1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>Проведение анализа и систематизация научно-технической информации</w:t>
            </w:r>
          </w:p>
          <w:p w14:paraId="2116D0B3" w14:textId="77777777" w:rsidR="00EE51EA" w:rsidRPr="0037015E" w:rsidRDefault="00EE51EA" w:rsidP="009B7749">
            <w:pPr>
              <w:pStyle w:val="aa"/>
              <w:numPr>
                <w:ilvl w:val="0"/>
                <w:numId w:val="1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lastRenderedPageBreak/>
              <w:t>Разработка и внесение предложений в планы внедрения новой техники и технологии</w:t>
            </w:r>
          </w:p>
          <w:p w14:paraId="03512A4A" w14:textId="77777777" w:rsidR="00EE51EA" w:rsidRPr="0037015E" w:rsidRDefault="00EE51EA" w:rsidP="009B7749">
            <w:pPr>
              <w:pStyle w:val="aa"/>
              <w:numPr>
                <w:ilvl w:val="0"/>
                <w:numId w:val="1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>Проведение паспортизации товарной продукции</w:t>
            </w:r>
          </w:p>
          <w:p w14:paraId="5BD00264" w14:textId="77777777" w:rsidR="00EE51EA" w:rsidRPr="0037015E" w:rsidRDefault="00EE51EA" w:rsidP="009B7749">
            <w:pPr>
              <w:pStyle w:val="aa"/>
              <w:numPr>
                <w:ilvl w:val="0"/>
                <w:numId w:val="1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>Проведение испытаний продукции и согласование технической документации на продукцию и компоненты</w:t>
            </w:r>
          </w:p>
          <w:p w14:paraId="55F8A84C" w14:textId="77777777" w:rsidR="00EE51EA" w:rsidRPr="0037015E" w:rsidRDefault="00EE51EA" w:rsidP="009B7749">
            <w:pPr>
              <w:pStyle w:val="aa"/>
              <w:numPr>
                <w:ilvl w:val="0"/>
                <w:numId w:val="1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>Осуществление контроля соблюдения технологии приготовления товарной продукции</w:t>
            </w:r>
          </w:p>
          <w:p w14:paraId="3F5D40A7" w14:textId="77777777" w:rsidR="00EE51EA" w:rsidRPr="0037015E" w:rsidRDefault="00EE51EA" w:rsidP="009B7749">
            <w:pPr>
              <w:pStyle w:val="aa"/>
              <w:numPr>
                <w:ilvl w:val="0"/>
                <w:numId w:val="1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>Осуществление контроля качества выпускаемой продукции</w:t>
            </w:r>
          </w:p>
          <w:p w14:paraId="778626B9" w14:textId="77777777" w:rsidR="00EE51EA" w:rsidRPr="0037015E" w:rsidRDefault="00EE51EA" w:rsidP="009B7749">
            <w:pPr>
              <w:pStyle w:val="aa"/>
              <w:numPr>
                <w:ilvl w:val="0"/>
                <w:numId w:val="1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>Осуществление контроля наличия и состояния технологической документации на рабочих местах в технологических подразделениях</w:t>
            </w:r>
          </w:p>
          <w:p w14:paraId="70888229" w14:textId="77777777" w:rsidR="00EE51EA" w:rsidRPr="0037015E" w:rsidRDefault="00EE51EA" w:rsidP="009B7749">
            <w:pPr>
              <w:pStyle w:val="aa"/>
              <w:numPr>
                <w:ilvl w:val="0"/>
                <w:numId w:val="1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>Разработка предложений и мероприятий, направленных на устранение нарушений технологического режима нефтепереработки, перерасхода реагентов</w:t>
            </w:r>
          </w:p>
          <w:p w14:paraId="30AAD749" w14:textId="34CC56EA" w:rsidR="007C41FA" w:rsidRPr="0037015E" w:rsidRDefault="00EE51EA" w:rsidP="009B7749">
            <w:pPr>
              <w:pStyle w:val="aa"/>
              <w:numPr>
                <w:ilvl w:val="0"/>
                <w:numId w:val="1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>Проведение анализа результатов производственной деятельности технологических объектов</w:t>
            </w:r>
          </w:p>
        </w:tc>
      </w:tr>
      <w:tr w:rsidR="007C41FA" w:rsidRPr="0037015E" w14:paraId="02E223A7" w14:textId="77777777" w:rsidTr="00352AD5">
        <w:trPr>
          <w:trHeight w:val="50"/>
        </w:trPr>
        <w:tc>
          <w:tcPr>
            <w:tcW w:w="2337" w:type="dxa"/>
            <w:vMerge/>
          </w:tcPr>
          <w:p w14:paraId="36741BD1" w14:textId="77777777" w:rsidR="007C41FA" w:rsidRPr="0037015E" w:rsidRDefault="007C41FA" w:rsidP="00CD6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vMerge/>
          </w:tcPr>
          <w:p w14:paraId="1F5BEC75" w14:textId="77777777" w:rsidR="007C41FA" w:rsidRPr="0037015E" w:rsidRDefault="007C41FA" w:rsidP="00CD6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gridSpan w:val="4"/>
          </w:tcPr>
          <w:p w14:paraId="248AFB94" w14:textId="77777777" w:rsidR="007C41FA" w:rsidRPr="006170EB" w:rsidRDefault="007C41FA" w:rsidP="00DE00E0">
            <w:pPr>
              <w:shd w:val="clear" w:color="auto" w:fill="FFFFFF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0E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49052A" w:rsidRPr="0037015E" w14:paraId="1C18057C" w14:textId="77777777" w:rsidTr="00352AD5">
        <w:tc>
          <w:tcPr>
            <w:tcW w:w="2337" w:type="dxa"/>
            <w:vMerge/>
          </w:tcPr>
          <w:p w14:paraId="387E6AB3" w14:textId="77777777" w:rsidR="0049052A" w:rsidRPr="0037015E" w:rsidRDefault="0049052A" w:rsidP="00CD6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vMerge/>
          </w:tcPr>
          <w:p w14:paraId="64D0353C" w14:textId="77777777" w:rsidR="0049052A" w:rsidRPr="0037015E" w:rsidRDefault="0049052A" w:rsidP="00CD6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gridSpan w:val="4"/>
          </w:tcPr>
          <w:p w14:paraId="22973855" w14:textId="77777777" w:rsidR="0049052A" w:rsidRPr="0037015E" w:rsidRDefault="0049052A" w:rsidP="009B7749">
            <w:pPr>
              <w:pStyle w:val="aa"/>
              <w:numPr>
                <w:ilvl w:val="0"/>
                <w:numId w:val="3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Технология производства товарной продукции</w:t>
            </w:r>
          </w:p>
          <w:p w14:paraId="1E58E02F" w14:textId="77777777" w:rsidR="0049052A" w:rsidRPr="0037015E" w:rsidRDefault="0049052A" w:rsidP="009B7749">
            <w:pPr>
              <w:pStyle w:val="aa"/>
              <w:numPr>
                <w:ilvl w:val="0"/>
                <w:numId w:val="3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Основное оборудование процесса, принципы его работы и правила технической эксплуатации</w:t>
            </w:r>
          </w:p>
          <w:p w14:paraId="529D339B" w14:textId="77777777" w:rsidR="0049052A" w:rsidRPr="0037015E" w:rsidRDefault="0049052A" w:rsidP="009B7749">
            <w:pPr>
              <w:pStyle w:val="aa"/>
              <w:numPr>
                <w:ilvl w:val="0"/>
                <w:numId w:val="3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Технические требования, предъявляемые к сырью, материалам, готовой товарной продукции</w:t>
            </w:r>
          </w:p>
          <w:p w14:paraId="73D1948D" w14:textId="77777777" w:rsidR="0049052A" w:rsidRPr="0037015E" w:rsidRDefault="0049052A" w:rsidP="009B7749">
            <w:pPr>
              <w:pStyle w:val="aa"/>
              <w:numPr>
                <w:ilvl w:val="0"/>
                <w:numId w:val="3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Методы измерений расхода сырья, материалов, топлива, реагентов</w:t>
            </w:r>
          </w:p>
          <w:p w14:paraId="4A3CDDDB" w14:textId="77777777" w:rsidR="0049052A" w:rsidRPr="006170EB" w:rsidRDefault="0049052A" w:rsidP="00DE00E0">
            <w:pPr>
              <w:pStyle w:val="aa"/>
              <w:numPr>
                <w:ilvl w:val="0"/>
                <w:numId w:val="3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Методы измерений, контроля качества товарной продукции и компонентов</w:t>
            </w:r>
          </w:p>
        </w:tc>
      </w:tr>
      <w:tr w:rsidR="007C41FA" w:rsidRPr="0037015E" w14:paraId="756BB61A" w14:textId="77777777" w:rsidTr="00352AD5">
        <w:tc>
          <w:tcPr>
            <w:tcW w:w="2337" w:type="dxa"/>
            <w:vMerge/>
          </w:tcPr>
          <w:p w14:paraId="6097213D" w14:textId="77777777" w:rsidR="007C41FA" w:rsidRPr="0037015E" w:rsidRDefault="007C41FA" w:rsidP="00CD6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vMerge w:val="restart"/>
          </w:tcPr>
          <w:p w14:paraId="20E30E08" w14:textId="0350AE6E" w:rsidR="007C41FA" w:rsidRPr="006170EB" w:rsidRDefault="007C41FA" w:rsidP="00DE00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/>
                <w:sz w:val="24"/>
                <w:szCs w:val="24"/>
              </w:rPr>
              <w:t>Задача 2</w:t>
            </w:r>
            <w:r w:rsidR="0003422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419E1FD3" w14:textId="77777777" w:rsidR="007C41FA" w:rsidRPr="006170EB" w:rsidRDefault="007C41FA" w:rsidP="00DE00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>Обеспечение регламентных режимов работы технологических объектов</w:t>
            </w:r>
          </w:p>
        </w:tc>
        <w:tc>
          <w:tcPr>
            <w:tcW w:w="5105" w:type="dxa"/>
            <w:gridSpan w:val="4"/>
          </w:tcPr>
          <w:p w14:paraId="6A37B01A" w14:textId="77777777" w:rsidR="007C41FA" w:rsidRPr="006170EB" w:rsidRDefault="007C41FA" w:rsidP="00DE00E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D82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B8772B" w:rsidRPr="0037015E" w14:paraId="0CBF2491" w14:textId="77777777" w:rsidTr="00352AD5">
        <w:tc>
          <w:tcPr>
            <w:tcW w:w="2337" w:type="dxa"/>
            <w:vMerge/>
          </w:tcPr>
          <w:p w14:paraId="50C40711" w14:textId="77777777" w:rsidR="00B8772B" w:rsidRPr="0037015E" w:rsidRDefault="00B8772B" w:rsidP="00B87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vMerge/>
          </w:tcPr>
          <w:p w14:paraId="0B4FF570" w14:textId="77777777" w:rsidR="00B8772B" w:rsidRPr="006170EB" w:rsidRDefault="00B8772B" w:rsidP="00B877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5" w:type="dxa"/>
            <w:gridSpan w:val="4"/>
          </w:tcPr>
          <w:p w14:paraId="111914BA" w14:textId="77777777" w:rsidR="00B8772B" w:rsidRPr="0037015E" w:rsidRDefault="00B8772B" w:rsidP="00F86CB8">
            <w:pPr>
              <w:pStyle w:val="aa"/>
              <w:numPr>
                <w:ilvl w:val="0"/>
                <w:numId w:val="4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остановке технологического оборудования объекта на проведение ремонтных работ согласно утвержденным планам</w:t>
            </w:r>
          </w:p>
          <w:p w14:paraId="0A3CF086" w14:textId="77777777" w:rsidR="00B8772B" w:rsidRPr="0037015E" w:rsidRDefault="00B8772B" w:rsidP="00F86CB8">
            <w:pPr>
              <w:pStyle w:val="aa"/>
              <w:numPr>
                <w:ilvl w:val="0"/>
                <w:numId w:val="4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Ведение оперативной документации о выполнении производственной программы</w:t>
            </w:r>
          </w:p>
          <w:p w14:paraId="5EE40D0F" w14:textId="77777777" w:rsidR="00B8772B" w:rsidRPr="0037015E" w:rsidRDefault="00B8772B" w:rsidP="00F86CB8">
            <w:pPr>
              <w:pStyle w:val="aa"/>
              <w:numPr>
                <w:ilvl w:val="0"/>
                <w:numId w:val="4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Разработка технической документации по контролю над технологическим режимом структурного подразделения</w:t>
            </w:r>
          </w:p>
          <w:p w14:paraId="6DD5E41E" w14:textId="77777777" w:rsidR="00B8772B" w:rsidRPr="0037015E" w:rsidRDefault="00B8772B" w:rsidP="00F86CB8">
            <w:pPr>
              <w:pStyle w:val="aa"/>
              <w:numPr>
                <w:ilvl w:val="0"/>
                <w:numId w:val="4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Координирование и контроль работы технологического объекта согласно требовани</w:t>
            </w:r>
            <w:r w:rsidRPr="00DE00E0">
              <w:rPr>
                <w:rFonts w:ascii="Times New Roman" w:hAnsi="Times New Roman" w:cs="Times New Roman"/>
                <w:sz w:val="24"/>
                <w:szCs w:val="24"/>
              </w:rPr>
              <w:t>ям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технологического регламента</w:t>
            </w:r>
          </w:p>
          <w:p w14:paraId="1587907F" w14:textId="419D53C6" w:rsidR="00B8772B" w:rsidRPr="00F86CB8" w:rsidRDefault="00B8772B" w:rsidP="00F86CB8">
            <w:pPr>
              <w:pStyle w:val="aa"/>
              <w:numPr>
                <w:ilvl w:val="0"/>
                <w:numId w:val="4"/>
              </w:numPr>
              <w:shd w:val="clear" w:color="auto" w:fill="FFFFFF"/>
              <w:ind w:left="34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C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Устранение нарушения хода производственного процесса</w:t>
            </w:r>
          </w:p>
        </w:tc>
      </w:tr>
      <w:tr w:rsidR="00B8772B" w:rsidRPr="0037015E" w14:paraId="3D30789D" w14:textId="77777777" w:rsidTr="00352AD5">
        <w:tc>
          <w:tcPr>
            <w:tcW w:w="2337" w:type="dxa"/>
            <w:vMerge/>
          </w:tcPr>
          <w:p w14:paraId="44733FE9" w14:textId="77777777" w:rsidR="00B8772B" w:rsidRPr="0037015E" w:rsidRDefault="00B8772B" w:rsidP="00B87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vMerge/>
          </w:tcPr>
          <w:p w14:paraId="1467B2E0" w14:textId="77777777" w:rsidR="00B8772B" w:rsidRPr="0037015E" w:rsidRDefault="00B8772B" w:rsidP="00B8772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gridSpan w:val="4"/>
          </w:tcPr>
          <w:p w14:paraId="6945FE0F" w14:textId="77777777" w:rsidR="00B8772B" w:rsidRPr="00E84D82" w:rsidRDefault="00B8772B" w:rsidP="00B8772B">
            <w:pPr>
              <w:shd w:val="clear" w:color="auto" w:fill="FFFFFF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B8772B" w:rsidRPr="0037015E" w14:paraId="269C5541" w14:textId="77777777" w:rsidTr="00352AD5">
        <w:tc>
          <w:tcPr>
            <w:tcW w:w="2337" w:type="dxa"/>
            <w:vMerge/>
          </w:tcPr>
          <w:p w14:paraId="460DFF7E" w14:textId="77777777" w:rsidR="00B8772B" w:rsidRPr="0037015E" w:rsidRDefault="00B8772B" w:rsidP="00B87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vMerge/>
          </w:tcPr>
          <w:p w14:paraId="220F5E8A" w14:textId="77777777" w:rsidR="00B8772B" w:rsidRPr="0037015E" w:rsidRDefault="00B8772B" w:rsidP="00B8772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gridSpan w:val="4"/>
          </w:tcPr>
          <w:p w14:paraId="64AE9930" w14:textId="77777777" w:rsidR="00B8772B" w:rsidRPr="0037015E" w:rsidRDefault="00B8772B" w:rsidP="00B8772B">
            <w:pPr>
              <w:pStyle w:val="aa"/>
              <w:numPr>
                <w:ilvl w:val="0"/>
                <w:numId w:val="5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Основные технологические процессы и режимы производства</w:t>
            </w:r>
          </w:p>
          <w:p w14:paraId="1937BDA7" w14:textId="4FEE85A0" w:rsidR="00B8772B" w:rsidRDefault="00B8772B" w:rsidP="00B8772B">
            <w:pPr>
              <w:pStyle w:val="aa"/>
              <w:numPr>
                <w:ilvl w:val="0"/>
                <w:numId w:val="5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Виды применяемого оборудования и правила его эксплуатации</w:t>
            </w:r>
          </w:p>
          <w:p w14:paraId="42AA9ED6" w14:textId="07D29452" w:rsidR="00B8772B" w:rsidRPr="006170EB" w:rsidRDefault="00B8772B" w:rsidP="00F86CB8">
            <w:pPr>
              <w:pStyle w:val="aa"/>
              <w:numPr>
                <w:ilvl w:val="0"/>
                <w:numId w:val="5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Порядок организации оперативного учета хода технологического производства</w:t>
            </w:r>
          </w:p>
        </w:tc>
      </w:tr>
      <w:tr w:rsidR="00B8772B" w:rsidRPr="0037015E" w14:paraId="6602247C" w14:textId="77777777" w:rsidTr="007168DF">
        <w:trPr>
          <w:trHeight w:val="731"/>
        </w:trPr>
        <w:tc>
          <w:tcPr>
            <w:tcW w:w="2337" w:type="dxa"/>
            <w:vMerge/>
            <w:tcBorders>
              <w:bottom w:val="single" w:sz="4" w:space="0" w:color="auto"/>
            </w:tcBorders>
          </w:tcPr>
          <w:p w14:paraId="078FFFD9" w14:textId="77777777" w:rsidR="00B8772B" w:rsidRPr="0037015E" w:rsidRDefault="00B8772B" w:rsidP="00B87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vMerge/>
          </w:tcPr>
          <w:p w14:paraId="3A56CF05" w14:textId="77777777" w:rsidR="00B8772B" w:rsidRPr="0037015E" w:rsidRDefault="00B8772B" w:rsidP="00B8772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gridSpan w:val="4"/>
          </w:tcPr>
          <w:p w14:paraId="6DD02AAD" w14:textId="60FCF6F6" w:rsidR="00B8772B" w:rsidRPr="00034225" w:rsidRDefault="00B8772B" w:rsidP="00B8772B">
            <w:pPr>
              <w:pStyle w:val="aa"/>
              <w:numPr>
                <w:ilvl w:val="0"/>
                <w:numId w:val="5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DCF">
              <w:rPr>
                <w:rFonts w:ascii="Times New Roman" w:hAnsi="Times New Roman" w:cs="Times New Roman"/>
                <w:sz w:val="24"/>
                <w:szCs w:val="24"/>
              </w:rPr>
              <w:t>Передовой отечественный и зарубежный опыт в области аналогичного технологического производства</w:t>
            </w:r>
          </w:p>
        </w:tc>
      </w:tr>
      <w:tr w:rsidR="00B8772B" w:rsidRPr="0037015E" w14:paraId="3940B8E7" w14:textId="77777777" w:rsidTr="00555DCF">
        <w:tc>
          <w:tcPr>
            <w:tcW w:w="2337" w:type="dxa"/>
            <w:vMerge w:val="restart"/>
            <w:tcBorders>
              <w:top w:val="single" w:sz="4" w:space="0" w:color="auto"/>
            </w:tcBorders>
          </w:tcPr>
          <w:p w14:paraId="7B3E89C7" w14:textId="77777777" w:rsidR="00B8772B" w:rsidRPr="0037015E" w:rsidRDefault="00B8772B" w:rsidP="00B87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vMerge w:val="restart"/>
          </w:tcPr>
          <w:p w14:paraId="2938843E" w14:textId="77777777" w:rsidR="00B8772B" w:rsidRPr="006170EB" w:rsidRDefault="00B8772B" w:rsidP="00B877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Задача 3:</w:t>
            </w:r>
          </w:p>
          <w:p w14:paraId="7835F631" w14:textId="77777777" w:rsidR="00B8772B" w:rsidRPr="0037015E" w:rsidRDefault="00B8772B" w:rsidP="00B8772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эксплуатации технологических объектов</w:t>
            </w:r>
          </w:p>
        </w:tc>
        <w:tc>
          <w:tcPr>
            <w:tcW w:w="5105" w:type="dxa"/>
            <w:gridSpan w:val="4"/>
          </w:tcPr>
          <w:p w14:paraId="4932B46E" w14:textId="77777777" w:rsidR="00B8772B" w:rsidRPr="006170EB" w:rsidRDefault="00B8772B" w:rsidP="00B8772B">
            <w:p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B8772B" w:rsidRPr="0037015E" w14:paraId="6E3E748A" w14:textId="77777777" w:rsidTr="00352AD5">
        <w:trPr>
          <w:trHeight w:val="1969"/>
        </w:trPr>
        <w:tc>
          <w:tcPr>
            <w:tcW w:w="2337" w:type="dxa"/>
            <w:vMerge/>
          </w:tcPr>
          <w:p w14:paraId="030240B3" w14:textId="77777777" w:rsidR="00B8772B" w:rsidRPr="0037015E" w:rsidRDefault="00B8772B" w:rsidP="00B87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vMerge/>
          </w:tcPr>
          <w:p w14:paraId="0878D126" w14:textId="77777777" w:rsidR="00B8772B" w:rsidRPr="0037015E" w:rsidRDefault="00B8772B" w:rsidP="00B87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gridSpan w:val="4"/>
          </w:tcPr>
          <w:p w14:paraId="1DFC422D" w14:textId="52C456D1" w:rsidR="00B8772B" w:rsidRPr="0037015E" w:rsidRDefault="00B8772B" w:rsidP="00B8772B">
            <w:pPr>
              <w:pStyle w:val="aa"/>
              <w:numPr>
                <w:ilvl w:val="0"/>
                <w:numId w:val="6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Разработка планов проведения всех видов ремонта технологического оборудования</w:t>
            </w:r>
          </w:p>
          <w:p w14:paraId="718378A0" w14:textId="77777777" w:rsidR="00B8772B" w:rsidRPr="0037015E" w:rsidRDefault="00B8772B" w:rsidP="00B8772B">
            <w:pPr>
              <w:pStyle w:val="aa"/>
              <w:numPr>
                <w:ilvl w:val="0"/>
                <w:numId w:val="6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Планирование мероприятий по повышению эффективности работы технологического объекта</w:t>
            </w:r>
          </w:p>
          <w:p w14:paraId="78568D97" w14:textId="416F734D" w:rsidR="00B8772B" w:rsidRPr="0037015E" w:rsidRDefault="00B8772B" w:rsidP="00B8772B">
            <w:pPr>
              <w:pStyle w:val="aa"/>
              <w:numPr>
                <w:ilvl w:val="0"/>
                <w:numId w:val="6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Обеспечение подготовки технологического оборудования к проверке и ремонту</w:t>
            </w:r>
          </w:p>
          <w:p w14:paraId="294C46A2" w14:textId="7E798F73" w:rsidR="00B8772B" w:rsidRPr="0037015E" w:rsidRDefault="00B8772B" w:rsidP="00B8772B">
            <w:pPr>
              <w:pStyle w:val="aa"/>
              <w:numPr>
                <w:ilvl w:val="0"/>
                <w:numId w:val="6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эксплуатации технологического оборудования согласно требованиям норм технологического режима</w:t>
            </w:r>
            <w:r w:rsidRPr="0037015E" w:rsidDel="00272A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772B" w:rsidRPr="0037015E" w14:paraId="7873B22E" w14:textId="77777777" w:rsidTr="00352AD5">
        <w:tc>
          <w:tcPr>
            <w:tcW w:w="2337" w:type="dxa"/>
            <w:vMerge/>
          </w:tcPr>
          <w:p w14:paraId="6D09BB1B" w14:textId="77777777" w:rsidR="00B8772B" w:rsidRPr="0037015E" w:rsidRDefault="00B8772B" w:rsidP="00B87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vMerge/>
          </w:tcPr>
          <w:p w14:paraId="295BE715" w14:textId="77777777" w:rsidR="00B8772B" w:rsidRPr="0037015E" w:rsidRDefault="00B8772B" w:rsidP="00B87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gridSpan w:val="4"/>
          </w:tcPr>
          <w:p w14:paraId="45BCD63D" w14:textId="77777777" w:rsidR="00B8772B" w:rsidRPr="00E84D82" w:rsidRDefault="00B8772B" w:rsidP="00B8772B">
            <w:pPr>
              <w:shd w:val="clear" w:color="auto" w:fill="FFFFFF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B8772B" w:rsidRPr="0037015E" w14:paraId="34FF2910" w14:textId="77777777" w:rsidTr="00352AD5">
        <w:tc>
          <w:tcPr>
            <w:tcW w:w="2337" w:type="dxa"/>
            <w:vMerge/>
          </w:tcPr>
          <w:p w14:paraId="09878E9E" w14:textId="77777777" w:rsidR="00B8772B" w:rsidRPr="0037015E" w:rsidRDefault="00B8772B" w:rsidP="00B87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vMerge/>
          </w:tcPr>
          <w:p w14:paraId="3076F946" w14:textId="77777777" w:rsidR="00B8772B" w:rsidRPr="0037015E" w:rsidRDefault="00B8772B" w:rsidP="00B87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gridSpan w:val="4"/>
          </w:tcPr>
          <w:p w14:paraId="5F45BCE8" w14:textId="77777777" w:rsidR="00B8772B" w:rsidRPr="006170EB" w:rsidRDefault="00B8772B" w:rsidP="00B8772B">
            <w:pPr>
              <w:pStyle w:val="aa"/>
              <w:numPr>
                <w:ilvl w:val="0"/>
                <w:numId w:val="7"/>
              </w:numPr>
              <w:shd w:val="clear" w:color="auto" w:fill="FFFFFF"/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Профиль, специализация и особенности структуры технологического объекта</w:t>
            </w:r>
          </w:p>
          <w:p w14:paraId="116CFF41" w14:textId="77777777" w:rsidR="00B8772B" w:rsidRPr="006170EB" w:rsidRDefault="00B8772B" w:rsidP="00B8772B">
            <w:pPr>
              <w:pStyle w:val="aa"/>
              <w:numPr>
                <w:ilvl w:val="0"/>
                <w:numId w:val="7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>Технологическая схема и нормы технологического режима технологических и производственных подразделений</w:t>
            </w:r>
          </w:p>
          <w:p w14:paraId="1D891477" w14:textId="77777777" w:rsidR="00B8772B" w:rsidRPr="006170EB" w:rsidRDefault="00B8772B" w:rsidP="00B8772B">
            <w:pPr>
              <w:pStyle w:val="aa"/>
              <w:numPr>
                <w:ilvl w:val="0"/>
                <w:numId w:val="7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>Правила безопасной эксплуатации оборудования технологических и производственных подразделений</w:t>
            </w:r>
          </w:p>
          <w:p w14:paraId="51D35F63" w14:textId="0A74B258" w:rsidR="00B8772B" w:rsidRPr="00DE00E0" w:rsidRDefault="00B8772B" w:rsidP="00B8772B">
            <w:pPr>
              <w:pStyle w:val="aa"/>
              <w:numPr>
                <w:ilvl w:val="0"/>
                <w:numId w:val="7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>Стандарты, технические условия и другие руководящие материалы по эксплуатац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ии технологического объекта</w:t>
            </w:r>
          </w:p>
        </w:tc>
      </w:tr>
      <w:tr w:rsidR="00B8772B" w:rsidRPr="0037015E" w14:paraId="69034BE0" w14:textId="77777777" w:rsidTr="00352AD5">
        <w:tc>
          <w:tcPr>
            <w:tcW w:w="2337" w:type="dxa"/>
            <w:vMerge/>
          </w:tcPr>
          <w:p w14:paraId="3BD72B52" w14:textId="77777777" w:rsidR="00B8772B" w:rsidRPr="0037015E" w:rsidRDefault="00B8772B" w:rsidP="00B87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vMerge w:val="restart"/>
          </w:tcPr>
          <w:p w14:paraId="48A5C0D4" w14:textId="77777777" w:rsidR="00B8772B" w:rsidRPr="006170EB" w:rsidRDefault="00B8772B" w:rsidP="00B877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 w:rsidRPr="006170E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E84D8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9E36F44" w14:textId="77777777" w:rsidR="00B8772B" w:rsidRPr="0037015E" w:rsidRDefault="00B8772B" w:rsidP="00B877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>Планирование производственно-технологических работ</w:t>
            </w:r>
          </w:p>
        </w:tc>
        <w:tc>
          <w:tcPr>
            <w:tcW w:w="5105" w:type="dxa"/>
            <w:gridSpan w:val="4"/>
          </w:tcPr>
          <w:p w14:paraId="45304CE8" w14:textId="77777777" w:rsidR="00B8772B" w:rsidRPr="0037015E" w:rsidRDefault="00B8772B" w:rsidP="00B8772B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B8772B" w:rsidRPr="0037015E" w14:paraId="35E43802" w14:textId="77777777" w:rsidTr="00352AD5">
        <w:tc>
          <w:tcPr>
            <w:tcW w:w="2337" w:type="dxa"/>
            <w:vMerge/>
          </w:tcPr>
          <w:p w14:paraId="3E82CA49" w14:textId="77777777" w:rsidR="00B8772B" w:rsidRPr="0037015E" w:rsidRDefault="00B8772B" w:rsidP="00B87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vMerge/>
          </w:tcPr>
          <w:p w14:paraId="3A971A4D" w14:textId="77777777" w:rsidR="00B8772B" w:rsidRPr="0037015E" w:rsidRDefault="00B8772B" w:rsidP="00B87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gridSpan w:val="4"/>
          </w:tcPr>
          <w:p w14:paraId="51D8D643" w14:textId="77777777" w:rsidR="00B8772B" w:rsidRPr="0037015E" w:rsidRDefault="00B8772B" w:rsidP="00B8772B">
            <w:pPr>
              <w:pStyle w:val="aa"/>
              <w:numPr>
                <w:ilvl w:val="0"/>
                <w:numId w:val="8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производственных заданий по номенклатуре и в соответствии с нормативно-технической документацией организации</w:t>
            </w:r>
          </w:p>
          <w:p w14:paraId="5AC57887" w14:textId="77777777" w:rsidR="00B8772B" w:rsidRPr="0037015E" w:rsidRDefault="00B8772B" w:rsidP="00B8772B">
            <w:pPr>
              <w:pStyle w:val="aa"/>
              <w:numPr>
                <w:ilvl w:val="0"/>
                <w:numId w:val="8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Разработка совместно с руководством производства текущих и перспективных производственных заданий для установок и своевременное доведение их до подчиненного технологического персонала</w:t>
            </w:r>
          </w:p>
          <w:p w14:paraId="64ADC9E1" w14:textId="75354DA0" w:rsidR="00B8772B" w:rsidRPr="0037015E" w:rsidRDefault="00B8772B" w:rsidP="00B8772B">
            <w:pPr>
              <w:pStyle w:val="aa"/>
              <w:numPr>
                <w:ilvl w:val="0"/>
                <w:numId w:val="8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текущего производственного планирования, учета, составления и своевременного представления отчетности о производственной деятельности установок</w:t>
            </w:r>
          </w:p>
          <w:p w14:paraId="7A2699B9" w14:textId="6C820155" w:rsidR="00B8772B" w:rsidRPr="0037015E" w:rsidRDefault="00B8772B" w:rsidP="00B8772B">
            <w:pPr>
              <w:pStyle w:val="aa"/>
              <w:numPr>
                <w:ilvl w:val="0"/>
                <w:numId w:val="8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Планирование </w:t>
            </w:r>
            <w:r w:rsidRPr="00DE00E0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по совершенствованию технологических процессов, повышению качества выпускаемой продукции, анализ результатов производственной деятельности установок</w:t>
            </w:r>
          </w:p>
        </w:tc>
      </w:tr>
      <w:tr w:rsidR="00B8772B" w:rsidRPr="0037015E" w14:paraId="1709062B" w14:textId="77777777" w:rsidTr="00352AD5">
        <w:tc>
          <w:tcPr>
            <w:tcW w:w="2337" w:type="dxa"/>
            <w:vMerge/>
          </w:tcPr>
          <w:p w14:paraId="0F456A7D" w14:textId="77777777" w:rsidR="00B8772B" w:rsidRPr="0037015E" w:rsidRDefault="00B8772B" w:rsidP="00B87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vMerge/>
          </w:tcPr>
          <w:p w14:paraId="7512F501" w14:textId="77777777" w:rsidR="00B8772B" w:rsidRPr="0037015E" w:rsidRDefault="00B8772B" w:rsidP="00B87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gridSpan w:val="4"/>
          </w:tcPr>
          <w:p w14:paraId="734E1F05" w14:textId="77777777" w:rsidR="00B8772B" w:rsidRPr="00E84D82" w:rsidRDefault="00B8772B" w:rsidP="00B8772B">
            <w:pPr>
              <w:ind w:left="284" w:hanging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70E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B8772B" w:rsidRPr="0037015E" w14:paraId="20C316BE" w14:textId="77777777" w:rsidTr="00352AD5">
        <w:tc>
          <w:tcPr>
            <w:tcW w:w="2337" w:type="dxa"/>
            <w:vMerge/>
          </w:tcPr>
          <w:p w14:paraId="503E6321" w14:textId="77777777" w:rsidR="00B8772B" w:rsidRPr="0037015E" w:rsidRDefault="00B8772B" w:rsidP="00B87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vMerge/>
          </w:tcPr>
          <w:p w14:paraId="046DDC15" w14:textId="77777777" w:rsidR="00B8772B" w:rsidRPr="0037015E" w:rsidRDefault="00B8772B" w:rsidP="00B87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gridSpan w:val="4"/>
          </w:tcPr>
          <w:p w14:paraId="05A0C51C" w14:textId="77777777" w:rsidR="00B8772B" w:rsidRPr="0037015E" w:rsidRDefault="00B8772B" w:rsidP="00B8772B">
            <w:pPr>
              <w:pStyle w:val="aa"/>
              <w:numPr>
                <w:ilvl w:val="0"/>
                <w:numId w:val="9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Технология переработки нефти, физические, физико-химические и химические основы технологических процессов</w:t>
            </w:r>
          </w:p>
          <w:p w14:paraId="03B66E7C" w14:textId="77777777" w:rsidR="00B8772B" w:rsidRPr="0037015E" w:rsidRDefault="00B8772B" w:rsidP="00B8772B">
            <w:pPr>
              <w:pStyle w:val="aa"/>
              <w:numPr>
                <w:ilvl w:val="0"/>
                <w:numId w:val="9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Технологические схемы</w:t>
            </w:r>
          </w:p>
          <w:p w14:paraId="08B93E14" w14:textId="77777777" w:rsidR="00B8772B" w:rsidRPr="0037015E" w:rsidRDefault="00B8772B" w:rsidP="00B8772B">
            <w:pPr>
              <w:pStyle w:val="aa"/>
              <w:numPr>
                <w:ilvl w:val="0"/>
                <w:numId w:val="9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Основное оборудование процессов, принципы его работы и правила технической эксплуатации</w:t>
            </w:r>
          </w:p>
          <w:p w14:paraId="458F2D21" w14:textId="77777777" w:rsidR="00B8772B" w:rsidRPr="0037015E" w:rsidRDefault="00B8772B" w:rsidP="00B8772B">
            <w:pPr>
              <w:pStyle w:val="aa"/>
              <w:numPr>
                <w:ilvl w:val="0"/>
                <w:numId w:val="9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Технические требования, предъявляемые к сырью, материалам и готовой продукции производства</w:t>
            </w:r>
          </w:p>
        </w:tc>
      </w:tr>
      <w:tr w:rsidR="00B8772B" w:rsidRPr="0037015E" w14:paraId="19B376F1" w14:textId="77777777" w:rsidTr="00352AD5">
        <w:trPr>
          <w:trHeight w:val="255"/>
        </w:trPr>
        <w:tc>
          <w:tcPr>
            <w:tcW w:w="2337" w:type="dxa"/>
            <w:vMerge w:val="restart"/>
            <w:shd w:val="clear" w:color="auto" w:fill="auto"/>
          </w:tcPr>
          <w:p w14:paraId="3B2C314F" w14:textId="77777777" w:rsidR="00B8772B" w:rsidRPr="0037015E" w:rsidRDefault="00B8772B" w:rsidP="00B877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2197" w:type="dxa"/>
            <w:vMerge w:val="restart"/>
          </w:tcPr>
          <w:p w14:paraId="296C7632" w14:textId="5B0B8DC5" w:rsidR="00B8772B" w:rsidRPr="0037015E" w:rsidRDefault="00B8772B" w:rsidP="00B877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Определение тематики и инициирование по научно-исследовательским и опытно-конструкторским работам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(НИОКР)</w:t>
            </w:r>
          </w:p>
        </w:tc>
        <w:tc>
          <w:tcPr>
            <w:tcW w:w="5105" w:type="dxa"/>
            <w:gridSpan w:val="4"/>
          </w:tcPr>
          <w:p w14:paraId="40FF357B" w14:textId="77777777" w:rsidR="00B8772B" w:rsidRPr="0037015E" w:rsidRDefault="00B8772B" w:rsidP="00B8772B">
            <w:p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</w:tc>
      </w:tr>
      <w:tr w:rsidR="00B8772B" w:rsidRPr="0037015E" w14:paraId="015C959D" w14:textId="77777777" w:rsidTr="00352AD5">
        <w:trPr>
          <w:trHeight w:val="585"/>
        </w:trPr>
        <w:tc>
          <w:tcPr>
            <w:tcW w:w="2337" w:type="dxa"/>
            <w:vMerge/>
            <w:shd w:val="clear" w:color="auto" w:fill="auto"/>
          </w:tcPr>
          <w:p w14:paraId="14E6CB6D" w14:textId="77777777" w:rsidR="00B8772B" w:rsidRPr="0037015E" w:rsidRDefault="00B8772B" w:rsidP="00B877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7" w:type="dxa"/>
            <w:vMerge/>
          </w:tcPr>
          <w:p w14:paraId="7516E033" w14:textId="77777777" w:rsidR="00B8772B" w:rsidRPr="0037015E" w:rsidRDefault="00B8772B" w:rsidP="00B877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5" w:type="dxa"/>
            <w:gridSpan w:val="4"/>
          </w:tcPr>
          <w:p w14:paraId="09A3E8EF" w14:textId="77777777" w:rsidR="00B8772B" w:rsidRPr="0037015E" w:rsidRDefault="00B8772B" w:rsidP="00B8772B">
            <w:pPr>
              <w:pStyle w:val="aa"/>
              <w:numPr>
                <w:ilvl w:val="0"/>
                <w:numId w:val="19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Обеспечение внедрения прогрессивных экономически обоснованных ресурсо-, энергосберегающих технологических процессов и режимов производства выпускаемой организацией продукции, обеспечивающих повышение уровня технологической подготовки и технического перевооружения производства</w:t>
            </w:r>
          </w:p>
          <w:p w14:paraId="702BDB95" w14:textId="1827C448" w:rsidR="00B8772B" w:rsidRPr="0037015E" w:rsidRDefault="00B8772B" w:rsidP="00B8772B">
            <w:pPr>
              <w:pStyle w:val="aa"/>
              <w:numPr>
                <w:ilvl w:val="0"/>
                <w:numId w:val="19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Обеспечение объектов проектной и другой нормативной документацией</w:t>
            </w:r>
          </w:p>
          <w:p w14:paraId="0C9C302E" w14:textId="77777777" w:rsidR="00B8772B" w:rsidRPr="0037015E" w:rsidRDefault="00B8772B" w:rsidP="00B8772B">
            <w:pPr>
              <w:pStyle w:val="aa"/>
              <w:numPr>
                <w:ilvl w:val="0"/>
                <w:numId w:val="19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Анализ и систематизация научно-технической информации</w:t>
            </w:r>
          </w:p>
          <w:p w14:paraId="5EF10A35" w14:textId="035DD278" w:rsidR="00B8772B" w:rsidRPr="0037015E" w:rsidRDefault="00B8772B" w:rsidP="00B8772B">
            <w:pPr>
              <w:pStyle w:val="aa"/>
              <w:numPr>
                <w:ilvl w:val="0"/>
                <w:numId w:val="19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аботать на современном технологическом и лабораторном оборудовании</w:t>
            </w:r>
          </w:p>
          <w:p w14:paraId="6021879E" w14:textId="53B071E9" w:rsidR="00B8772B" w:rsidRPr="0037015E" w:rsidRDefault="00B8772B" w:rsidP="00B8772B">
            <w:pPr>
              <w:pStyle w:val="aa"/>
              <w:numPr>
                <w:ilvl w:val="0"/>
                <w:numId w:val="19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отчет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по внедрению НИОКР и новых технологических решений</w:t>
            </w:r>
          </w:p>
        </w:tc>
      </w:tr>
      <w:tr w:rsidR="00B8772B" w:rsidRPr="0037015E" w14:paraId="45DBE577" w14:textId="77777777" w:rsidTr="00352AD5">
        <w:trPr>
          <w:trHeight w:val="96"/>
        </w:trPr>
        <w:tc>
          <w:tcPr>
            <w:tcW w:w="2337" w:type="dxa"/>
            <w:vMerge/>
            <w:shd w:val="clear" w:color="auto" w:fill="auto"/>
          </w:tcPr>
          <w:p w14:paraId="57E45A03" w14:textId="77777777" w:rsidR="00B8772B" w:rsidRPr="0037015E" w:rsidRDefault="00B8772B" w:rsidP="00B877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7" w:type="dxa"/>
            <w:vMerge/>
          </w:tcPr>
          <w:p w14:paraId="6E5E04D9" w14:textId="77777777" w:rsidR="00B8772B" w:rsidRPr="0037015E" w:rsidRDefault="00B8772B" w:rsidP="00B877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5" w:type="dxa"/>
            <w:gridSpan w:val="4"/>
          </w:tcPr>
          <w:p w14:paraId="27ECE362" w14:textId="77777777" w:rsidR="00B8772B" w:rsidRPr="0037015E" w:rsidRDefault="00B8772B" w:rsidP="00B8772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</w:p>
        </w:tc>
      </w:tr>
      <w:tr w:rsidR="00B8772B" w:rsidRPr="0037015E" w14:paraId="005118B5" w14:textId="77777777" w:rsidTr="00352AD5">
        <w:trPr>
          <w:trHeight w:val="1140"/>
        </w:trPr>
        <w:tc>
          <w:tcPr>
            <w:tcW w:w="2337" w:type="dxa"/>
            <w:vMerge/>
            <w:shd w:val="clear" w:color="auto" w:fill="auto"/>
          </w:tcPr>
          <w:p w14:paraId="1FFEEF48" w14:textId="77777777" w:rsidR="00B8772B" w:rsidRPr="0037015E" w:rsidRDefault="00B8772B" w:rsidP="00B877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7" w:type="dxa"/>
            <w:vMerge/>
          </w:tcPr>
          <w:p w14:paraId="122E69F6" w14:textId="77777777" w:rsidR="00B8772B" w:rsidRPr="0037015E" w:rsidRDefault="00B8772B" w:rsidP="00B877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5" w:type="dxa"/>
            <w:gridSpan w:val="4"/>
          </w:tcPr>
          <w:p w14:paraId="19A3BCD0" w14:textId="77777777" w:rsidR="00B8772B" w:rsidRPr="0037015E" w:rsidRDefault="00B8772B" w:rsidP="00B8772B">
            <w:pPr>
              <w:pStyle w:val="aa"/>
              <w:numPr>
                <w:ilvl w:val="0"/>
                <w:numId w:val="20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Передовой отечественный и зарубежный опыт в области технологии нефти</w:t>
            </w:r>
          </w:p>
          <w:p w14:paraId="398F451D" w14:textId="77777777" w:rsidR="00B8772B" w:rsidRPr="0037015E" w:rsidRDefault="00B8772B" w:rsidP="00B8772B">
            <w:pPr>
              <w:pStyle w:val="aa"/>
              <w:numPr>
                <w:ilvl w:val="0"/>
                <w:numId w:val="20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Методы аналитического контроля процессов нефтепереработки, передовой и зарубежный опыт в этой области</w:t>
            </w:r>
          </w:p>
          <w:p w14:paraId="485B434D" w14:textId="77777777" w:rsidR="00B8772B" w:rsidRPr="0037015E" w:rsidRDefault="00B8772B" w:rsidP="00B8772B">
            <w:pPr>
              <w:pStyle w:val="aa"/>
              <w:numPr>
                <w:ilvl w:val="0"/>
                <w:numId w:val="20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относящиеся к научно-технической деятельности</w:t>
            </w:r>
          </w:p>
          <w:p w14:paraId="7031ABAC" w14:textId="77777777" w:rsidR="00B8772B" w:rsidRPr="0037015E" w:rsidRDefault="00B8772B" w:rsidP="00B8772B">
            <w:pPr>
              <w:pStyle w:val="aa"/>
              <w:numPr>
                <w:ilvl w:val="0"/>
                <w:numId w:val="20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Основы технологии производства продукции организации</w:t>
            </w:r>
          </w:p>
          <w:p w14:paraId="3C93E95C" w14:textId="77777777" w:rsidR="00B8772B" w:rsidRPr="0037015E" w:rsidRDefault="00B8772B" w:rsidP="00B8772B">
            <w:pPr>
              <w:pStyle w:val="aa"/>
              <w:numPr>
                <w:ilvl w:val="0"/>
                <w:numId w:val="20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Стандарты, технические условия и другие руководящие материалы по разработке и оформлению научно-технической документации</w:t>
            </w:r>
          </w:p>
          <w:p w14:paraId="116C3C47" w14:textId="77777777" w:rsidR="00B8772B" w:rsidRPr="0037015E" w:rsidRDefault="00B8772B" w:rsidP="00B8772B">
            <w:pPr>
              <w:pStyle w:val="aa"/>
              <w:numPr>
                <w:ilvl w:val="0"/>
                <w:numId w:val="20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Перспективы технического развития организации</w:t>
            </w:r>
          </w:p>
        </w:tc>
      </w:tr>
      <w:tr w:rsidR="00B8772B" w:rsidRPr="0037015E" w14:paraId="3827B5BF" w14:textId="77777777" w:rsidTr="00352AD5">
        <w:tc>
          <w:tcPr>
            <w:tcW w:w="2337" w:type="dxa"/>
          </w:tcPr>
          <w:p w14:paraId="422D91F9" w14:textId="77777777" w:rsidR="00B8772B" w:rsidRPr="008F1011" w:rsidRDefault="00B8772B" w:rsidP="00B877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 к личностным компетенциям </w:t>
            </w:r>
          </w:p>
        </w:tc>
        <w:tc>
          <w:tcPr>
            <w:tcW w:w="7302" w:type="dxa"/>
            <w:gridSpan w:val="5"/>
          </w:tcPr>
          <w:p w14:paraId="30A42113" w14:textId="654A9A34" w:rsidR="00B8772B" w:rsidRPr="0037015E" w:rsidRDefault="00B8772B" w:rsidP="00B877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Лидерские (организаторские и управленческие) качества</w:t>
            </w:r>
          </w:p>
          <w:p w14:paraId="60CD913F" w14:textId="1BEA6D30" w:rsidR="00B8772B" w:rsidRPr="0037015E" w:rsidRDefault="00B8772B" w:rsidP="00B877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системное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мышление</w:t>
            </w:r>
          </w:p>
          <w:p w14:paraId="39D51D1F" w14:textId="77777777" w:rsidR="00B8772B" w:rsidRDefault="00B8772B" w:rsidP="00B877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Стрессоустойчивость</w:t>
            </w:r>
          </w:p>
          <w:p w14:paraId="6945DC77" w14:textId="6CD44A2A" w:rsidR="00B8772B" w:rsidRPr="0037015E" w:rsidRDefault="00B8772B" w:rsidP="00B877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Ответственность за принимаемые решения</w:t>
            </w:r>
          </w:p>
        </w:tc>
      </w:tr>
      <w:tr w:rsidR="00B8772B" w:rsidRPr="0037015E" w14:paraId="3AF9A5C2" w14:textId="77777777" w:rsidTr="00352AD5">
        <w:trPr>
          <w:trHeight w:val="288"/>
        </w:trPr>
        <w:tc>
          <w:tcPr>
            <w:tcW w:w="2337" w:type="dxa"/>
            <w:vMerge w:val="restart"/>
          </w:tcPr>
          <w:p w14:paraId="6674252B" w14:textId="77777777" w:rsidR="00B8772B" w:rsidRPr="006170EB" w:rsidRDefault="00B8772B" w:rsidP="00B877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2937" w:type="dxa"/>
            <w:gridSpan w:val="3"/>
          </w:tcPr>
          <w:p w14:paraId="10C2D916" w14:textId="1CB2145A" w:rsidR="00B8772B" w:rsidRPr="006170EB" w:rsidRDefault="00B8772B" w:rsidP="00B877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365" w:type="dxa"/>
            <w:gridSpan w:val="2"/>
          </w:tcPr>
          <w:p w14:paraId="1E0EDB24" w14:textId="76C37B96" w:rsidR="00B8772B" w:rsidRPr="00E84D82" w:rsidRDefault="00B8772B" w:rsidP="00B877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Инженер по подготовке производства</w:t>
            </w:r>
          </w:p>
        </w:tc>
      </w:tr>
      <w:tr w:rsidR="00B8772B" w:rsidRPr="0037015E" w14:paraId="223C0AC6" w14:textId="77777777" w:rsidTr="00352AD5">
        <w:trPr>
          <w:trHeight w:val="300"/>
        </w:trPr>
        <w:tc>
          <w:tcPr>
            <w:tcW w:w="2337" w:type="dxa"/>
            <w:vMerge/>
          </w:tcPr>
          <w:p w14:paraId="1658C75D" w14:textId="77777777" w:rsidR="00B8772B" w:rsidRPr="0037015E" w:rsidRDefault="00B8772B" w:rsidP="00B87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gridSpan w:val="3"/>
          </w:tcPr>
          <w:p w14:paraId="66E503FD" w14:textId="446920DA" w:rsidR="00B8772B" w:rsidRPr="006170EB" w:rsidRDefault="00B8772B" w:rsidP="00B87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365" w:type="dxa"/>
            <w:gridSpan w:val="2"/>
          </w:tcPr>
          <w:p w14:paraId="7AD6EC81" w14:textId="101E32AD" w:rsidR="00B8772B" w:rsidRPr="006170EB" w:rsidRDefault="00B8772B" w:rsidP="00B877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Инженер технолог</w:t>
            </w:r>
          </w:p>
        </w:tc>
      </w:tr>
      <w:tr w:rsidR="00B8772B" w:rsidRPr="0037015E" w14:paraId="07853B7D" w14:textId="16BE9D08" w:rsidTr="00352AD5">
        <w:trPr>
          <w:trHeight w:val="731"/>
        </w:trPr>
        <w:tc>
          <w:tcPr>
            <w:tcW w:w="2337" w:type="dxa"/>
            <w:tcBorders>
              <w:bottom w:val="single" w:sz="4" w:space="0" w:color="auto"/>
            </w:tcBorders>
          </w:tcPr>
          <w:p w14:paraId="5434BEEF" w14:textId="17CFEFFF" w:rsidR="00B8772B" w:rsidRPr="0037015E" w:rsidRDefault="00B8772B" w:rsidP="00B877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профессий</w:t>
            </w:r>
          </w:p>
        </w:tc>
        <w:tc>
          <w:tcPr>
            <w:tcW w:w="2937" w:type="dxa"/>
            <w:gridSpan w:val="3"/>
            <w:tcBorders>
              <w:bottom w:val="single" w:sz="4" w:space="0" w:color="auto"/>
            </w:tcBorders>
          </w:tcPr>
          <w:p w14:paraId="4F6786BD" w14:textId="2F0672E0" w:rsidR="00B8772B" w:rsidRPr="00352AD5" w:rsidRDefault="00B8772B" w:rsidP="00B877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Квалификационный справочник</w:t>
            </w:r>
            <w:r w:rsidRPr="00352AD5">
              <w:rPr>
                <w:rFonts w:ascii="Times New Roman" w:hAnsi="Times New Roman" w:cs="Times New Roman"/>
                <w:color w:val="000000"/>
                <w:sz w:val="24"/>
              </w:rPr>
              <w:t xml:space="preserve"> должностей руководителей, специалистов и других служащих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– 115.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</w:tcPr>
          <w:p w14:paraId="299AE86A" w14:textId="65556350" w:rsidR="00B8772B" w:rsidRPr="00352AD5" w:rsidRDefault="00B8772B" w:rsidP="00B87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AD5">
              <w:rPr>
                <w:rFonts w:ascii="Times New Roman" w:hAnsi="Times New Roman" w:cs="Times New Roman"/>
                <w:color w:val="000000"/>
                <w:sz w:val="24"/>
              </w:rPr>
              <w:t>Инженер</w:t>
            </w:r>
          </w:p>
        </w:tc>
      </w:tr>
      <w:tr w:rsidR="00B8772B" w:rsidRPr="0037015E" w14:paraId="70908EBD" w14:textId="77777777" w:rsidTr="00352AD5">
        <w:trPr>
          <w:trHeight w:val="217"/>
        </w:trPr>
        <w:tc>
          <w:tcPr>
            <w:tcW w:w="2337" w:type="dxa"/>
            <w:vMerge w:val="restart"/>
          </w:tcPr>
          <w:p w14:paraId="1D47EF59" w14:textId="77777777" w:rsidR="00B8772B" w:rsidRPr="0037015E" w:rsidRDefault="00B8772B" w:rsidP="00B877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</w:tc>
        <w:tc>
          <w:tcPr>
            <w:tcW w:w="2766" w:type="dxa"/>
            <w:gridSpan w:val="2"/>
          </w:tcPr>
          <w:p w14:paraId="6BB5E100" w14:textId="0C204560" w:rsidR="00B8772B" w:rsidRPr="00DE00E0" w:rsidRDefault="00B8772B" w:rsidP="00B877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0E0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образования:</w:t>
            </w:r>
          </w:p>
        </w:tc>
        <w:tc>
          <w:tcPr>
            <w:tcW w:w="2268" w:type="dxa"/>
            <w:gridSpan w:val="2"/>
          </w:tcPr>
          <w:p w14:paraId="3B85BBA1" w14:textId="77777777" w:rsidR="00B8772B" w:rsidRPr="00DE00E0" w:rsidRDefault="00B8772B" w:rsidP="00B877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0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Специальность: </w:t>
            </w:r>
          </w:p>
        </w:tc>
        <w:tc>
          <w:tcPr>
            <w:tcW w:w="2268" w:type="dxa"/>
          </w:tcPr>
          <w:p w14:paraId="147BE86E" w14:textId="77777777" w:rsidR="00B8772B" w:rsidRPr="00DE00E0" w:rsidRDefault="00B8772B" w:rsidP="00B877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0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Квалификация: </w:t>
            </w:r>
          </w:p>
        </w:tc>
      </w:tr>
      <w:tr w:rsidR="00B8772B" w:rsidRPr="0037015E" w14:paraId="51B7B6F4" w14:textId="77777777" w:rsidTr="00352AD5">
        <w:trPr>
          <w:trHeight w:val="1134"/>
        </w:trPr>
        <w:tc>
          <w:tcPr>
            <w:tcW w:w="2337" w:type="dxa"/>
            <w:vMerge/>
            <w:tcBorders>
              <w:bottom w:val="single" w:sz="4" w:space="0" w:color="auto"/>
            </w:tcBorders>
          </w:tcPr>
          <w:p w14:paraId="74C0CD23" w14:textId="77777777" w:rsidR="00B8772B" w:rsidRPr="0037015E" w:rsidRDefault="00B8772B" w:rsidP="00B877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6" w:type="dxa"/>
            <w:gridSpan w:val="2"/>
            <w:tcBorders>
              <w:bottom w:val="single" w:sz="4" w:space="0" w:color="auto"/>
            </w:tcBorders>
          </w:tcPr>
          <w:p w14:paraId="238AA7E2" w14:textId="419AE569" w:rsidR="00B8772B" w:rsidRPr="00E84D82" w:rsidRDefault="00B8772B" w:rsidP="00B877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170EB">
              <w:rPr>
                <w:rFonts w:ascii="Times New Roman" w:hAnsi="Times New Roman" w:cs="Times New Roman"/>
                <w:sz w:val="24"/>
                <w:szCs w:val="24"/>
              </w:rPr>
              <w:t xml:space="preserve">ысшее образование (6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уровень МСКО)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19575FCC" w14:textId="705382F2" w:rsidR="00B8772B" w:rsidRPr="0037015E" w:rsidRDefault="00B8772B" w:rsidP="00B877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Нефтегазовое дело (в т.ч. др. специальности</w:t>
            </w:r>
            <w:r w:rsidRPr="00DE00E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прира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вненные к данной специальности)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802CEA7" w14:textId="6C83D628" w:rsidR="00B8772B" w:rsidRPr="0037015E" w:rsidRDefault="00B8772B" w:rsidP="00B877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Бакалавр нефтегазового дела</w:t>
            </w:r>
          </w:p>
          <w:p w14:paraId="2EBEC9B1" w14:textId="77777777" w:rsidR="00B8772B" w:rsidRPr="0037015E" w:rsidRDefault="00B8772B" w:rsidP="00B877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  <w:p w14:paraId="684C49CA" w14:textId="77777777" w:rsidR="00B8772B" w:rsidRPr="0037015E" w:rsidRDefault="00B8772B" w:rsidP="00B877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Инженер-химик</w:t>
            </w:r>
          </w:p>
        </w:tc>
      </w:tr>
    </w:tbl>
    <w:p w14:paraId="129F1F73" w14:textId="17E0907B" w:rsidR="00EE51EA" w:rsidRPr="0037015E" w:rsidRDefault="00EE51EA" w:rsidP="009B7749">
      <w:pPr>
        <w:spacing w:after="0" w:line="240" w:lineRule="auto"/>
        <w:rPr>
          <w:sz w:val="2"/>
        </w:rPr>
      </w:pP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10"/>
        <w:gridCol w:w="2226"/>
        <w:gridCol w:w="567"/>
        <w:gridCol w:w="29"/>
        <w:gridCol w:w="2490"/>
        <w:gridCol w:w="2017"/>
      </w:tblGrid>
      <w:tr w:rsidR="00B875EE" w:rsidRPr="0037015E" w14:paraId="26914B68" w14:textId="77777777" w:rsidTr="009B7749">
        <w:trPr>
          <w:tblHeader/>
        </w:trPr>
        <w:tc>
          <w:tcPr>
            <w:tcW w:w="9639" w:type="dxa"/>
            <w:gridSpan w:val="6"/>
          </w:tcPr>
          <w:p w14:paraId="678CFB4B" w14:textId="44EEA790" w:rsidR="00B875EE" w:rsidRPr="00E84D82" w:rsidRDefault="00B875EE" w:rsidP="00C51D9A">
            <w:pPr>
              <w:pStyle w:val="aa"/>
              <w:ind w:left="3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="00AF2AF9" w:rsidRPr="006170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МАСТЕР ПО </w:t>
            </w:r>
            <w:r w:rsidR="00FF3A36" w:rsidRPr="006170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ПЕРЕРАБОТКЕ НЕФТИ И ГАЗА</w:t>
            </w:r>
          </w:p>
        </w:tc>
      </w:tr>
      <w:tr w:rsidR="00B875EE" w:rsidRPr="0037015E" w14:paraId="4C11086D" w14:textId="77777777" w:rsidTr="0049052A">
        <w:tc>
          <w:tcPr>
            <w:tcW w:w="2310" w:type="dxa"/>
          </w:tcPr>
          <w:p w14:paraId="2F06A27C" w14:textId="77777777" w:rsidR="00B875EE" w:rsidRPr="0037015E" w:rsidRDefault="00B875EE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29" w:type="dxa"/>
            <w:gridSpan w:val="5"/>
          </w:tcPr>
          <w:p w14:paraId="2C943063" w14:textId="1083B457" w:rsidR="00B875EE" w:rsidRPr="0037015E" w:rsidRDefault="00781315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Style w:val="fontstyle01"/>
                <w:color w:val="auto"/>
              </w:rPr>
              <w:t>1322-0-</w:t>
            </w:r>
            <w:r w:rsidR="00DE40C9" w:rsidRPr="0037015E">
              <w:rPr>
                <w:rStyle w:val="fontstyle01"/>
                <w:color w:val="auto"/>
              </w:rPr>
              <w:t>0</w:t>
            </w:r>
            <w:r w:rsidRPr="0037015E">
              <w:rPr>
                <w:rStyle w:val="fontstyle01"/>
                <w:color w:val="auto"/>
              </w:rPr>
              <w:t>31</w:t>
            </w:r>
          </w:p>
        </w:tc>
      </w:tr>
      <w:tr w:rsidR="00B875EE" w:rsidRPr="0037015E" w14:paraId="0D240B5D" w14:textId="77777777" w:rsidTr="0049052A">
        <w:tc>
          <w:tcPr>
            <w:tcW w:w="2310" w:type="dxa"/>
          </w:tcPr>
          <w:p w14:paraId="447D1BDC" w14:textId="77777777" w:rsidR="00B875EE" w:rsidRPr="0037015E" w:rsidRDefault="00B875EE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29" w:type="dxa"/>
            <w:gridSpan w:val="5"/>
          </w:tcPr>
          <w:p w14:paraId="0EA28DBC" w14:textId="77777777" w:rsidR="00B875EE" w:rsidRPr="0037015E" w:rsidRDefault="00781315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1322-0</w:t>
            </w:r>
          </w:p>
        </w:tc>
      </w:tr>
      <w:tr w:rsidR="00B875EE" w:rsidRPr="0037015E" w14:paraId="3012532C" w14:textId="77777777" w:rsidTr="0049052A">
        <w:tc>
          <w:tcPr>
            <w:tcW w:w="2310" w:type="dxa"/>
          </w:tcPr>
          <w:p w14:paraId="3AD4ACC0" w14:textId="77777777" w:rsidR="00B875EE" w:rsidRPr="0037015E" w:rsidRDefault="00B875EE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29" w:type="dxa"/>
            <w:gridSpan w:val="5"/>
          </w:tcPr>
          <w:p w14:paraId="0BF423E9" w14:textId="77777777" w:rsidR="00B875EE" w:rsidRPr="00E84D82" w:rsidRDefault="00760DD8" w:rsidP="005A6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Мастер по </w:t>
            </w:r>
            <w:r w:rsidR="005A6EC5"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переработке нефти и газа</w:t>
            </w:r>
          </w:p>
        </w:tc>
      </w:tr>
      <w:tr w:rsidR="00B875EE" w:rsidRPr="0037015E" w14:paraId="5FD5F7EF" w14:textId="77777777" w:rsidTr="0049052A">
        <w:tc>
          <w:tcPr>
            <w:tcW w:w="2310" w:type="dxa"/>
          </w:tcPr>
          <w:p w14:paraId="4A0D9B4C" w14:textId="77777777" w:rsidR="00B875EE" w:rsidRPr="0037015E" w:rsidRDefault="00B875EE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329" w:type="dxa"/>
            <w:gridSpan w:val="5"/>
          </w:tcPr>
          <w:p w14:paraId="070B840F" w14:textId="77777777" w:rsidR="00B875EE" w:rsidRPr="006170EB" w:rsidRDefault="007E5CE0" w:rsidP="00B875E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AD5">
              <w:rPr>
                <w:rFonts w:ascii="Times New Roman" w:hAnsi="Times New Roman" w:cs="Times New Roman"/>
                <w:sz w:val="24"/>
                <w:szCs w:val="24"/>
              </w:rPr>
              <w:t>Мастер</w:t>
            </w:r>
          </w:p>
        </w:tc>
      </w:tr>
      <w:tr w:rsidR="00B875EE" w:rsidRPr="0037015E" w14:paraId="2FC60442" w14:textId="77777777" w:rsidTr="0049052A">
        <w:tc>
          <w:tcPr>
            <w:tcW w:w="2310" w:type="dxa"/>
          </w:tcPr>
          <w:p w14:paraId="2E95666A" w14:textId="77777777" w:rsidR="00B875EE" w:rsidRPr="006170EB" w:rsidRDefault="00B875EE" w:rsidP="00352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329" w:type="dxa"/>
            <w:gridSpan w:val="5"/>
          </w:tcPr>
          <w:p w14:paraId="3486BB23" w14:textId="3D4CBDCA" w:rsidR="00B875EE" w:rsidRPr="006170EB" w:rsidRDefault="00760DD8" w:rsidP="00352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875EE" w:rsidRPr="0037015E" w14:paraId="4BDE8874" w14:textId="77777777" w:rsidTr="0049052A">
        <w:tc>
          <w:tcPr>
            <w:tcW w:w="2310" w:type="dxa"/>
          </w:tcPr>
          <w:p w14:paraId="5A9E29F2" w14:textId="77777777" w:rsidR="00B875EE" w:rsidRPr="0037015E" w:rsidRDefault="00B875EE" w:rsidP="00352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329" w:type="dxa"/>
            <w:gridSpan w:val="5"/>
          </w:tcPr>
          <w:p w14:paraId="00BC1E2E" w14:textId="44AF7F9D" w:rsidR="00B875EE" w:rsidRPr="006170EB" w:rsidRDefault="00F32BBE" w:rsidP="00352AD5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процесса </w:t>
            </w:r>
            <w:r w:rsidR="00FD6CF2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переработки нефти и газа по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9052A" w:rsidRPr="0037015E">
              <w:rPr>
                <w:rFonts w:ascii="Times New Roman" w:hAnsi="Times New Roman" w:cs="Times New Roman"/>
                <w:sz w:val="24"/>
                <w:szCs w:val="24"/>
              </w:rPr>
              <w:t>роизводств</w:t>
            </w:r>
            <w:r w:rsidR="00FD6CF2" w:rsidRPr="0037015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9052A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топлива, смазочных материалов, продукции нефтехимии</w:t>
            </w:r>
          </w:p>
        </w:tc>
      </w:tr>
      <w:tr w:rsidR="006D442B" w:rsidRPr="0037015E" w14:paraId="67E72EB5" w14:textId="77777777" w:rsidTr="00FD6AD7">
        <w:tc>
          <w:tcPr>
            <w:tcW w:w="2310" w:type="dxa"/>
          </w:tcPr>
          <w:p w14:paraId="33259765" w14:textId="77777777" w:rsidR="006D442B" w:rsidRPr="0037015E" w:rsidRDefault="006D442B" w:rsidP="00352A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2226" w:type="dxa"/>
          </w:tcPr>
          <w:p w14:paraId="442DC70C" w14:textId="77777777" w:rsidR="006D442B" w:rsidRPr="006170EB" w:rsidRDefault="006D442B" w:rsidP="00352A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5103" w:type="dxa"/>
            <w:gridSpan w:val="4"/>
          </w:tcPr>
          <w:p w14:paraId="2B39EA88" w14:textId="1BBF70C5" w:rsidR="006D442B" w:rsidRPr="006170EB" w:rsidRDefault="00EE51EA" w:rsidP="00352AD5">
            <w:pPr>
              <w:pStyle w:val="aa"/>
              <w:numPr>
                <w:ilvl w:val="0"/>
                <w:numId w:val="17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>Обеспечение ведения технологических процессов переработки нефти и газа</w:t>
            </w:r>
          </w:p>
        </w:tc>
      </w:tr>
      <w:tr w:rsidR="00BE1498" w:rsidRPr="0037015E" w14:paraId="46273887" w14:textId="77777777" w:rsidTr="00FD6AD7">
        <w:tc>
          <w:tcPr>
            <w:tcW w:w="2310" w:type="dxa"/>
            <w:vMerge w:val="restart"/>
          </w:tcPr>
          <w:p w14:paraId="39360D64" w14:textId="0244A959" w:rsidR="00BE1498" w:rsidRPr="0037015E" w:rsidRDefault="00BE1498" w:rsidP="00352A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Трудовая функция 1: </w:t>
            </w:r>
            <w:r w:rsidR="00EE51EA" w:rsidRPr="0037015E">
              <w:rPr>
                <w:rFonts w:ascii="Times New Roman" w:hAnsi="Times New Roman" w:cs="Times New Roman"/>
                <w:sz w:val="24"/>
                <w:szCs w:val="24"/>
              </w:rPr>
              <w:t>Обеспечение ведения технологических процессов переработки нефти и газа</w:t>
            </w:r>
          </w:p>
        </w:tc>
        <w:tc>
          <w:tcPr>
            <w:tcW w:w="2226" w:type="dxa"/>
            <w:vMerge w:val="restart"/>
          </w:tcPr>
          <w:p w14:paraId="69AC86B3" w14:textId="77777777" w:rsidR="00BE1498" w:rsidRPr="006170EB" w:rsidRDefault="00BE1498" w:rsidP="00352A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1AB864E9" w14:textId="688DEB44" w:rsidR="00BE1498" w:rsidRPr="00E84D82" w:rsidRDefault="00BE1498" w:rsidP="00352A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>Подготовка нефтегазоперерабатывающего производства</w:t>
            </w:r>
            <w:r w:rsidRPr="006170EB" w:rsidDel="00230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  <w:gridSpan w:val="4"/>
          </w:tcPr>
          <w:p w14:paraId="2F03F6FE" w14:textId="77777777" w:rsidR="00BE1498" w:rsidRPr="0037015E" w:rsidRDefault="00BE1498" w:rsidP="00352AD5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BE1498" w:rsidRPr="0037015E" w14:paraId="696002FC" w14:textId="77777777" w:rsidTr="00E45475">
        <w:trPr>
          <w:trHeight w:val="292"/>
        </w:trPr>
        <w:tc>
          <w:tcPr>
            <w:tcW w:w="2310" w:type="dxa"/>
            <w:vMerge/>
          </w:tcPr>
          <w:p w14:paraId="69B06D1B" w14:textId="77777777" w:rsidR="00BE1498" w:rsidRPr="0037015E" w:rsidRDefault="00BE1498" w:rsidP="00352A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Merge/>
          </w:tcPr>
          <w:p w14:paraId="30568B63" w14:textId="77777777" w:rsidR="00BE1498" w:rsidRPr="0037015E" w:rsidRDefault="00BE1498" w:rsidP="00352A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04106F3F" w14:textId="77777777" w:rsidR="00BE1498" w:rsidRPr="0037015E" w:rsidRDefault="00BE1498" w:rsidP="00352AD5">
            <w:pPr>
              <w:pStyle w:val="aa"/>
              <w:numPr>
                <w:ilvl w:val="0"/>
                <w:numId w:val="10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Хранение и обновление технической документации управления производством нефтегазопереработки</w:t>
            </w:r>
            <w:r w:rsidRPr="0037015E" w:rsidDel="00C90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7758F90" w14:textId="6B836EF5" w:rsidR="00BE1498" w:rsidRPr="0037015E" w:rsidRDefault="00BE1498" w:rsidP="00352AD5">
            <w:pPr>
              <w:pStyle w:val="aa"/>
              <w:numPr>
                <w:ilvl w:val="0"/>
                <w:numId w:val="10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технологические схемы установок и межцеховых коммуникаций</w:t>
            </w:r>
          </w:p>
          <w:p w14:paraId="107A0E90" w14:textId="571D32B7" w:rsidR="00BE1498" w:rsidRPr="0037015E" w:rsidRDefault="00BE1498" w:rsidP="00352AD5">
            <w:pPr>
              <w:pStyle w:val="aa"/>
              <w:numPr>
                <w:ilvl w:val="0"/>
                <w:numId w:val="10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Планирование и контроль исполнения мероприятий, направленных на устранение нарушений технологического режима нефтегазопереработки, перерасхода реагентов, энергоресурсов, на улучшение качества выпускаемой продукции, сокращение потерь, снижение операционных затрат на технологических объектах производства</w:t>
            </w:r>
            <w:r w:rsidRPr="0037015E" w:rsidDel="00C90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B551052" w14:textId="33B9A539" w:rsidR="00BE1498" w:rsidRPr="0037015E" w:rsidRDefault="00BE1498" w:rsidP="00352AD5">
            <w:pPr>
              <w:pStyle w:val="aa"/>
              <w:numPr>
                <w:ilvl w:val="0"/>
                <w:numId w:val="10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планов размещения оборудования, технического оснащения и организации рабочих мест, расчёт производственной мощности и загрузки оборудования технологической установки</w:t>
            </w:r>
            <w:r w:rsidRPr="0037015E" w:rsidDel="00C90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E1498" w:rsidRPr="0037015E" w14:paraId="32D30D80" w14:textId="77777777" w:rsidTr="00B23B35">
        <w:trPr>
          <w:trHeight w:val="303"/>
        </w:trPr>
        <w:tc>
          <w:tcPr>
            <w:tcW w:w="2310" w:type="dxa"/>
            <w:vMerge/>
          </w:tcPr>
          <w:p w14:paraId="36F32468" w14:textId="77777777" w:rsidR="00BE1498" w:rsidRPr="0037015E" w:rsidRDefault="00BE1498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Merge/>
          </w:tcPr>
          <w:p w14:paraId="28C88D5D" w14:textId="77777777" w:rsidR="00BE1498" w:rsidRPr="0037015E" w:rsidRDefault="00BE1498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30E3EB9F" w14:textId="3DB5CC5C" w:rsidR="00BE1498" w:rsidRPr="0037015E" w:rsidRDefault="00BE1498" w:rsidP="009B7749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BE1498" w:rsidRPr="0037015E" w14:paraId="43F1683F" w14:textId="77777777" w:rsidTr="00FD6CF2">
        <w:trPr>
          <w:trHeight w:val="303"/>
        </w:trPr>
        <w:tc>
          <w:tcPr>
            <w:tcW w:w="2310" w:type="dxa"/>
            <w:vMerge/>
          </w:tcPr>
          <w:p w14:paraId="0213D04C" w14:textId="77777777" w:rsidR="00BE1498" w:rsidRPr="0037015E" w:rsidRDefault="00BE1498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Merge/>
          </w:tcPr>
          <w:p w14:paraId="4D2AAB21" w14:textId="77777777" w:rsidR="00BE1498" w:rsidRPr="0037015E" w:rsidRDefault="00BE1498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71F87CEC" w14:textId="31461B52" w:rsidR="00BE1498" w:rsidRPr="0037015E" w:rsidRDefault="00BE1498" w:rsidP="009B7749">
            <w:pPr>
              <w:pStyle w:val="aa"/>
              <w:numPr>
                <w:ilvl w:val="0"/>
                <w:numId w:val="116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Технология нефтегазопереработки, физически</w:t>
            </w:r>
            <w:r w:rsidR="0032119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, физико-химически</w:t>
            </w:r>
            <w:r w:rsidR="0032119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и химически</w:t>
            </w:r>
            <w:r w:rsidR="00321191" w:rsidRPr="00352AD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основ</w:t>
            </w:r>
            <w:r w:rsidR="0032119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процессов</w:t>
            </w:r>
          </w:p>
          <w:p w14:paraId="096B27E3" w14:textId="77777777" w:rsidR="00BE1498" w:rsidRPr="0037015E" w:rsidRDefault="00BE1498" w:rsidP="009B7749">
            <w:pPr>
              <w:pStyle w:val="aa"/>
              <w:numPr>
                <w:ilvl w:val="0"/>
                <w:numId w:val="116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Технологические схемы переработки нефти и газа</w:t>
            </w:r>
          </w:p>
          <w:p w14:paraId="23A504F3" w14:textId="77777777" w:rsidR="00BE1498" w:rsidRPr="0037015E" w:rsidRDefault="00BE1498" w:rsidP="009B7749">
            <w:pPr>
              <w:pStyle w:val="aa"/>
              <w:numPr>
                <w:ilvl w:val="0"/>
                <w:numId w:val="116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Технические требования, предъявляемые к сырью, материалам, готовой продукции</w:t>
            </w:r>
          </w:p>
          <w:p w14:paraId="30564EDE" w14:textId="77777777" w:rsidR="00BE1498" w:rsidRPr="0037015E" w:rsidRDefault="00BE1498" w:rsidP="009B7749">
            <w:pPr>
              <w:pStyle w:val="aa"/>
              <w:numPr>
                <w:ilvl w:val="0"/>
                <w:numId w:val="116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Стандарты и технические условия, нормативы расходования сырья, материалов, реагентов, топлива, энергии</w:t>
            </w:r>
          </w:p>
          <w:p w14:paraId="78F401AE" w14:textId="2945D1A0" w:rsidR="00BE1498" w:rsidRPr="0037015E" w:rsidRDefault="00BE1498" w:rsidP="009B7749">
            <w:pPr>
              <w:pStyle w:val="aa"/>
              <w:numPr>
                <w:ilvl w:val="0"/>
                <w:numId w:val="116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Производственные мощности, номенклатура выпускаемой продукции</w:t>
            </w:r>
          </w:p>
        </w:tc>
      </w:tr>
      <w:tr w:rsidR="00BE1498" w:rsidRPr="0037015E" w14:paraId="4483396A" w14:textId="77777777" w:rsidTr="00FD6CF2">
        <w:trPr>
          <w:trHeight w:val="303"/>
        </w:trPr>
        <w:tc>
          <w:tcPr>
            <w:tcW w:w="2310" w:type="dxa"/>
            <w:vMerge/>
          </w:tcPr>
          <w:p w14:paraId="652B06C7" w14:textId="77777777" w:rsidR="00BE1498" w:rsidRPr="0037015E" w:rsidRDefault="00BE1498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Merge w:val="restart"/>
          </w:tcPr>
          <w:p w14:paraId="3EAFFDE0" w14:textId="3A9BD3FB" w:rsidR="00BE1498" w:rsidRPr="0037015E" w:rsidRDefault="00BE1498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и координация работы технологических объектов</w:t>
            </w:r>
          </w:p>
        </w:tc>
        <w:tc>
          <w:tcPr>
            <w:tcW w:w="5103" w:type="dxa"/>
            <w:gridSpan w:val="4"/>
          </w:tcPr>
          <w:p w14:paraId="00AB3E57" w14:textId="4F481D01" w:rsidR="00BE1498" w:rsidRPr="0037015E" w:rsidRDefault="00BE1498" w:rsidP="009B7749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BE1498" w:rsidRPr="0037015E" w14:paraId="2DEEC74E" w14:textId="77777777" w:rsidTr="00FD6AD7">
        <w:trPr>
          <w:trHeight w:val="1920"/>
        </w:trPr>
        <w:tc>
          <w:tcPr>
            <w:tcW w:w="2310" w:type="dxa"/>
            <w:vMerge/>
          </w:tcPr>
          <w:p w14:paraId="744D00E3" w14:textId="77777777" w:rsidR="00BE1498" w:rsidRPr="0037015E" w:rsidRDefault="00BE1498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Merge/>
          </w:tcPr>
          <w:p w14:paraId="49280D49" w14:textId="77777777" w:rsidR="00BE1498" w:rsidRPr="0037015E" w:rsidRDefault="00BE1498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4D6E6F84" w14:textId="74044EBA" w:rsidR="00BE1498" w:rsidRPr="006170EB" w:rsidRDefault="00BE1498" w:rsidP="00352AD5">
            <w:pPr>
              <w:pStyle w:val="aa"/>
              <w:numPr>
                <w:ilvl w:val="0"/>
                <w:numId w:val="117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остановке технологического оборудования объекта на проведение ремонтных работ согласно утвержденным планам</w:t>
            </w:r>
          </w:p>
          <w:p w14:paraId="374589DE" w14:textId="7B0C82ED" w:rsidR="00BE1498" w:rsidRPr="0037015E" w:rsidRDefault="00BE1498" w:rsidP="00352AD5">
            <w:pPr>
              <w:pStyle w:val="aa"/>
              <w:numPr>
                <w:ilvl w:val="0"/>
                <w:numId w:val="117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>Ведение оперативной документации о выполнении производственной программы</w:t>
            </w:r>
          </w:p>
          <w:p w14:paraId="20927713" w14:textId="06050ED6" w:rsidR="00BE1498" w:rsidRPr="0037015E" w:rsidRDefault="00D16C84" w:rsidP="00352AD5">
            <w:pPr>
              <w:pStyle w:val="aa"/>
              <w:numPr>
                <w:ilvl w:val="0"/>
                <w:numId w:val="117"/>
              </w:numPr>
              <w:ind w:left="284" w:hanging="284"/>
              <w:jc w:val="both"/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Осуществление к</w:t>
            </w:r>
            <w:r w:rsidR="00BE1498" w:rsidRPr="0037015E">
              <w:rPr>
                <w:rFonts w:ascii="Times New Roman" w:hAnsi="Times New Roman" w:cs="Times New Roman"/>
                <w:sz w:val="24"/>
                <w:szCs w:val="24"/>
              </w:rPr>
              <w:t>оординаци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E1498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и контрол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я работ</w:t>
            </w:r>
            <w:r w:rsidR="00BE1498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технологического объекта по обеспечению требований технологического регламента</w:t>
            </w:r>
          </w:p>
        </w:tc>
      </w:tr>
      <w:tr w:rsidR="00BE1498" w:rsidRPr="0037015E" w14:paraId="6E1C72C8" w14:textId="77777777" w:rsidTr="00FD6AD7">
        <w:tc>
          <w:tcPr>
            <w:tcW w:w="2310" w:type="dxa"/>
            <w:vMerge/>
          </w:tcPr>
          <w:p w14:paraId="235F7EA7" w14:textId="77777777" w:rsidR="00BE1498" w:rsidRPr="0037015E" w:rsidRDefault="00BE1498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Merge/>
          </w:tcPr>
          <w:p w14:paraId="218A7EDF" w14:textId="77777777" w:rsidR="00BE1498" w:rsidRPr="0037015E" w:rsidRDefault="00BE1498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5931FF50" w14:textId="77777777" w:rsidR="00BE1498" w:rsidRPr="0037015E" w:rsidRDefault="00BE1498" w:rsidP="009B7749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BE1498" w:rsidRPr="0037015E" w14:paraId="0BF98D92" w14:textId="77777777" w:rsidTr="00FD6AD7">
        <w:tc>
          <w:tcPr>
            <w:tcW w:w="2310" w:type="dxa"/>
            <w:vMerge/>
          </w:tcPr>
          <w:p w14:paraId="546C50E0" w14:textId="77777777" w:rsidR="00BE1498" w:rsidRPr="0037015E" w:rsidRDefault="00BE1498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Merge/>
          </w:tcPr>
          <w:p w14:paraId="5A6782B5" w14:textId="77777777" w:rsidR="00BE1498" w:rsidRPr="0037015E" w:rsidRDefault="00BE1498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500E31B8" w14:textId="0B16C99D" w:rsidR="00BE1498" w:rsidRPr="0037015E" w:rsidRDefault="00BE1498" w:rsidP="009B7749">
            <w:pPr>
              <w:pStyle w:val="aa"/>
              <w:numPr>
                <w:ilvl w:val="0"/>
                <w:numId w:val="11"/>
              </w:numPr>
              <w:shd w:val="clear" w:color="auto" w:fill="FFFFFF"/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Основные технологические процессы и режимы производства</w:t>
            </w:r>
          </w:p>
          <w:p w14:paraId="4B964320" w14:textId="56C3CF89" w:rsidR="00BE1498" w:rsidRPr="0037015E" w:rsidRDefault="00BE1498" w:rsidP="009B7749">
            <w:pPr>
              <w:pStyle w:val="aa"/>
              <w:numPr>
                <w:ilvl w:val="0"/>
                <w:numId w:val="11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Виды применяемого оборудования и правила его эксплуатации</w:t>
            </w:r>
          </w:p>
          <w:p w14:paraId="52972880" w14:textId="2CB29CD6" w:rsidR="00BE1498" w:rsidRPr="0037015E" w:rsidRDefault="00BE1498" w:rsidP="009B7749">
            <w:pPr>
              <w:pStyle w:val="aa"/>
              <w:numPr>
                <w:ilvl w:val="0"/>
                <w:numId w:val="11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Организация оперативного учета работы технологического объекта</w:t>
            </w:r>
          </w:p>
        </w:tc>
      </w:tr>
      <w:tr w:rsidR="00BE1498" w:rsidRPr="0037015E" w14:paraId="39F97CAA" w14:textId="77777777" w:rsidTr="00FD6AD7">
        <w:tc>
          <w:tcPr>
            <w:tcW w:w="2310" w:type="dxa"/>
            <w:vMerge/>
          </w:tcPr>
          <w:p w14:paraId="1BC9B564" w14:textId="77777777" w:rsidR="00BE1498" w:rsidRPr="0037015E" w:rsidRDefault="00BE1498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Merge w:val="restart"/>
          </w:tcPr>
          <w:p w14:paraId="24408EED" w14:textId="1A0ED234" w:rsidR="00BE1498" w:rsidRPr="0037015E" w:rsidRDefault="00BE1498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Задача 3: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Оценка качества </w:t>
            </w:r>
            <w:r w:rsidR="00313912" w:rsidRPr="0037015E">
              <w:rPr>
                <w:rFonts w:ascii="Times New Roman" w:hAnsi="Times New Roman" w:cs="Times New Roman"/>
                <w:sz w:val="24"/>
                <w:szCs w:val="24"/>
              </w:rPr>
              <w:t>выпускаемой продукции переработки нефти и газа</w:t>
            </w:r>
          </w:p>
        </w:tc>
        <w:tc>
          <w:tcPr>
            <w:tcW w:w="5103" w:type="dxa"/>
            <w:gridSpan w:val="4"/>
          </w:tcPr>
          <w:p w14:paraId="5BB7EC84" w14:textId="372AF7D3" w:rsidR="00BE1498" w:rsidRPr="0037015E" w:rsidRDefault="009A7CED" w:rsidP="009B7749">
            <w:p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BE1498" w:rsidRPr="0037015E" w14:paraId="47630DD4" w14:textId="77777777" w:rsidTr="00FD6AD7">
        <w:tc>
          <w:tcPr>
            <w:tcW w:w="2310" w:type="dxa"/>
            <w:vMerge/>
          </w:tcPr>
          <w:p w14:paraId="4932812B" w14:textId="77777777" w:rsidR="00BE1498" w:rsidRPr="0037015E" w:rsidRDefault="00BE1498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Merge/>
          </w:tcPr>
          <w:p w14:paraId="3192192D" w14:textId="77777777" w:rsidR="00BE1498" w:rsidRPr="0037015E" w:rsidRDefault="00BE1498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69102DCA" w14:textId="77777777" w:rsidR="00BE1498" w:rsidRPr="0037015E" w:rsidRDefault="009A7CED" w:rsidP="009B7749">
            <w:pPr>
              <w:pStyle w:val="aa"/>
              <w:numPr>
                <w:ilvl w:val="0"/>
                <w:numId w:val="118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Определение показателей качества выпускаемой продукции</w:t>
            </w:r>
          </w:p>
          <w:p w14:paraId="53718087" w14:textId="1E9E551C" w:rsidR="009A7CED" w:rsidRPr="0037015E" w:rsidRDefault="009A7CED" w:rsidP="009B7749">
            <w:pPr>
              <w:pStyle w:val="aa"/>
              <w:numPr>
                <w:ilvl w:val="0"/>
                <w:numId w:val="118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Ведение контроля периодичности и правильности отбора проб</w:t>
            </w:r>
          </w:p>
          <w:p w14:paraId="6E8F730C" w14:textId="77777777" w:rsidR="009A7CED" w:rsidRPr="0037015E" w:rsidRDefault="009A7CED" w:rsidP="009B7749">
            <w:pPr>
              <w:pStyle w:val="aa"/>
              <w:numPr>
                <w:ilvl w:val="0"/>
                <w:numId w:val="118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лабораторных анализов</w:t>
            </w:r>
          </w:p>
          <w:p w14:paraId="417DFF83" w14:textId="77777777" w:rsidR="009A7CED" w:rsidRPr="0037015E" w:rsidRDefault="009A7CED" w:rsidP="009B7749">
            <w:pPr>
              <w:pStyle w:val="aa"/>
              <w:numPr>
                <w:ilvl w:val="0"/>
                <w:numId w:val="118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Обслуживание и ремонт лабораторного оборудования</w:t>
            </w:r>
          </w:p>
          <w:p w14:paraId="7BA7211B" w14:textId="258674A3" w:rsidR="009A7CED" w:rsidRPr="0037015E" w:rsidRDefault="009A7CED" w:rsidP="009B7749">
            <w:pPr>
              <w:pStyle w:val="aa"/>
              <w:numPr>
                <w:ilvl w:val="0"/>
                <w:numId w:val="118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Проведение анализа причин брака и выпуска некондиционной продукции</w:t>
            </w:r>
          </w:p>
          <w:p w14:paraId="04A66DAE" w14:textId="61528010" w:rsidR="009A7CED" w:rsidRPr="0037015E" w:rsidRDefault="009A7CED" w:rsidP="009B7749">
            <w:pPr>
              <w:pStyle w:val="aa"/>
              <w:numPr>
                <w:ilvl w:val="0"/>
                <w:numId w:val="118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контроля исполнения технологических регламентов проведения испытаний нефти и нефтепродуктов</w:t>
            </w:r>
          </w:p>
          <w:p w14:paraId="4CDCA2EC" w14:textId="11AD4280" w:rsidR="009A7CED" w:rsidRPr="0037015E" w:rsidRDefault="009A7CED" w:rsidP="009B7749">
            <w:pPr>
              <w:pStyle w:val="aa"/>
              <w:numPr>
                <w:ilvl w:val="0"/>
                <w:numId w:val="118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качества выпускаемой продукции</w:t>
            </w:r>
          </w:p>
        </w:tc>
      </w:tr>
      <w:tr w:rsidR="00BE1498" w:rsidRPr="0037015E" w14:paraId="537EF5B0" w14:textId="77777777" w:rsidTr="00FD6AD7">
        <w:tc>
          <w:tcPr>
            <w:tcW w:w="2310" w:type="dxa"/>
            <w:vMerge/>
          </w:tcPr>
          <w:p w14:paraId="3AD84F4F" w14:textId="77777777" w:rsidR="00BE1498" w:rsidRPr="0037015E" w:rsidRDefault="00BE1498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Merge/>
          </w:tcPr>
          <w:p w14:paraId="17675634" w14:textId="77777777" w:rsidR="00BE1498" w:rsidRPr="0037015E" w:rsidRDefault="00BE1498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7262CDD2" w14:textId="7E6CE1FF" w:rsidR="00BE1498" w:rsidRPr="0037015E" w:rsidRDefault="009A7CED" w:rsidP="009B7749">
            <w:p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BE1498" w:rsidRPr="0037015E" w14:paraId="0C180BDE" w14:textId="77777777" w:rsidTr="00FD6AD7">
        <w:tc>
          <w:tcPr>
            <w:tcW w:w="2310" w:type="dxa"/>
            <w:vMerge/>
          </w:tcPr>
          <w:p w14:paraId="3C827523" w14:textId="77777777" w:rsidR="00BE1498" w:rsidRPr="0037015E" w:rsidRDefault="00BE1498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Merge/>
          </w:tcPr>
          <w:p w14:paraId="73D49D5F" w14:textId="77777777" w:rsidR="00BE1498" w:rsidRPr="0037015E" w:rsidRDefault="00BE1498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1CF60205" w14:textId="77777777" w:rsidR="00BE1498" w:rsidRPr="0037015E" w:rsidRDefault="009A7CED" w:rsidP="009B7749">
            <w:pPr>
              <w:pStyle w:val="aa"/>
              <w:numPr>
                <w:ilvl w:val="0"/>
                <w:numId w:val="119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 лаборатории</w:t>
            </w:r>
          </w:p>
          <w:p w14:paraId="0E059EE6" w14:textId="77777777" w:rsidR="009A7CED" w:rsidRPr="0037015E" w:rsidRDefault="009A7CED" w:rsidP="009B7749">
            <w:pPr>
              <w:pStyle w:val="aa"/>
              <w:numPr>
                <w:ilvl w:val="0"/>
                <w:numId w:val="119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Оборудование лаборатории, принципы его работы и правила эксплуатации</w:t>
            </w:r>
          </w:p>
          <w:p w14:paraId="6E846C18" w14:textId="77777777" w:rsidR="009A7CED" w:rsidRPr="0037015E" w:rsidRDefault="009A7CED" w:rsidP="009B7749">
            <w:pPr>
              <w:pStyle w:val="aa"/>
              <w:numPr>
                <w:ilvl w:val="0"/>
                <w:numId w:val="119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Методы измерений, контроля качества нефти и нефтепродуктов</w:t>
            </w:r>
          </w:p>
          <w:p w14:paraId="3EA647AA" w14:textId="466DDD89" w:rsidR="009A7CED" w:rsidRPr="0037015E" w:rsidRDefault="009A7CED" w:rsidP="009B7749">
            <w:pPr>
              <w:pStyle w:val="aa"/>
              <w:numPr>
                <w:ilvl w:val="0"/>
                <w:numId w:val="119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качества нефти и нефтепродуктов</w:t>
            </w:r>
          </w:p>
        </w:tc>
      </w:tr>
      <w:tr w:rsidR="00B875EE" w:rsidRPr="0037015E" w14:paraId="0BE9B8D4" w14:textId="77777777" w:rsidTr="009B7749">
        <w:trPr>
          <w:trHeight w:val="164"/>
        </w:trPr>
        <w:tc>
          <w:tcPr>
            <w:tcW w:w="2310" w:type="dxa"/>
          </w:tcPr>
          <w:p w14:paraId="21FA84FA" w14:textId="77777777" w:rsidR="00B875EE" w:rsidRPr="006170EB" w:rsidRDefault="00B875EE" w:rsidP="00352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329" w:type="dxa"/>
            <w:gridSpan w:val="5"/>
          </w:tcPr>
          <w:p w14:paraId="3F476C94" w14:textId="0D0DA3A3" w:rsidR="00CC3D60" w:rsidRPr="0037015E" w:rsidRDefault="00CC3D60" w:rsidP="00352A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4B01" w:rsidRPr="00E84D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Лидерские (организаторские и управленческие) качества</w:t>
            </w:r>
          </w:p>
          <w:p w14:paraId="321D4BEC" w14:textId="70C6EA79" w:rsidR="00CC3D60" w:rsidRPr="0037015E" w:rsidRDefault="00CC3D60" w:rsidP="00352A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4B01" w:rsidRPr="003701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Аналитическое </w:t>
            </w:r>
            <w:r w:rsidR="00352AD5">
              <w:rPr>
                <w:rFonts w:ascii="Times New Roman" w:hAnsi="Times New Roman" w:cs="Times New Roman"/>
                <w:sz w:val="24"/>
                <w:szCs w:val="24"/>
              </w:rPr>
              <w:t xml:space="preserve">и системное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мышление</w:t>
            </w:r>
          </w:p>
          <w:p w14:paraId="28F674A1" w14:textId="699DC564" w:rsidR="00CC3D60" w:rsidRPr="0037015E" w:rsidRDefault="00CC3D60" w:rsidP="00352A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54B01" w:rsidRPr="003701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22CC1FB9" w14:textId="1C836CDF" w:rsidR="00B875EE" w:rsidRPr="0037015E" w:rsidRDefault="00272A40" w:rsidP="00352A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72002" w:rsidRPr="003701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CC3D60" w:rsidRPr="0037015E">
              <w:rPr>
                <w:rFonts w:ascii="Times New Roman" w:hAnsi="Times New Roman" w:cs="Times New Roman"/>
                <w:sz w:val="24"/>
                <w:szCs w:val="24"/>
              </w:rPr>
              <w:t>тветственность за принимаемые решения</w:t>
            </w:r>
          </w:p>
        </w:tc>
      </w:tr>
      <w:tr w:rsidR="00EE51EA" w:rsidRPr="0037015E" w14:paraId="4A0CC6E7" w14:textId="77777777" w:rsidTr="009B7749">
        <w:trPr>
          <w:trHeight w:val="297"/>
        </w:trPr>
        <w:tc>
          <w:tcPr>
            <w:tcW w:w="2310" w:type="dxa"/>
            <w:vMerge w:val="restart"/>
          </w:tcPr>
          <w:p w14:paraId="22F7C121" w14:textId="7BE477FD" w:rsidR="00EE51EA" w:rsidRPr="0037015E" w:rsidRDefault="00EE51EA" w:rsidP="00352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2822" w:type="dxa"/>
            <w:gridSpan w:val="3"/>
          </w:tcPr>
          <w:p w14:paraId="15B8E502" w14:textId="53AA4347" w:rsidR="00EE51EA" w:rsidRPr="0037015E" w:rsidRDefault="00EE51EA" w:rsidP="00352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7" w:type="dxa"/>
            <w:gridSpan w:val="2"/>
          </w:tcPr>
          <w:p w14:paraId="71364548" w14:textId="45E3D096" w:rsidR="00EE51EA" w:rsidRPr="006170EB" w:rsidRDefault="00EE51EA" w:rsidP="00352A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Инженер технолог</w:t>
            </w:r>
          </w:p>
        </w:tc>
      </w:tr>
      <w:tr w:rsidR="00EE51EA" w:rsidRPr="0037015E" w14:paraId="795A6CD1" w14:textId="77777777" w:rsidTr="009B7749">
        <w:trPr>
          <w:trHeight w:val="327"/>
        </w:trPr>
        <w:tc>
          <w:tcPr>
            <w:tcW w:w="2310" w:type="dxa"/>
            <w:vMerge/>
          </w:tcPr>
          <w:p w14:paraId="5A66009A" w14:textId="77777777" w:rsidR="00EE51EA" w:rsidRPr="0037015E" w:rsidRDefault="00EE51EA" w:rsidP="00352A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  <w:gridSpan w:val="3"/>
          </w:tcPr>
          <w:p w14:paraId="1631F32F" w14:textId="4FC5E382" w:rsidR="00EE51EA" w:rsidRPr="006170EB" w:rsidRDefault="00EE51EA" w:rsidP="00352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507" w:type="dxa"/>
            <w:gridSpan w:val="2"/>
          </w:tcPr>
          <w:p w14:paraId="154B0062" w14:textId="75B5C3F8" w:rsidR="00EE51EA" w:rsidRPr="006170EB" w:rsidRDefault="00EE51EA" w:rsidP="00352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Инженер по подготовке производства</w:t>
            </w:r>
          </w:p>
        </w:tc>
      </w:tr>
      <w:tr w:rsidR="00DE40C9" w:rsidRPr="0037015E" w14:paraId="1D202C7D" w14:textId="360C6386" w:rsidTr="009B7749">
        <w:trPr>
          <w:trHeight w:val="575"/>
        </w:trPr>
        <w:tc>
          <w:tcPr>
            <w:tcW w:w="2310" w:type="dxa"/>
          </w:tcPr>
          <w:p w14:paraId="548E6B3E" w14:textId="39867114" w:rsidR="00DE40C9" w:rsidRPr="006170EB" w:rsidRDefault="00DE40C9" w:rsidP="00352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профессий</w:t>
            </w:r>
          </w:p>
        </w:tc>
        <w:tc>
          <w:tcPr>
            <w:tcW w:w="2822" w:type="dxa"/>
            <w:gridSpan w:val="3"/>
          </w:tcPr>
          <w:p w14:paraId="76B51CD6" w14:textId="75993000" w:rsidR="00DE40C9" w:rsidRPr="00E84D82" w:rsidRDefault="00DE40C9" w:rsidP="00352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sz w:val="24"/>
                <w:szCs w:val="24"/>
              </w:rPr>
              <w:t>Квалификационный справочник должностей руководителей, специалистов и других служащих (КС)</w:t>
            </w:r>
            <w:r w:rsidR="00352AD5">
              <w:rPr>
                <w:rFonts w:ascii="Times New Roman" w:hAnsi="Times New Roman" w:cs="Times New Roman"/>
                <w:sz w:val="24"/>
                <w:szCs w:val="24"/>
              </w:rPr>
              <w:t xml:space="preserve"> – 40.</w:t>
            </w:r>
          </w:p>
        </w:tc>
        <w:tc>
          <w:tcPr>
            <w:tcW w:w="4507" w:type="dxa"/>
            <w:gridSpan w:val="2"/>
          </w:tcPr>
          <w:p w14:paraId="1452DFD4" w14:textId="4F465A8B" w:rsidR="00DE40C9" w:rsidRPr="00E84D82" w:rsidRDefault="00DE40C9" w:rsidP="00352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sz w:val="24"/>
                <w:szCs w:val="24"/>
              </w:rPr>
              <w:t>Мастер участка</w:t>
            </w:r>
          </w:p>
        </w:tc>
      </w:tr>
      <w:tr w:rsidR="00CC3D60" w:rsidRPr="0037015E" w14:paraId="12EAA35E" w14:textId="77777777" w:rsidTr="00352AD5">
        <w:trPr>
          <w:trHeight w:val="232"/>
        </w:trPr>
        <w:tc>
          <w:tcPr>
            <w:tcW w:w="2310" w:type="dxa"/>
            <w:vMerge w:val="restart"/>
          </w:tcPr>
          <w:p w14:paraId="76577CDE" w14:textId="77777777" w:rsidR="00CC3D60" w:rsidRPr="0037015E" w:rsidRDefault="00CC3D60" w:rsidP="00CC3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793" w:type="dxa"/>
            <w:gridSpan w:val="2"/>
          </w:tcPr>
          <w:p w14:paraId="155E391A" w14:textId="77777777" w:rsidR="00CC3D60" w:rsidRPr="00352AD5" w:rsidRDefault="00CC3D60" w:rsidP="00CC3D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2A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519" w:type="dxa"/>
            <w:gridSpan w:val="2"/>
          </w:tcPr>
          <w:p w14:paraId="5AC15603" w14:textId="77777777" w:rsidR="00CC3D60" w:rsidRPr="00352AD5" w:rsidRDefault="00CC3D60" w:rsidP="00CC3D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2A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Специальность: </w:t>
            </w:r>
          </w:p>
        </w:tc>
        <w:tc>
          <w:tcPr>
            <w:tcW w:w="2017" w:type="dxa"/>
          </w:tcPr>
          <w:p w14:paraId="460D9A70" w14:textId="77777777" w:rsidR="00CC3D60" w:rsidRPr="00352AD5" w:rsidRDefault="00CC3D60" w:rsidP="00CC3D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2A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Квалификация: </w:t>
            </w:r>
          </w:p>
        </w:tc>
      </w:tr>
      <w:tr w:rsidR="00EE51EA" w:rsidRPr="0037015E" w14:paraId="3BA3C441" w14:textId="77777777" w:rsidTr="00352AD5">
        <w:trPr>
          <w:trHeight w:val="1095"/>
        </w:trPr>
        <w:tc>
          <w:tcPr>
            <w:tcW w:w="2310" w:type="dxa"/>
            <w:vMerge/>
          </w:tcPr>
          <w:p w14:paraId="4E89F71C" w14:textId="77777777" w:rsidR="00EE51EA" w:rsidRPr="0037015E" w:rsidRDefault="00EE51EA" w:rsidP="00EE5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  <w:gridSpan w:val="2"/>
          </w:tcPr>
          <w:p w14:paraId="1DD9BC39" w14:textId="08FAA0F0" w:rsidR="00EE51EA" w:rsidRPr="00E84D82" w:rsidRDefault="00EE51EA" w:rsidP="00E84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sz w:val="24"/>
                <w:szCs w:val="24"/>
              </w:rPr>
              <w:t>Послесреднее образование (прикладной бакалавр</w:t>
            </w:r>
            <w:r w:rsidR="00CB68A9">
              <w:rPr>
                <w:rFonts w:ascii="Times New Roman" w:hAnsi="Times New Roman" w:cs="Times New Roman"/>
                <w:sz w:val="24"/>
                <w:szCs w:val="24"/>
              </w:rPr>
              <w:t>иат</w:t>
            </w:r>
            <w:r w:rsidRPr="006170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B68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84591">
              <w:rPr>
                <w:rFonts w:ascii="Times New Roman" w:hAnsi="Times New Roman" w:cs="Times New Roman"/>
                <w:sz w:val="24"/>
              </w:rPr>
              <w:t>практический опыт</w:t>
            </w:r>
            <w:r w:rsidR="00CB68A9" w:rsidRPr="00CB68A9">
              <w:rPr>
                <w:sz w:val="24"/>
              </w:rPr>
              <w:t xml:space="preserve"> </w:t>
            </w:r>
            <w:r w:rsidRPr="006170EB">
              <w:rPr>
                <w:rFonts w:ascii="Times New Roman" w:hAnsi="Times New Roman" w:cs="Times New Roman"/>
                <w:sz w:val="24"/>
                <w:szCs w:val="24"/>
              </w:rPr>
              <w:t>(5 уровень МСКО)</w:t>
            </w:r>
          </w:p>
        </w:tc>
        <w:tc>
          <w:tcPr>
            <w:tcW w:w="2519" w:type="dxa"/>
            <w:gridSpan w:val="2"/>
          </w:tcPr>
          <w:p w14:paraId="39A16E45" w14:textId="77777777" w:rsidR="00EE51EA" w:rsidRPr="0037015E" w:rsidRDefault="00EE51EA" w:rsidP="00EE5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Нефтегазовое дело</w:t>
            </w:r>
          </w:p>
          <w:p w14:paraId="011027BC" w14:textId="77777777" w:rsidR="00EE51EA" w:rsidRPr="0037015E" w:rsidRDefault="00EE51EA" w:rsidP="00EE5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(в т.ч. др. специальности, приравненные к данной специальности).</w:t>
            </w:r>
          </w:p>
          <w:p w14:paraId="63D10287" w14:textId="77777777" w:rsidR="00EE51EA" w:rsidRPr="0037015E" w:rsidRDefault="00EE51EA" w:rsidP="00EE5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Химическая технология органических веществ</w:t>
            </w:r>
          </w:p>
          <w:p w14:paraId="645AEDD4" w14:textId="77777777" w:rsidR="00EE51EA" w:rsidRPr="0037015E" w:rsidRDefault="00EE51EA" w:rsidP="00EE5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62BBD4" w14:textId="77777777" w:rsidR="00EE51EA" w:rsidRPr="0037015E" w:rsidRDefault="00EE51EA" w:rsidP="00EE5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Химическая технология природных энергоносителей и углеродных материалов</w:t>
            </w:r>
          </w:p>
          <w:p w14:paraId="106074FA" w14:textId="2A7F77B0" w:rsidR="00EE51EA" w:rsidRPr="0037015E" w:rsidRDefault="00EE51EA" w:rsidP="00EE5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Химическая технология топлива и углеродных материалов</w:t>
            </w:r>
          </w:p>
        </w:tc>
        <w:tc>
          <w:tcPr>
            <w:tcW w:w="2017" w:type="dxa"/>
          </w:tcPr>
          <w:p w14:paraId="29CAD8CB" w14:textId="77777777" w:rsidR="00EE51EA" w:rsidRPr="0037015E" w:rsidRDefault="00EE51EA" w:rsidP="00EE5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Инженер.</w:t>
            </w:r>
          </w:p>
          <w:p w14:paraId="65EBB4D1" w14:textId="77777777" w:rsidR="00EE51EA" w:rsidRPr="0037015E" w:rsidRDefault="00EE51EA" w:rsidP="00EE5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нефтегазового дела. </w:t>
            </w:r>
          </w:p>
          <w:p w14:paraId="1E84A44C" w14:textId="77777777" w:rsidR="00EE51EA" w:rsidRPr="0037015E" w:rsidRDefault="00EE51EA" w:rsidP="00EE5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9FC070" w14:textId="77777777" w:rsidR="00EE51EA" w:rsidRPr="0037015E" w:rsidRDefault="00EE51EA" w:rsidP="00EE5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Бакалавр техники и технологий</w:t>
            </w:r>
          </w:p>
          <w:p w14:paraId="0D98D804" w14:textId="0C0C50C3" w:rsidR="00EE51EA" w:rsidRPr="0037015E" w:rsidRDefault="00EE51EA" w:rsidP="00EE5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Инженер-химик технолог</w:t>
            </w:r>
          </w:p>
        </w:tc>
      </w:tr>
    </w:tbl>
    <w:p w14:paraId="19DEEEFC" w14:textId="0E09836A" w:rsidR="00EE51EA" w:rsidRPr="0037015E" w:rsidRDefault="00EE51EA" w:rsidP="009B7749">
      <w:pPr>
        <w:spacing w:after="0" w:line="240" w:lineRule="auto"/>
        <w:rPr>
          <w:sz w:val="2"/>
        </w:rPr>
      </w:pP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24"/>
        <w:gridCol w:w="2151"/>
        <w:gridCol w:w="628"/>
        <w:gridCol w:w="171"/>
        <w:gridCol w:w="2324"/>
        <w:gridCol w:w="2041"/>
      </w:tblGrid>
      <w:tr w:rsidR="00CD614A" w:rsidRPr="0037015E" w14:paraId="4CB5326C" w14:textId="77777777" w:rsidTr="009B7749">
        <w:trPr>
          <w:tblHeader/>
        </w:trPr>
        <w:tc>
          <w:tcPr>
            <w:tcW w:w="9639" w:type="dxa"/>
            <w:gridSpan w:val="6"/>
          </w:tcPr>
          <w:p w14:paraId="44E628BA" w14:textId="2E33F230" w:rsidR="00CD614A" w:rsidRPr="00E84D82" w:rsidRDefault="00CD614A" w:rsidP="004F54E6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Pr="006170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ТЕХНИК ПО ОЧИСТКЕ НЕФТИ</w:t>
            </w:r>
          </w:p>
        </w:tc>
      </w:tr>
      <w:tr w:rsidR="00CD614A" w:rsidRPr="0037015E" w14:paraId="32BDE219" w14:textId="77777777" w:rsidTr="00CD614A">
        <w:tc>
          <w:tcPr>
            <w:tcW w:w="2324" w:type="dxa"/>
          </w:tcPr>
          <w:p w14:paraId="5E5C44AE" w14:textId="77777777" w:rsidR="00CD614A" w:rsidRPr="0037015E" w:rsidRDefault="00CD614A" w:rsidP="00CD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15" w:type="dxa"/>
            <w:gridSpan w:val="5"/>
          </w:tcPr>
          <w:p w14:paraId="14C3B330" w14:textId="77777777" w:rsidR="00CD614A" w:rsidRPr="0037015E" w:rsidRDefault="00CD614A" w:rsidP="00CD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Style w:val="fontstyle01"/>
                <w:color w:val="auto"/>
              </w:rPr>
              <w:t>3116-2-002</w:t>
            </w:r>
          </w:p>
        </w:tc>
      </w:tr>
      <w:tr w:rsidR="00CD614A" w:rsidRPr="0037015E" w14:paraId="6E029C9B" w14:textId="77777777" w:rsidTr="00CD614A">
        <w:tc>
          <w:tcPr>
            <w:tcW w:w="2324" w:type="dxa"/>
          </w:tcPr>
          <w:p w14:paraId="3997B29F" w14:textId="77777777" w:rsidR="00CD614A" w:rsidRPr="0037015E" w:rsidRDefault="00CD614A" w:rsidP="00CD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15" w:type="dxa"/>
            <w:gridSpan w:val="5"/>
          </w:tcPr>
          <w:p w14:paraId="0BAC59ED" w14:textId="77777777" w:rsidR="00CD614A" w:rsidRPr="0037015E" w:rsidRDefault="00CD614A" w:rsidP="00CD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3116-2</w:t>
            </w:r>
          </w:p>
        </w:tc>
      </w:tr>
      <w:tr w:rsidR="00CD614A" w:rsidRPr="0037015E" w14:paraId="7D00DDEF" w14:textId="77777777" w:rsidTr="00CD614A">
        <w:tc>
          <w:tcPr>
            <w:tcW w:w="2324" w:type="dxa"/>
          </w:tcPr>
          <w:p w14:paraId="753ED965" w14:textId="77777777" w:rsidR="00CD614A" w:rsidRPr="0037015E" w:rsidRDefault="00CD614A" w:rsidP="00CD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15" w:type="dxa"/>
            <w:gridSpan w:val="5"/>
          </w:tcPr>
          <w:p w14:paraId="0726F7E6" w14:textId="77777777" w:rsidR="00CD614A" w:rsidRPr="00E84D82" w:rsidRDefault="00CD614A" w:rsidP="00CD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Техник по очистке нефти</w:t>
            </w:r>
          </w:p>
        </w:tc>
      </w:tr>
      <w:tr w:rsidR="00CD614A" w:rsidRPr="0037015E" w14:paraId="0F53E39A" w14:textId="77777777" w:rsidTr="00CD614A">
        <w:tc>
          <w:tcPr>
            <w:tcW w:w="2324" w:type="dxa"/>
          </w:tcPr>
          <w:p w14:paraId="254F208C" w14:textId="77777777" w:rsidR="00CD614A" w:rsidRPr="0037015E" w:rsidRDefault="00CD614A" w:rsidP="00CD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Другие возможные наименования профессии: </w:t>
            </w:r>
          </w:p>
        </w:tc>
        <w:tc>
          <w:tcPr>
            <w:tcW w:w="7315" w:type="dxa"/>
            <w:gridSpan w:val="5"/>
          </w:tcPr>
          <w:p w14:paraId="67A0651C" w14:textId="77777777" w:rsidR="00CD614A" w:rsidRPr="006170EB" w:rsidRDefault="00CD614A" w:rsidP="00CD614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21A0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</w:tr>
      <w:tr w:rsidR="00CD614A" w:rsidRPr="0037015E" w14:paraId="1E789D16" w14:textId="77777777" w:rsidTr="00CD614A">
        <w:tc>
          <w:tcPr>
            <w:tcW w:w="2324" w:type="dxa"/>
          </w:tcPr>
          <w:p w14:paraId="204F4B29" w14:textId="77777777" w:rsidR="00CD614A" w:rsidRPr="006170EB" w:rsidRDefault="00CD614A" w:rsidP="00AF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315" w:type="dxa"/>
            <w:gridSpan w:val="5"/>
          </w:tcPr>
          <w:p w14:paraId="1D0330EC" w14:textId="394A4205" w:rsidR="00CD614A" w:rsidRPr="006170EB" w:rsidRDefault="00041323" w:rsidP="00AF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614A" w:rsidRPr="0037015E" w14:paraId="65E07D15" w14:textId="77777777" w:rsidTr="00CD614A">
        <w:tc>
          <w:tcPr>
            <w:tcW w:w="2324" w:type="dxa"/>
          </w:tcPr>
          <w:p w14:paraId="142F162F" w14:textId="77777777" w:rsidR="00CD614A" w:rsidRPr="0037015E" w:rsidRDefault="00CD614A" w:rsidP="00AF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315" w:type="dxa"/>
            <w:gridSpan w:val="5"/>
          </w:tcPr>
          <w:p w14:paraId="6D72BD99" w14:textId="70CB6D70" w:rsidR="00CD614A" w:rsidRPr="006170EB" w:rsidRDefault="00F32BBE" w:rsidP="00AF21A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7015E">
              <w:rPr>
                <w:rFonts w:ascii="Times New Roman" w:hAnsi="Times New Roman" w:cs="Times New Roman"/>
                <w:sz w:val="24"/>
              </w:rPr>
              <w:t>Проверка состояния и т</w:t>
            </w:r>
            <w:r w:rsidR="00CD614A" w:rsidRPr="0037015E">
              <w:rPr>
                <w:rFonts w:ascii="Times New Roman" w:hAnsi="Times New Roman" w:cs="Times New Roman"/>
                <w:sz w:val="24"/>
              </w:rPr>
              <w:t>ехническое сопровождение технологических процессов</w:t>
            </w:r>
            <w:r w:rsidRPr="0037015E">
              <w:rPr>
                <w:rFonts w:ascii="Times New Roman" w:hAnsi="Times New Roman" w:cs="Times New Roman"/>
                <w:sz w:val="24"/>
              </w:rPr>
              <w:t xml:space="preserve"> по очистке нефти</w:t>
            </w:r>
          </w:p>
        </w:tc>
      </w:tr>
      <w:tr w:rsidR="00CD614A" w:rsidRPr="0037015E" w14:paraId="5D7F77F8" w14:textId="77777777" w:rsidTr="00CD614A">
        <w:tc>
          <w:tcPr>
            <w:tcW w:w="2324" w:type="dxa"/>
          </w:tcPr>
          <w:p w14:paraId="702B7B0C" w14:textId="77777777" w:rsidR="00CD614A" w:rsidRPr="0037015E" w:rsidRDefault="00CD614A" w:rsidP="00AF2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2151" w:type="dxa"/>
          </w:tcPr>
          <w:p w14:paraId="4F1C7531" w14:textId="77777777" w:rsidR="00CD614A" w:rsidRPr="006170EB" w:rsidRDefault="00CD614A" w:rsidP="00AF2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5164" w:type="dxa"/>
            <w:gridSpan w:val="4"/>
          </w:tcPr>
          <w:p w14:paraId="11C8C021" w14:textId="77777777" w:rsidR="00CD614A" w:rsidRPr="006170EB" w:rsidRDefault="00851F34" w:rsidP="00AF21A0">
            <w:pPr>
              <w:pStyle w:val="aa"/>
              <w:numPr>
                <w:ilvl w:val="0"/>
                <w:numId w:val="34"/>
              </w:numPr>
              <w:tabs>
                <w:tab w:val="left" w:pos="23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работ по очистке нефти</w:t>
            </w:r>
          </w:p>
        </w:tc>
      </w:tr>
      <w:tr w:rsidR="00CD614A" w:rsidRPr="0037015E" w14:paraId="0700D136" w14:textId="77777777" w:rsidTr="00CD614A">
        <w:tc>
          <w:tcPr>
            <w:tcW w:w="2324" w:type="dxa"/>
            <w:vMerge w:val="restart"/>
          </w:tcPr>
          <w:p w14:paraId="035CD611" w14:textId="4665F343" w:rsidR="00CD614A" w:rsidRPr="00E84D82" w:rsidRDefault="00CD614A" w:rsidP="00AF21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  <w:r w:rsidR="00851F34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51F34" w:rsidRPr="006170E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 w:rsidR="00254B01" w:rsidRPr="006170EB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851F34" w:rsidRPr="006170EB">
              <w:rPr>
                <w:rFonts w:ascii="Times New Roman" w:hAnsi="Times New Roman" w:cs="Times New Roman"/>
                <w:sz w:val="24"/>
                <w:szCs w:val="24"/>
              </w:rPr>
              <w:t>проведени</w:t>
            </w:r>
            <w:r w:rsidR="00254B01" w:rsidRPr="006170E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51F34" w:rsidRPr="006170EB">
              <w:rPr>
                <w:rFonts w:ascii="Times New Roman" w:hAnsi="Times New Roman" w:cs="Times New Roman"/>
                <w:sz w:val="24"/>
                <w:szCs w:val="24"/>
              </w:rPr>
              <w:t xml:space="preserve"> работ по очистке нефти</w:t>
            </w:r>
          </w:p>
        </w:tc>
        <w:tc>
          <w:tcPr>
            <w:tcW w:w="2151" w:type="dxa"/>
            <w:vMerge w:val="restart"/>
          </w:tcPr>
          <w:p w14:paraId="1B8D0705" w14:textId="77777777" w:rsidR="00CD614A" w:rsidRPr="006170EB" w:rsidRDefault="00CD614A" w:rsidP="00AF21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0C53112D" w14:textId="294DE96F" w:rsidR="00CD614A" w:rsidRPr="006170EB" w:rsidRDefault="00851F34" w:rsidP="00AF21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sz w:val="24"/>
                <w:szCs w:val="24"/>
              </w:rPr>
              <w:t>Выполнени</w:t>
            </w:r>
            <w:r w:rsidR="00254B01" w:rsidRPr="006170E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70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4B01" w:rsidRPr="006170EB">
              <w:rPr>
                <w:rFonts w:ascii="Times New Roman" w:hAnsi="Times New Roman" w:cs="Times New Roman"/>
                <w:sz w:val="24"/>
                <w:szCs w:val="24"/>
              </w:rPr>
              <w:t>процесса очистки нефти</w:t>
            </w:r>
          </w:p>
        </w:tc>
        <w:tc>
          <w:tcPr>
            <w:tcW w:w="5164" w:type="dxa"/>
            <w:gridSpan w:val="4"/>
          </w:tcPr>
          <w:p w14:paraId="69C6B453" w14:textId="77777777" w:rsidR="00CD614A" w:rsidRPr="00E84D82" w:rsidRDefault="00CD614A" w:rsidP="00AF21A0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CD614A" w:rsidRPr="0037015E" w14:paraId="1E774F1A" w14:textId="77777777" w:rsidTr="00CD614A">
        <w:tc>
          <w:tcPr>
            <w:tcW w:w="2324" w:type="dxa"/>
            <w:vMerge/>
          </w:tcPr>
          <w:p w14:paraId="4566BE2A" w14:textId="77777777" w:rsidR="00CD614A" w:rsidRPr="0037015E" w:rsidRDefault="00CD614A" w:rsidP="00AF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1" w:type="dxa"/>
            <w:vMerge/>
          </w:tcPr>
          <w:p w14:paraId="119A17EB" w14:textId="77777777" w:rsidR="00CD614A" w:rsidRPr="0037015E" w:rsidRDefault="00CD614A" w:rsidP="00AF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4" w:type="dxa"/>
            <w:gridSpan w:val="4"/>
          </w:tcPr>
          <w:p w14:paraId="5F9450DC" w14:textId="1D1AE608" w:rsidR="00CD614A" w:rsidRPr="0037015E" w:rsidRDefault="005C0F0A" w:rsidP="00AF21A0">
            <w:pPr>
              <w:pStyle w:val="aa"/>
              <w:numPr>
                <w:ilvl w:val="0"/>
                <w:numId w:val="36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</w:t>
            </w:r>
            <w:r w:rsidR="00CD614A" w:rsidRPr="0037015E">
              <w:rPr>
                <w:rFonts w:ascii="Times New Roman" w:hAnsi="Times New Roman" w:cs="Times New Roman"/>
                <w:sz w:val="24"/>
                <w:szCs w:val="24"/>
              </w:rPr>
              <w:t>технологическо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CD614A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процесса </w:t>
            </w:r>
            <w:r w:rsidR="00CD614A" w:rsidRPr="0037015E">
              <w:rPr>
                <w:rFonts w:ascii="Times New Roman" w:hAnsi="Times New Roman" w:cs="Times New Roman"/>
                <w:sz w:val="24"/>
                <w:szCs w:val="24"/>
              </w:rPr>
              <w:t>очистки нефти</w:t>
            </w:r>
          </w:p>
          <w:p w14:paraId="6F0C2D72" w14:textId="006D4B93" w:rsidR="001F515D" w:rsidRPr="0037015E" w:rsidRDefault="001F515D" w:rsidP="00AF21A0">
            <w:pPr>
              <w:pStyle w:val="aa"/>
              <w:numPr>
                <w:ilvl w:val="0"/>
                <w:numId w:val="36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Подключение приборов, регистрация необходимых характеристик и параметров, обработка полученных результатов</w:t>
            </w:r>
          </w:p>
          <w:p w14:paraId="57EEF47E" w14:textId="3D0E6C48" w:rsidR="00CD614A" w:rsidRPr="0037015E" w:rsidRDefault="005C0F0A" w:rsidP="00AF21A0">
            <w:pPr>
              <w:pStyle w:val="aa"/>
              <w:numPr>
                <w:ilvl w:val="0"/>
                <w:numId w:val="36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Осуществление наладки</w:t>
            </w:r>
            <w:r w:rsidR="00CD614A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настройки</w:t>
            </w:r>
            <w:r w:rsidR="00CD614A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регулировки </w:t>
            </w:r>
            <w:r w:rsidR="00CD614A" w:rsidRPr="0037015E">
              <w:rPr>
                <w:rFonts w:ascii="Times New Roman" w:hAnsi="Times New Roman" w:cs="Times New Roman"/>
                <w:sz w:val="24"/>
                <w:szCs w:val="24"/>
              </w:rPr>
              <w:t>технологического оборудования</w:t>
            </w:r>
          </w:p>
          <w:p w14:paraId="2D512EA6" w14:textId="2F44AE3E" w:rsidR="00CD614A" w:rsidRPr="0037015E" w:rsidRDefault="00BF5802" w:rsidP="00AF21A0">
            <w:pPr>
              <w:pStyle w:val="aa"/>
              <w:numPr>
                <w:ilvl w:val="0"/>
                <w:numId w:val="36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F515D" w:rsidRPr="0037015E">
              <w:rPr>
                <w:rFonts w:ascii="Times New Roman" w:hAnsi="Times New Roman" w:cs="Times New Roman"/>
                <w:sz w:val="24"/>
                <w:szCs w:val="24"/>
              </w:rPr>
              <w:t>роведение</w:t>
            </w:r>
            <w:r w:rsidR="00CD614A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отбор</w:t>
            </w:r>
            <w:r w:rsidR="001F515D" w:rsidRPr="003701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D614A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проб на испытание</w:t>
            </w:r>
          </w:p>
        </w:tc>
      </w:tr>
      <w:tr w:rsidR="00CD614A" w:rsidRPr="0037015E" w14:paraId="3202BE2E" w14:textId="77777777" w:rsidTr="00CD614A">
        <w:tc>
          <w:tcPr>
            <w:tcW w:w="2324" w:type="dxa"/>
            <w:vMerge/>
          </w:tcPr>
          <w:p w14:paraId="62226625" w14:textId="77777777" w:rsidR="00CD614A" w:rsidRPr="0037015E" w:rsidRDefault="00CD614A" w:rsidP="00CD6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1" w:type="dxa"/>
            <w:vMerge/>
          </w:tcPr>
          <w:p w14:paraId="5CB58124" w14:textId="77777777" w:rsidR="00CD614A" w:rsidRPr="0037015E" w:rsidRDefault="00CD614A" w:rsidP="00CD6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4" w:type="dxa"/>
            <w:gridSpan w:val="4"/>
          </w:tcPr>
          <w:p w14:paraId="3A282AE7" w14:textId="77777777" w:rsidR="00CD614A" w:rsidRPr="0037015E" w:rsidRDefault="00CD614A" w:rsidP="009B7749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CD614A" w:rsidRPr="0037015E" w14:paraId="3C97154E" w14:textId="77777777" w:rsidTr="00CD614A">
        <w:tc>
          <w:tcPr>
            <w:tcW w:w="2324" w:type="dxa"/>
            <w:vMerge/>
          </w:tcPr>
          <w:p w14:paraId="2E46B185" w14:textId="77777777" w:rsidR="00CD614A" w:rsidRPr="0037015E" w:rsidRDefault="00CD614A" w:rsidP="00CD6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1" w:type="dxa"/>
            <w:vMerge/>
          </w:tcPr>
          <w:p w14:paraId="691507BE" w14:textId="77777777" w:rsidR="00CD614A" w:rsidRPr="0037015E" w:rsidRDefault="00CD614A" w:rsidP="00CD6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4" w:type="dxa"/>
            <w:gridSpan w:val="4"/>
          </w:tcPr>
          <w:p w14:paraId="66D6E85A" w14:textId="5FBDC97F" w:rsidR="00CD614A" w:rsidRPr="0037015E" w:rsidRDefault="001F515D" w:rsidP="009B7749">
            <w:pPr>
              <w:pStyle w:val="aa"/>
              <w:numPr>
                <w:ilvl w:val="0"/>
                <w:numId w:val="37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Технологическая схема </w:t>
            </w:r>
            <w:r w:rsidR="00CD614A" w:rsidRPr="0037015E">
              <w:rPr>
                <w:rFonts w:ascii="Times New Roman" w:hAnsi="Times New Roman" w:cs="Times New Roman"/>
                <w:sz w:val="24"/>
                <w:szCs w:val="24"/>
              </w:rPr>
              <w:t>производства</w:t>
            </w:r>
          </w:p>
          <w:p w14:paraId="5D9CA6DA" w14:textId="77777777" w:rsidR="00CD614A" w:rsidRPr="0037015E" w:rsidRDefault="00851F34" w:rsidP="009B7749">
            <w:pPr>
              <w:pStyle w:val="aa"/>
              <w:numPr>
                <w:ilvl w:val="0"/>
                <w:numId w:val="37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Устройство</w:t>
            </w:r>
            <w:r w:rsidR="00CD614A" w:rsidRPr="0037015E">
              <w:rPr>
                <w:rFonts w:ascii="Times New Roman" w:hAnsi="Times New Roman" w:cs="Times New Roman"/>
                <w:sz w:val="24"/>
                <w:szCs w:val="24"/>
              </w:rPr>
              <w:t>, принцип работы основного и вспомогательного оборудования</w:t>
            </w:r>
          </w:p>
          <w:p w14:paraId="450B1352" w14:textId="77777777" w:rsidR="00CD614A" w:rsidRPr="0037015E" w:rsidRDefault="00851F34" w:rsidP="009B7749">
            <w:pPr>
              <w:pStyle w:val="aa"/>
              <w:numPr>
                <w:ilvl w:val="0"/>
                <w:numId w:val="37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</w:t>
            </w:r>
            <w:r w:rsidR="00CD614A" w:rsidRPr="0037015E">
              <w:rPr>
                <w:rFonts w:ascii="Times New Roman" w:hAnsi="Times New Roman" w:cs="Times New Roman"/>
                <w:sz w:val="24"/>
                <w:szCs w:val="24"/>
              </w:rPr>
              <w:t>нефти</w:t>
            </w:r>
          </w:p>
          <w:p w14:paraId="5DB9D116" w14:textId="402C4CD6" w:rsidR="00DF7829" w:rsidRPr="0037015E" w:rsidRDefault="00DF7829" w:rsidP="009B7749">
            <w:pPr>
              <w:pStyle w:val="aa"/>
              <w:numPr>
                <w:ilvl w:val="0"/>
                <w:numId w:val="37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Правила пользования измерительными приборами и инструментами</w:t>
            </w:r>
          </w:p>
        </w:tc>
      </w:tr>
      <w:tr w:rsidR="00CD614A" w:rsidRPr="0037015E" w14:paraId="4B2B7821" w14:textId="77777777" w:rsidTr="00CD614A">
        <w:trPr>
          <w:trHeight w:val="838"/>
        </w:trPr>
        <w:tc>
          <w:tcPr>
            <w:tcW w:w="2324" w:type="dxa"/>
          </w:tcPr>
          <w:p w14:paraId="7FD63754" w14:textId="77777777" w:rsidR="00CD614A" w:rsidRPr="006170EB" w:rsidRDefault="00CD614A" w:rsidP="00AF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315" w:type="dxa"/>
            <w:gridSpan w:val="5"/>
          </w:tcPr>
          <w:p w14:paraId="2096AD8E" w14:textId="5032294E" w:rsidR="00AC34CB" w:rsidRPr="00E84D82" w:rsidRDefault="00AF21A0" w:rsidP="00AF21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3C5705" w:rsidRPr="00E84D82">
              <w:rPr>
                <w:rFonts w:ascii="Times New Roman" w:hAnsi="Times New Roman" w:cs="Times New Roman"/>
                <w:sz w:val="24"/>
                <w:szCs w:val="24"/>
              </w:rPr>
              <w:t>Исполнительность</w:t>
            </w:r>
          </w:p>
          <w:p w14:paraId="6946FD9D" w14:textId="03D4E590" w:rsidR="003C5705" w:rsidRPr="0037015E" w:rsidRDefault="00AF21A0" w:rsidP="00AF21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C23BA7" w:rsidRPr="0037015E">
              <w:rPr>
                <w:rFonts w:ascii="Times New Roman" w:hAnsi="Times New Roman" w:cs="Times New Roman"/>
                <w:sz w:val="24"/>
                <w:szCs w:val="24"/>
              </w:rPr>
              <w:t>Стрессоустойчивость</w:t>
            </w:r>
          </w:p>
          <w:p w14:paraId="637C667F" w14:textId="197766A9" w:rsidR="003C5705" w:rsidRPr="0037015E" w:rsidRDefault="00AF21A0" w:rsidP="00AF21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C23BA7" w:rsidRPr="0037015E">
              <w:rPr>
                <w:rFonts w:ascii="Times New Roman" w:hAnsi="Times New Roman" w:cs="Times New Roman"/>
                <w:sz w:val="24"/>
                <w:szCs w:val="24"/>
              </w:rPr>
              <w:t>Самостоятельность</w:t>
            </w:r>
          </w:p>
          <w:p w14:paraId="3674F6A5" w14:textId="14AA0E5B" w:rsidR="003C5705" w:rsidRPr="0037015E" w:rsidRDefault="00AF21A0" w:rsidP="00AF21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C23BA7" w:rsidRPr="0037015E">
              <w:rPr>
                <w:rFonts w:ascii="Times New Roman" w:hAnsi="Times New Roman" w:cs="Times New Roman"/>
                <w:sz w:val="24"/>
                <w:szCs w:val="24"/>
              </w:rPr>
              <w:t>Внимательность</w:t>
            </w:r>
          </w:p>
          <w:p w14:paraId="259E13CE" w14:textId="5AF56BEF" w:rsidR="00C23BA7" w:rsidRPr="0037015E" w:rsidRDefault="00AF21A0" w:rsidP="00AF21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C23BA7" w:rsidRPr="0037015E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  <w:p w14:paraId="58157B63" w14:textId="143A967B" w:rsidR="00CD614A" w:rsidRPr="0037015E" w:rsidRDefault="00AF21A0" w:rsidP="00AF21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C23BA7" w:rsidRPr="0037015E">
              <w:rPr>
                <w:rFonts w:ascii="Times New Roman" w:hAnsi="Times New Roman" w:cs="Times New Roman"/>
                <w:sz w:val="24"/>
                <w:szCs w:val="24"/>
              </w:rPr>
              <w:t>Умение работать в команде</w:t>
            </w:r>
          </w:p>
        </w:tc>
      </w:tr>
      <w:tr w:rsidR="00DF7829" w:rsidRPr="0037015E" w14:paraId="18636BB6" w14:textId="77777777" w:rsidTr="009B7749">
        <w:trPr>
          <w:trHeight w:val="327"/>
        </w:trPr>
        <w:tc>
          <w:tcPr>
            <w:tcW w:w="2324" w:type="dxa"/>
          </w:tcPr>
          <w:p w14:paraId="5A38F883" w14:textId="7D55CF26" w:rsidR="00DF7829" w:rsidRPr="0037015E" w:rsidRDefault="00251C1A" w:rsidP="00AF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C1A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950" w:type="dxa"/>
            <w:gridSpan w:val="3"/>
          </w:tcPr>
          <w:p w14:paraId="56A2B093" w14:textId="3673E8A6" w:rsidR="00DF7829" w:rsidRPr="006170EB" w:rsidRDefault="00DF7829" w:rsidP="00AF21A0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</w:rPr>
              <w:t>5</w:t>
            </w:r>
          </w:p>
        </w:tc>
        <w:tc>
          <w:tcPr>
            <w:tcW w:w="4365" w:type="dxa"/>
            <w:gridSpan w:val="2"/>
          </w:tcPr>
          <w:p w14:paraId="3A5CE253" w14:textId="7D167253" w:rsidR="00DF7829" w:rsidRPr="006170EB" w:rsidRDefault="00DF7829" w:rsidP="00AF21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Мастер по переработке нефти и газа</w:t>
            </w:r>
          </w:p>
        </w:tc>
      </w:tr>
      <w:tr w:rsidR="00BF5802" w:rsidRPr="0037015E" w14:paraId="7A3D2817" w14:textId="7A7539C9" w:rsidTr="009B7749">
        <w:trPr>
          <w:trHeight w:val="327"/>
        </w:trPr>
        <w:tc>
          <w:tcPr>
            <w:tcW w:w="2324" w:type="dxa"/>
          </w:tcPr>
          <w:p w14:paraId="64C6EEE2" w14:textId="3F51151A" w:rsidR="00BF5802" w:rsidRPr="006170EB" w:rsidRDefault="00BF5802" w:rsidP="00AF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профессий</w:t>
            </w:r>
          </w:p>
        </w:tc>
        <w:tc>
          <w:tcPr>
            <w:tcW w:w="2950" w:type="dxa"/>
            <w:gridSpan w:val="3"/>
          </w:tcPr>
          <w:p w14:paraId="3EC72E04" w14:textId="084409B2" w:rsidR="00BF5802" w:rsidRPr="000A3A5E" w:rsidRDefault="000A3A5E" w:rsidP="000A3A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A5E">
              <w:rPr>
                <w:rFonts w:ascii="Times New Roman" w:hAnsi="Times New Roman" w:cs="Times New Roman"/>
                <w:color w:val="000000"/>
                <w:sz w:val="24"/>
              </w:rPr>
              <w:t>Квалификационный справочник должностей руководителей, специалистов и других служащих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– 174.</w:t>
            </w:r>
          </w:p>
        </w:tc>
        <w:tc>
          <w:tcPr>
            <w:tcW w:w="4365" w:type="dxa"/>
            <w:gridSpan w:val="2"/>
          </w:tcPr>
          <w:p w14:paraId="7E36D9EA" w14:textId="558429E4" w:rsidR="00BF5802" w:rsidRPr="000A3A5E" w:rsidRDefault="000A3A5E" w:rsidP="00AF21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A5E">
              <w:rPr>
                <w:rFonts w:ascii="Times New Roman" w:hAnsi="Times New Roman" w:cs="Times New Roman"/>
                <w:color w:val="000000"/>
                <w:sz w:val="24"/>
              </w:rPr>
              <w:t>Техник</w:t>
            </w:r>
          </w:p>
        </w:tc>
      </w:tr>
      <w:tr w:rsidR="00DF7829" w:rsidRPr="0037015E" w14:paraId="0E7CB558" w14:textId="77777777" w:rsidTr="00364667">
        <w:trPr>
          <w:trHeight w:val="250"/>
        </w:trPr>
        <w:tc>
          <w:tcPr>
            <w:tcW w:w="2324" w:type="dxa"/>
            <w:vMerge w:val="restart"/>
          </w:tcPr>
          <w:p w14:paraId="1737F5FD" w14:textId="77777777" w:rsidR="00DF7829" w:rsidRPr="0037015E" w:rsidRDefault="00DF7829" w:rsidP="00AF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779" w:type="dxa"/>
            <w:gridSpan w:val="2"/>
          </w:tcPr>
          <w:p w14:paraId="58E4B9A9" w14:textId="77777777" w:rsidR="00DF7829" w:rsidRPr="00AF21A0" w:rsidRDefault="00DF7829" w:rsidP="00AF2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1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495" w:type="dxa"/>
            <w:gridSpan w:val="2"/>
          </w:tcPr>
          <w:p w14:paraId="59B35E90" w14:textId="77777777" w:rsidR="00DF7829" w:rsidRPr="00AF21A0" w:rsidRDefault="00DF7829" w:rsidP="00AF2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1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Специальность: </w:t>
            </w:r>
          </w:p>
        </w:tc>
        <w:tc>
          <w:tcPr>
            <w:tcW w:w="2041" w:type="dxa"/>
          </w:tcPr>
          <w:p w14:paraId="513F8FCE" w14:textId="77777777" w:rsidR="00DF7829" w:rsidRPr="00AF21A0" w:rsidRDefault="00DF7829" w:rsidP="00AF2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1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Квалификация: </w:t>
            </w:r>
          </w:p>
        </w:tc>
      </w:tr>
      <w:tr w:rsidR="00CF06CD" w:rsidRPr="0037015E" w14:paraId="6CF7A718" w14:textId="77777777" w:rsidTr="004F54E6">
        <w:trPr>
          <w:trHeight w:val="1095"/>
        </w:trPr>
        <w:tc>
          <w:tcPr>
            <w:tcW w:w="2324" w:type="dxa"/>
            <w:vMerge/>
          </w:tcPr>
          <w:p w14:paraId="6145ACD6" w14:textId="77777777" w:rsidR="00CF06CD" w:rsidRPr="0037015E" w:rsidRDefault="00CF06CD" w:rsidP="00AF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9" w:type="dxa"/>
            <w:gridSpan w:val="2"/>
          </w:tcPr>
          <w:p w14:paraId="49046C9A" w14:textId="2ADFC9AF" w:rsidR="00CF06CD" w:rsidRPr="00E84D82" w:rsidRDefault="00137D84" w:rsidP="00080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D84">
              <w:rPr>
                <w:rFonts w:ascii="Times New Roman" w:hAnsi="Times New Roman" w:cs="Times New Roman"/>
                <w:sz w:val="24"/>
                <w:szCs w:val="24"/>
              </w:rPr>
              <w:t xml:space="preserve">Общее среднее образование - техническое и профессиональное образование </w:t>
            </w:r>
            <w:r w:rsidR="00CF06CD" w:rsidRPr="006170E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801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F06CD" w:rsidRPr="006170EB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МСКО)</w:t>
            </w:r>
          </w:p>
        </w:tc>
        <w:tc>
          <w:tcPr>
            <w:tcW w:w="2495" w:type="dxa"/>
            <w:gridSpan w:val="2"/>
          </w:tcPr>
          <w:p w14:paraId="49C72823" w14:textId="51A107A9" w:rsidR="00CF06CD" w:rsidRPr="0037015E" w:rsidRDefault="00CF06CD" w:rsidP="00AF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Технология переработки нефти и газа</w:t>
            </w:r>
          </w:p>
        </w:tc>
        <w:tc>
          <w:tcPr>
            <w:tcW w:w="2041" w:type="dxa"/>
          </w:tcPr>
          <w:p w14:paraId="785B9889" w14:textId="29AFBE9B" w:rsidR="00CF06CD" w:rsidRPr="0037015E" w:rsidRDefault="00CF06CD" w:rsidP="00AF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Техник-технолог</w:t>
            </w:r>
          </w:p>
        </w:tc>
      </w:tr>
    </w:tbl>
    <w:p w14:paraId="29D6B943" w14:textId="3EEB6D7D" w:rsidR="00EE51EA" w:rsidRDefault="00EE51EA" w:rsidP="009B7749">
      <w:pPr>
        <w:spacing w:after="0" w:line="240" w:lineRule="auto"/>
        <w:rPr>
          <w:sz w:val="2"/>
        </w:rPr>
      </w:pPr>
    </w:p>
    <w:p w14:paraId="68D43404" w14:textId="7A14215F" w:rsidR="00F027E2" w:rsidRDefault="00F027E2" w:rsidP="009B7749">
      <w:pPr>
        <w:spacing w:after="0" w:line="240" w:lineRule="auto"/>
        <w:rPr>
          <w:sz w:val="2"/>
        </w:rPr>
      </w:pPr>
    </w:p>
    <w:p w14:paraId="71512DA6" w14:textId="626B833D" w:rsidR="00F027E2" w:rsidRDefault="00F027E2" w:rsidP="009B7749">
      <w:pPr>
        <w:spacing w:after="0" w:line="240" w:lineRule="auto"/>
        <w:rPr>
          <w:sz w:val="2"/>
        </w:rPr>
      </w:pPr>
    </w:p>
    <w:p w14:paraId="5196A02A" w14:textId="3B771B29" w:rsidR="00F027E2" w:rsidRDefault="00F027E2" w:rsidP="009B7749">
      <w:pPr>
        <w:spacing w:after="0" w:line="240" w:lineRule="auto"/>
        <w:rPr>
          <w:sz w:val="2"/>
        </w:rPr>
      </w:pPr>
    </w:p>
    <w:p w14:paraId="6359C9B0" w14:textId="72D647CC" w:rsidR="00F027E2" w:rsidRDefault="00F027E2" w:rsidP="009B7749">
      <w:pPr>
        <w:spacing w:after="0" w:line="240" w:lineRule="auto"/>
        <w:rPr>
          <w:sz w:val="2"/>
        </w:rPr>
      </w:pPr>
    </w:p>
    <w:p w14:paraId="218D5A9E" w14:textId="5B70A06C" w:rsidR="00F027E2" w:rsidRDefault="00F027E2" w:rsidP="009B7749">
      <w:pPr>
        <w:spacing w:after="0" w:line="240" w:lineRule="auto"/>
        <w:rPr>
          <w:sz w:val="2"/>
        </w:rPr>
      </w:pPr>
    </w:p>
    <w:p w14:paraId="0AC74134" w14:textId="4F12FC6D" w:rsidR="00F027E2" w:rsidRDefault="00F027E2" w:rsidP="009B7749">
      <w:pPr>
        <w:spacing w:after="0" w:line="240" w:lineRule="auto"/>
        <w:rPr>
          <w:sz w:val="2"/>
        </w:rPr>
      </w:pPr>
    </w:p>
    <w:p w14:paraId="266AB598" w14:textId="78AFA1E8" w:rsidR="00F027E2" w:rsidRDefault="00F027E2" w:rsidP="009B7749">
      <w:pPr>
        <w:spacing w:after="0" w:line="240" w:lineRule="auto"/>
        <w:rPr>
          <w:sz w:val="2"/>
        </w:rPr>
      </w:pPr>
    </w:p>
    <w:p w14:paraId="04E332BA" w14:textId="21E34009" w:rsidR="00F027E2" w:rsidRDefault="00F027E2" w:rsidP="009B7749">
      <w:pPr>
        <w:spacing w:after="0" w:line="240" w:lineRule="auto"/>
        <w:rPr>
          <w:sz w:val="2"/>
        </w:rPr>
      </w:pPr>
    </w:p>
    <w:p w14:paraId="261C5F54" w14:textId="3D7CEC3F" w:rsidR="00F027E2" w:rsidRDefault="00F027E2" w:rsidP="009B7749">
      <w:pPr>
        <w:spacing w:after="0" w:line="240" w:lineRule="auto"/>
        <w:rPr>
          <w:sz w:val="2"/>
        </w:rPr>
      </w:pPr>
    </w:p>
    <w:p w14:paraId="7C7FFA6F" w14:textId="600F40BE" w:rsidR="00F027E2" w:rsidRDefault="00F027E2" w:rsidP="009B7749">
      <w:pPr>
        <w:spacing w:after="0" w:line="240" w:lineRule="auto"/>
        <w:rPr>
          <w:sz w:val="2"/>
        </w:rPr>
      </w:pPr>
    </w:p>
    <w:p w14:paraId="4433A4B2" w14:textId="21B8331B" w:rsidR="00F027E2" w:rsidRDefault="00F027E2" w:rsidP="009B7749">
      <w:pPr>
        <w:spacing w:after="0" w:line="240" w:lineRule="auto"/>
        <w:rPr>
          <w:sz w:val="2"/>
        </w:rPr>
      </w:pPr>
    </w:p>
    <w:p w14:paraId="328D50DA" w14:textId="289DCA76" w:rsidR="00F027E2" w:rsidRDefault="00F027E2" w:rsidP="009B7749">
      <w:pPr>
        <w:spacing w:after="0" w:line="240" w:lineRule="auto"/>
        <w:rPr>
          <w:sz w:val="2"/>
        </w:rPr>
      </w:pPr>
    </w:p>
    <w:p w14:paraId="486CD9D9" w14:textId="1D00B017" w:rsidR="00F027E2" w:rsidRDefault="00F027E2" w:rsidP="009B7749">
      <w:pPr>
        <w:spacing w:after="0" w:line="240" w:lineRule="auto"/>
        <w:rPr>
          <w:sz w:val="2"/>
        </w:rPr>
      </w:pPr>
    </w:p>
    <w:p w14:paraId="3E7023C5" w14:textId="62A6A21B" w:rsidR="00F027E2" w:rsidRDefault="00F027E2" w:rsidP="009B7749">
      <w:pPr>
        <w:spacing w:after="0" w:line="240" w:lineRule="auto"/>
        <w:rPr>
          <w:sz w:val="2"/>
        </w:rPr>
      </w:pPr>
    </w:p>
    <w:p w14:paraId="2DA5E124" w14:textId="708FD170" w:rsidR="00F027E2" w:rsidRDefault="00F027E2" w:rsidP="009B7749">
      <w:pPr>
        <w:spacing w:after="0" w:line="240" w:lineRule="auto"/>
        <w:rPr>
          <w:sz w:val="2"/>
        </w:rPr>
      </w:pPr>
    </w:p>
    <w:p w14:paraId="5862B909" w14:textId="6C88F6C4" w:rsidR="00F027E2" w:rsidRDefault="00F027E2" w:rsidP="009B7749">
      <w:pPr>
        <w:spacing w:after="0" w:line="240" w:lineRule="auto"/>
        <w:rPr>
          <w:sz w:val="2"/>
        </w:rPr>
      </w:pPr>
    </w:p>
    <w:p w14:paraId="5D6FB829" w14:textId="57231B95" w:rsidR="00F027E2" w:rsidRDefault="00F027E2" w:rsidP="009B7749">
      <w:pPr>
        <w:spacing w:after="0" w:line="240" w:lineRule="auto"/>
        <w:rPr>
          <w:sz w:val="2"/>
        </w:rPr>
      </w:pPr>
    </w:p>
    <w:p w14:paraId="78E6183D" w14:textId="57EFC4C2" w:rsidR="00F027E2" w:rsidRDefault="00F027E2" w:rsidP="009B7749">
      <w:pPr>
        <w:spacing w:after="0" w:line="240" w:lineRule="auto"/>
        <w:rPr>
          <w:sz w:val="2"/>
        </w:rPr>
      </w:pPr>
    </w:p>
    <w:p w14:paraId="245C30E0" w14:textId="118E7E40" w:rsidR="00F027E2" w:rsidRDefault="00F027E2" w:rsidP="009B7749">
      <w:pPr>
        <w:spacing w:after="0" w:line="240" w:lineRule="auto"/>
        <w:rPr>
          <w:sz w:val="2"/>
        </w:rPr>
      </w:pPr>
    </w:p>
    <w:p w14:paraId="228E1227" w14:textId="1530B72F" w:rsidR="00F027E2" w:rsidRDefault="00F027E2" w:rsidP="009B7749">
      <w:pPr>
        <w:spacing w:after="0" w:line="240" w:lineRule="auto"/>
        <w:rPr>
          <w:sz w:val="2"/>
        </w:rPr>
      </w:pPr>
    </w:p>
    <w:p w14:paraId="08F04731" w14:textId="77777777" w:rsidR="00F027E2" w:rsidRPr="0037015E" w:rsidRDefault="00F027E2" w:rsidP="009B7749">
      <w:pPr>
        <w:spacing w:after="0" w:line="240" w:lineRule="auto"/>
        <w:rPr>
          <w:sz w:val="2"/>
        </w:rPr>
      </w:pP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24"/>
        <w:gridCol w:w="2212"/>
        <w:gridCol w:w="567"/>
        <w:gridCol w:w="171"/>
        <w:gridCol w:w="2324"/>
        <w:gridCol w:w="2041"/>
      </w:tblGrid>
      <w:tr w:rsidR="00861B3F" w:rsidRPr="0037015E" w14:paraId="128AC9FC" w14:textId="77777777" w:rsidTr="009B7749">
        <w:trPr>
          <w:tblHeader/>
        </w:trPr>
        <w:tc>
          <w:tcPr>
            <w:tcW w:w="9639" w:type="dxa"/>
            <w:gridSpan w:val="6"/>
          </w:tcPr>
          <w:p w14:paraId="618DA89F" w14:textId="562FFC7A" w:rsidR="00861B3F" w:rsidRPr="00E84D82" w:rsidRDefault="00861B3F" w:rsidP="003C7FCA">
            <w:pPr>
              <w:pStyle w:val="aa"/>
              <w:ind w:left="3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КАРТОЧКА ПРОФЕССИИ: </w:t>
            </w:r>
            <w:r w:rsidRPr="006170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ТЕХНИК</w:t>
            </w:r>
            <w:r w:rsidR="002D2DA7" w:rsidRPr="006170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</w:t>
            </w:r>
            <w:r w:rsidRPr="006170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</w:t>
            </w:r>
            <w:r w:rsidR="002D2DA7" w:rsidRPr="00E84D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ИИ ПРОИЗВОДСТВА</w:t>
            </w:r>
          </w:p>
        </w:tc>
      </w:tr>
      <w:tr w:rsidR="00861B3F" w:rsidRPr="0037015E" w14:paraId="77C64ED5" w14:textId="77777777" w:rsidTr="009C50E8">
        <w:tc>
          <w:tcPr>
            <w:tcW w:w="2324" w:type="dxa"/>
          </w:tcPr>
          <w:p w14:paraId="71738370" w14:textId="77777777" w:rsidR="00861B3F" w:rsidRPr="0037015E" w:rsidRDefault="00861B3F" w:rsidP="009C5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15" w:type="dxa"/>
            <w:gridSpan w:val="5"/>
          </w:tcPr>
          <w:p w14:paraId="7786570C" w14:textId="09F5A8B1" w:rsidR="00861B3F" w:rsidRPr="0037015E" w:rsidRDefault="002D2DA7" w:rsidP="009C5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3112-9-003</w:t>
            </w:r>
          </w:p>
        </w:tc>
      </w:tr>
      <w:tr w:rsidR="00861B3F" w:rsidRPr="0037015E" w14:paraId="778FA842" w14:textId="77777777" w:rsidTr="009C50E8">
        <w:tc>
          <w:tcPr>
            <w:tcW w:w="2324" w:type="dxa"/>
          </w:tcPr>
          <w:p w14:paraId="0DCB3BBD" w14:textId="77777777" w:rsidR="00861B3F" w:rsidRPr="0037015E" w:rsidRDefault="00861B3F" w:rsidP="009C5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15" w:type="dxa"/>
            <w:gridSpan w:val="5"/>
          </w:tcPr>
          <w:p w14:paraId="48BF8CF6" w14:textId="30555602" w:rsidR="00861B3F" w:rsidRPr="0037015E" w:rsidRDefault="006A4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3112</w:t>
            </w:r>
            <w:r w:rsidR="00861B3F" w:rsidRPr="003701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D2DA7" w:rsidRPr="0037015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61B3F" w:rsidRPr="0037015E" w14:paraId="46726C7C" w14:textId="77777777" w:rsidTr="009C50E8">
        <w:tc>
          <w:tcPr>
            <w:tcW w:w="2324" w:type="dxa"/>
          </w:tcPr>
          <w:p w14:paraId="5D36E595" w14:textId="77777777" w:rsidR="00861B3F" w:rsidRPr="0037015E" w:rsidRDefault="00861B3F" w:rsidP="009C5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15" w:type="dxa"/>
            <w:gridSpan w:val="5"/>
          </w:tcPr>
          <w:p w14:paraId="1E127DD7" w14:textId="54D15E0C" w:rsidR="00861B3F" w:rsidRPr="00E84D82" w:rsidRDefault="00861B3F" w:rsidP="00316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Техник</w:t>
            </w:r>
            <w:r w:rsidR="002D2DA7"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</w:t>
            </w:r>
            <w:r w:rsidR="006A473B"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</w:t>
            </w:r>
            <w:r w:rsidR="002D2DA7"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ии производства</w:t>
            </w:r>
          </w:p>
        </w:tc>
      </w:tr>
      <w:tr w:rsidR="00861B3F" w:rsidRPr="0037015E" w14:paraId="3B3FAE21" w14:textId="77777777" w:rsidTr="009C50E8">
        <w:tc>
          <w:tcPr>
            <w:tcW w:w="2324" w:type="dxa"/>
          </w:tcPr>
          <w:p w14:paraId="2EB8A08C" w14:textId="77777777" w:rsidR="00861B3F" w:rsidRPr="0037015E" w:rsidRDefault="00861B3F" w:rsidP="000A3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315" w:type="dxa"/>
            <w:gridSpan w:val="5"/>
          </w:tcPr>
          <w:p w14:paraId="7BF3E9FB" w14:textId="77777777" w:rsidR="00861B3F" w:rsidRPr="000A3A5E" w:rsidRDefault="00861B3F" w:rsidP="000A3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A5E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  <w:p w14:paraId="03AFF247" w14:textId="77777777" w:rsidR="003C7FCA" w:rsidRPr="000A3A5E" w:rsidRDefault="003C7FCA" w:rsidP="000A3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A5E">
              <w:rPr>
                <w:rFonts w:ascii="Times New Roman" w:hAnsi="Times New Roman" w:cs="Times New Roman"/>
                <w:sz w:val="24"/>
                <w:szCs w:val="24"/>
              </w:rPr>
              <w:t>Технолог</w:t>
            </w:r>
          </w:p>
          <w:p w14:paraId="57643B31" w14:textId="2A1D4C8B" w:rsidR="003D0D9A" w:rsidRPr="006170EB" w:rsidRDefault="003D0D9A" w:rsidP="000A3A5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A3A5E">
              <w:rPr>
                <w:rFonts w:ascii="Times New Roman" w:hAnsi="Times New Roman" w:cs="Times New Roman"/>
                <w:sz w:val="24"/>
                <w:szCs w:val="24"/>
              </w:rPr>
              <w:t>Химик</w:t>
            </w:r>
          </w:p>
        </w:tc>
      </w:tr>
      <w:tr w:rsidR="00861B3F" w:rsidRPr="0037015E" w14:paraId="1CBFE34E" w14:textId="77777777" w:rsidTr="009C50E8">
        <w:tc>
          <w:tcPr>
            <w:tcW w:w="2324" w:type="dxa"/>
          </w:tcPr>
          <w:p w14:paraId="1507EDF9" w14:textId="77777777" w:rsidR="00861B3F" w:rsidRPr="006170EB" w:rsidRDefault="00861B3F" w:rsidP="000A3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315" w:type="dxa"/>
            <w:gridSpan w:val="5"/>
          </w:tcPr>
          <w:p w14:paraId="6C4135F5" w14:textId="1B5FDB64" w:rsidR="00861B3F" w:rsidRPr="006170EB" w:rsidRDefault="00FB522D" w:rsidP="000A3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61B3F" w:rsidRPr="0037015E" w14:paraId="575A1410" w14:textId="77777777" w:rsidTr="009C50E8">
        <w:tc>
          <w:tcPr>
            <w:tcW w:w="2324" w:type="dxa"/>
          </w:tcPr>
          <w:p w14:paraId="087FDF03" w14:textId="77777777" w:rsidR="00861B3F" w:rsidRPr="0037015E" w:rsidRDefault="00861B3F" w:rsidP="000A3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315" w:type="dxa"/>
            <w:gridSpan w:val="5"/>
          </w:tcPr>
          <w:p w14:paraId="2C9B27FE" w14:textId="77777777" w:rsidR="00861B3F" w:rsidRPr="006170EB" w:rsidRDefault="008010A1" w:rsidP="000A3A5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Техническое сопровождение технологических процессов переработки нефти и газа</w:t>
            </w:r>
            <w:r w:rsidR="00364667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и производства топлива, смазочных материалов, продукции нефтехимии</w:t>
            </w:r>
          </w:p>
        </w:tc>
      </w:tr>
      <w:tr w:rsidR="00364667" w:rsidRPr="0037015E" w14:paraId="3CB26F35" w14:textId="77777777" w:rsidTr="00957363">
        <w:trPr>
          <w:trHeight w:val="773"/>
        </w:trPr>
        <w:tc>
          <w:tcPr>
            <w:tcW w:w="2324" w:type="dxa"/>
          </w:tcPr>
          <w:p w14:paraId="35C08D05" w14:textId="77777777" w:rsidR="00364667" w:rsidRPr="0037015E" w:rsidRDefault="00364667" w:rsidP="000A3A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2212" w:type="dxa"/>
          </w:tcPr>
          <w:p w14:paraId="36EEBF2D" w14:textId="77777777" w:rsidR="00364667" w:rsidRPr="006170EB" w:rsidRDefault="00364667" w:rsidP="000A3A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5103" w:type="dxa"/>
            <w:gridSpan w:val="4"/>
          </w:tcPr>
          <w:p w14:paraId="0028EA55" w14:textId="68BC933B" w:rsidR="00364667" w:rsidRPr="0037015E" w:rsidRDefault="00C23BA7" w:rsidP="000A3A5E">
            <w:pPr>
              <w:pStyle w:val="aa"/>
              <w:numPr>
                <w:ilvl w:val="0"/>
                <w:numId w:val="104"/>
              </w:numPr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E84D82">
              <w:rPr>
                <w:rFonts w:ascii="Times New Roman" w:hAnsi="Times New Roman" w:cs="Times New Roman"/>
                <w:sz w:val="24"/>
              </w:rPr>
              <w:t>Обеспечение исправной работы технологического оборудования</w:t>
            </w:r>
            <w:r w:rsidR="00CF06CD" w:rsidRPr="0037015E">
              <w:rPr>
                <w:rFonts w:ascii="Times New Roman" w:hAnsi="Times New Roman" w:cs="Times New Roman"/>
                <w:sz w:val="24"/>
              </w:rPr>
              <w:t xml:space="preserve"> производства продукции</w:t>
            </w:r>
          </w:p>
        </w:tc>
      </w:tr>
      <w:tr w:rsidR="00861B3F" w:rsidRPr="0037015E" w14:paraId="26A22FC0" w14:textId="77777777" w:rsidTr="004F54E6">
        <w:tc>
          <w:tcPr>
            <w:tcW w:w="2324" w:type="dxa"/>
            <w:vMerge w:val="restart"/>
          </w:tcPr>
          <w:p w14:paraId="07D9D431" w14:textId="256938F1" w:rsidR="00861B3F" w:rsidRPr="0037015E" w:rsidRDefault="00861B3F" w:rsidP="000A3A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  <w:r w:rsidR="00364667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F06CD" w:rsidRPr="0037015E">
              <w:rPr>
                <w:rFonts w:ascii="Times New Roman" w:hAnsi="Times New Roman" w:cs="Times New Roman"/>
                <w:sz w:val="24"/>
              </w:rPr>
              <w:t>Обеспечение исправной работы технологического оборудования производства продукции</w:t>
            </w:r>
          </w:p>
        </w:tc>
        <w:tc>
          <w:tcPr>
            <w:tcW w:w="2212" w:type="dxa"/>
            <w:vMerge w:val="restart"/>
          </w:tcPr>
          <w:p w14:paraId="4AAE035D" w14:textId="77777777" w:rsidR="00861B3F" w:rsidRPr="006170EB" w:rsidRDefault="00861B3F" w:rsidP="000A3A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10C3DD08" w14:textId="50BA4EB7" w:rsidR="00861B3F" w:rsidRPr="006170EB" w:rsidRDefault="00CF06CD" w:rsidP="000A3A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sz w:val="24"/>
              </w:rPr>
              <w:t>Контроль бесперебойной работы технологического оборудования по производству продукции</w:t>
            </w:r>
          </w:p>
        </w:tc>
        <w:tc>
          <w:tcPr>
            <w:tcW w:w="5103" w:type="dxa"/>
            <w:gridSpan w:val="4"/>
          </w:tcPr>
          <w:p w14:paraId="45033201" w14:textId="77777777" w:rsidR="00861B3F" w:rsidRPr="00E84D82" w:rsidRDefault="00861B3F" w:rsidP="000A3A5E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861B3F" w:rsidRPr="0037015E" w14:paraId="1F1215E0" w14:textId="77777777" w:rsidTr="004F54E6">
        <w:tc>
          <w:tcPr>
            <w:tcW w:w="2324" w:type="dxa"/>
            <w:vMerge/>
          </w:tcPr>
          <w:p w14:paraId="370E94FE" w14:textId="77777777" w:rsidR="00861B3F" w:rsidRPr="0037015E" w:rsidRDefault="00861B3F" w:rsidP="000A3A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  <w:vMerge/>
          </w:tcPr>
          <w:p w14:paraId="4576AF9C" w14:textId="77777777" w:rsidR="00861B3F" w:rsidRPr="0037015E" w:rsidRDefault="00861B3F" w:rsidP="000A3A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753BDD9E" w14:textId="13DBFD60" w:rsidR="00861B3F" w:rsidRPr="0037015E" w:rsidRDefault="003C5705" w:rsidP="000A3A5E">
            <w:pPr>
              <w:pStyle w:val="aa"/>
              <w:numPr>
                <w:ilvl w:val="0"/>
                <w:numId w:val="10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прогрессивных технологических процессов и оптимальных режимов производства продукции</w:t>
            </w:r>
          </w:p>
          <w:p w14:paraId="09628E4D" w14:textId="3A848A93" w:rsidR="00364667" w:rsidRPr="0037015E" w:rsidRDefault="003C5705" w:rsidP="000A3A5E">
            <w:pPr>
              <w:pStyle w:val="aa"/>
              <w:numPr>
                <w:ilvl w:val="0"/>
                <w:numId w:val="10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контроля по всем операциям технологического процесса</w:t>
            </w:r>
          </w:p>
          <w:p w14:paraId="1D06370E" w14:textId="77777777" w:rsidR="003C5705" w:rsidRPr="0037015E" w:rsidRDefault="003C5705" w:rsidP="000A3A5E">
            <w:pPr>
              <w:pStyle w:val="aa"/>
              <w:numPr>
                <w:ilvl w:val="0"/>
                <w:numId w:val="10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карт технологического процесса</w:t>
            </w:r>
          </w:p>
          <w:p w14:paraId="44EBF6B0" w14:textId="77777777" w:rsidR="003C5705" w:rsidRPr="0037015E" w:rsidRDefault="003C5705" w:rsidP="000A3A5E">
            <w:pPr>
              <w:pStyle w:val="aa"/>
              <w:numPr>
                <w:ilvl w:val="0"/>
                <w:numId w:val="10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изменений в технической документации в связи с корректировкой технологических процессов</w:t>
            </w:r>
          </w:p>
          <w:p w14:paraId="24F9D2A0" w14:textId="09C5075E" w:rsidR="00957363" w:rsidRPr="0037015E" w:rsidRDefault="003C5705" w:rsidP="000A3A5E">
            <w:pPr>
              <w:pStyle w:val="aa"/>
              <w:numPr>
                <w:ilvl w:val="0"/>
                <w:numId w:val="10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контроля соблюдения технологической дисциплины в производственных подразделениях организации и правил эксплуатации оборудования</w:t>
            </w:r>
          </w:p>
        </w:tc>
      </w:tr>
      <w:tr w:rsidR="00861B3F" w:rsidRPr="0037015E" w14:paraId="5EB24A7F" w14:textId="77777777" w:rsidTr="004F54E6">
        <w:tc>
          <w:tcPr>
            <w:tcW w:w="2324" w:type="dxa"/>
            <w:vMerge/>
          </w:tcPr>
          <w:p w14:paraId="13DDEC5F" w14:textId="77777777" w:rsidR="00861B3F" w:rsidRPr="0037015E" w:rsidRDefault="00861B3F" w:rsidP="009C5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  <w:vMerge/>
          </w:tcPr>
          <w:p w14:paraId="43C1C29E" w14:textId="77777777" w:rsidR="00861B3F" w:rsidRPr="0037015E" w:rsidRDefault="00861B3F" w:rsidP="009C5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7B53F386" w14:textId="77777777" w:rsidR="00861B3F" w:rsidRPr="0037015E" w:rsidRDefault="00861B3F" w:rsidP="009B7749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861B3F" w:rsidRPr="0037015E" w14:paraId="0F5159B6" w14:textId="77777777" w:rsidTr="004F54E6">
        <w:tc>
          <w:tcPr>
            <w:tcW w:w="2324" w:type="dxa"/>
            <w:vMerge/>
          </w:tcPr>
          <w:p w14:paraId="78E0DCD9" w14:textId="77777777" w:rsidR="00861B3F" w:rsidRPr="0037015E" w:rsidRDefault="00861B3F" w:rsidP="009C5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  <w:vMerge/>
          </w:tcPr>
          <w:p w14:paraId="6585748E" w14:textId="77777777" w:rsidR="00861B3F" w:rsidRPr="0037015E" w:rsidRDefault="00861B3F" w:rsidP="009C5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4BD55203" w14:textId="24DEAD8A" w:rsidR="00861B3F" w:rsidRPr="0037015E" w:rsidRDefault="00364667" w:rsidP="009B7749">
            <w:pPr>
              <w:pStyle w:val="aa"/>
              <w:numPr>
                <w:ilvl w:val="0"/>
                <w:numId w:val="106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</w:rPr>
            </w:pPr>
            <w:r w:rsidRPr="0037015E">
              <w:rPr>
                <w:rFonts w:ascii="Times New Roman" w:hAnsi="Times New Roman" w:cs="Times New Roman"/>
                <w:sz w:val="24"/>
              </w:rPr>
              <w:t>Технология нефтегазопереработки, физические, физико-химические и химически</w:t>
            </w:r>
            <w:r w:rsidR="000019C9" w:rsidRPr="000A3A5E">
              <w:rPr>
                <w:rFonts w:ascii="Times New Roman" w:hAnsi="Times New Roman" w:cs="Times New Roman"/>
                <w:sz w:val="24"/>
              </w:rPr>
              <w:t>е</w:t>
            </w:r>
            <w:r w:rsidRPr="0037015E">
              <w:rPr>
                <w:rFonts w:ascii="Times New Roman" w:hAnsi="Times New Roman" w:cs="Times New Roman"/>
                <w:sz w:val="24"/>
              </w:rPr>
              <w:t xml:space="preserve"> основы технологических процессов</w:t>
            </w:r>
          </w:p>
          <w:p w14:paraId="51B8228B" w14:textId="77777777" w:rsidR="00364667" w:rsidRPr="0037015E" w:rsidRDefault="00364667" w:rsidP="009B7749">
            <w:pPr>
              <w:pStyle w:val="aa"/>
              <w:numPr>
                <w:ilvl w:val="0"/>
                <w:numId w:val="106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</w:rPr>
            </w:pPr>
            <w:r w:rsidRPr="0037015E">
              <w:rPr>
                <w:rFonts w:ascii="Times New Roman" w:hAnsi="Times New Roman" w:cs="Times New Roman"/>
                <w:sz w:val="24"/>
              </w:rPr>
              <w:t>Технологические схемы переработки нефти и газа</w:t>
            </w:r>
          </w:p>
          <w:p w14:paraId="20120617" w14:textId="77777777" w:rsidR="00364667" w:rsidRPr="0037015E" w:rsidRDefault="00364667" w:rsidP="009B7749">
            <w:pPr>
              <w:pStyle w:val="aa"/>
              <w:numPr>
                <w:ilvl w:val="0"/>
                <w:numId w:val="106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</w:rPr>
            </w:pPr>
            <w:r w:rsidRPr="0037015E">
              <w:rPr>
                <w:rFonts w:ascii="Times New Roman" w:hAnsi="Times New Roman" w:cs="Times New Roman"/>
                <w:sz w:val="24"/>
              </w:rPr>
              <w:t>Технические требования, предъявляемые к сырью, материалам, готовой продукции</w:t>
            </w:r>
          </w:p>
          <w:p w14:paraId="6E8060CB" w14:textId="77777777" w:rsidR="00364667" w:rsidRPr="0037015E" w:rsidRDefault="00364667" w:rsidP="009B7749">
            <w:pPr>
              <w:pStyle w:val="aa"/>
              <w:numPr>
                <w:ilvl w:val="0"/>
                <w:numId w:val="106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</w:rPr>
            </w:pPr>
            <w:r w:rsidRPr="0037015E">
              <w:rPr>
                <w:rFonts w:ascii="Times New Roman" w:hAnsi="Times New Roman" w:cs="Times New Roman"/>
                <w:sz w:val="24"/>
              </w:rPr>
              <w:t>Стандарты и технические условия, нормативы расходования сырья, материалов, реагентов, топлива, энергии</w:t>
            </w:r>
          </w:p>
          <w:p w14:paraId="10FB2F46" w14:textId="474B9E8A" w:rsidR="00364667" w:rsidRPr="0037015E" w:rsidRDefault="00364667" w:rsidP="009B7749">
            <w:pPr>
              <w:pStyle w:val="aa"/>
              <w:numPr>
                <w:ilvl w:val="0"/>
                <w:numId w:val="106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</w:rPr>
              <w:t>Производственные мощности, номенклатура выпускаемой продукции</w:t>
            </w:r>
          </w:p>
        </w:tc>
      </w:tr>
      <w:tr w:rsidR="00861B3F" w:rsidRPr="0037015E" w14:paraId="0868A7B2" w14:textId="77777777" w:rsidTr="009C50E8">
        <w:trPr>
          <w:trHeight w:val="838"/>
        </w:trPr>
        <w:tc>
          <w:tcPr>
            <w:tcW w:w="2324" w:type="dxa"/>
          </w:tcPr>
          <w:p w14:paraId="5D571CFE" w14:textId="77777777" w:rsidR="00861B3F" w:rsidRPr="006170EB" w:rsidRDefault="00861B3F" w:rsidP="000A3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315" w:type="dxa"/>
            <w:gridSpan w:val="5"/>
          </w:tcPr>
          <w:p w14:paraId="4E02BD83" w14:textId="003B16F2" w:rsidR="00CF06CD" w:rsidRPr="00E84D82" w:rsidRDefault="000A3A5E" w:rsidP="000A3A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CF06CD" w:rsidRPr="00E84D82">
              <w:rPr>
                <w:rFonts w:ascii="Times New Roman" w:hAnsi="Times New Roman" w:cs="Times New Roman"/>
                <w:sz w:val="24"/>
                <w:szCs w:val="24"/>
              </w:rPr>
              <w:t>Исполнительность</w:t>
            </w:r>
          </w:p>
          <w:p w14:paraId="5A2D3583" w14:textId="06DFB896" w:rsidR="00CF06CD" w:rsidRPr="0037015E" w:rsidRDefault="000A3A5E" w:rsidP="000A3A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CF06CD" w:rsidRPr="0037015E">
              <w:rPr>
                <w:rFonts w:ascii="Times New Roman" w:hAnsi="Times New Roman" w:cs="Times New Roman"/>
                <w:sz w:val="24"/>
                <w:szCs w:val="24"/>
              </w:rPr>
              <w:t>Стрессоустойчивость</w:t>
            </w:r>
          </w:p>
          <w:p w14:paraId="136AC426" w14:textId="4FB8F6FB" w:rsidR="00CF06CD" w:rsidRPr="0037015E" w:rsidRDefault="000A3A5E" w:rsidP="000A3A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CF06CD" w:rsidRPr="0037015E">
              <w:rPr>
                <w:rFonts w:ascii="Times New Roman" w:hAnsi="Times New Roman" w:cs="Times New Roman"/>
                <w:sz w:val="24"/>
                <w:szCs w:val="24"/>
              </w:rPr>
              <w:t>Самостоятельность</w:t>
            </w:r>
          </w:p>
          <w:p w14:paraId="01F3AC51" w14:textId="05E7E6A2" w:rsidR="00CF06CD" w:rsidRPr="0037015E" w:rsidRDefault="000A3A5E" w:rsidP="000A3A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CF06CD" w:rsidRPr="0037015E">
              <w:rPr>
                <w:rFonts w:ascii="Times New Roman" w:hAnsi="Times New Roman" w:cs="Times New Roman"/>
                <w:sz w:val="24"/>
                <w:szCs w:val="24"/>
              </w:rPr>
              <w:t>Внимательность</w:t>
            </w:r>
          </w:p>
          <w:p w14:paraId="7C264FFA" w14:textId="2C879A76" w:rsidR="00CF06CD" w:rsidRPr="0037015E" w:rsidRDefault="000A3A5E" w:rsidP="000A3A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CF06CD" w:rsidRPr="0037015E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  <w:p w14:paraId="72001669" w14:textId="693D70E3" w:rsidR="00861B3F" w:rsidRPr="0037015E" w:rsidRDefault="000A3A5E" w:rsidP="000A3A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CF06CD" w:rsidRPr="0037015E">
              <w:rPr>
                <w:rFonts w:ascii="Times New Roman" w:hAnsi="Times New Roman" w:cs="Times New Roman"/>
                <w:sz w:val="24"/>
                <w:szCs w:val="24"/>
              </w:rPr>
              <w:t>Умение работать в команде</w:t>
            </w:r>
          </w:p>
        </w:tc>
      </w:tr>
      <w:tr w:rsidR="00BF0915" w:rsidRPr="0037015E" w14:paraId="19257E55" w14:textId="77777777" w:rsidTr="009B7749">
        <w:trPr>
          <w:trHeight w:val="327"/>
        </w:trPr>
        <w:tc>
          <w:tcPr>
            <w:tcW w:w="2324" w:type="dxa"/>
          </w:tcPr>
          <w:p w14:paraId="37EDA0BA" w14:textId="630815D2" w:rsidR="00BF0915" w:rsidRPr="0037015E" w:rsidRDefault="00251C1A" w:rsidP="000A3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C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Связь с другими профессиями в рамках ОРК</w:t>
            </w:r>
          </w:p>
        </w:tc>
        <w:tc>
          <w:tcPr>
            <w:tcW w:w="2950" w:type="dxa"/>
            <w:gridSpan w:val="3"/>
          </w:tcPr>
          <w:p w14:paraId="323BDA16" w14:textId="77777777" w:rsidR="00BF0915" w:rsidRPr="006170EB" w:rsidRDefault="00BF0915" w:rsidP="000A3A5E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</w:rPr>
              <w:t>5</w:t>
            </w:r>
          </w:p>
        </w:tc>
        <w:tc>
          <w:tcPr>
            <w:tcW w:w="4365" w:type="dxa"/>
            <w:gridSpan w:val="2"/>
          </w:tcPr>
          <w:p w14:paraId="3D2A41A7" w14:textId="77777777" w:rsidR="00BF0915" w:rsidRPr="006170EB" w:rsidRDefault="00BF0915" w:rsidP="000A3A5E">
            <w:pPr>
              <w:pStyle w:val="a6"/>
              <w:contextualSpacing/>
              <w:jc w:val="both"/>
              <w:rPr>
                <w:bCs/>
              </w:rPr>
            </w:pPr>
            <w:r w:rsidRPr="006170EB">
              <w:rPr>
                <w:bCs/>
              </w:rPr>
              <w:t>Мастер по переработке нефти и газа</w:t>
            </w:r>
          </w:p>
        </w:tc>
      </w:tr>
      <w:tr w:rsidR="000A3A5E" w:rsidRPr="0037015E" w14:paraId="2047BBA2" w14:textId="1EA0EC3F" w:rsidTr="009B7749">
        <w:trPr>
          <w:trHeight w:val="327"/>
        </w:trPr>
        <w:tc>
          <w:tcPr>
            <w:tcW w:w="2324" w:type="dxa"/>
          </w:tcPr>
          <w:p w14:paraId="3A799662" w14:textId="4B720EFC" w:rsidR="000A3A5E" w:rsidRPr="006170EB" w:rsidRDefault="000A3A5E" w:rsidP="000A3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профессий</w:t>
            </w:r>
          </w:p>
        </w:tc>
        <w:tc>
          <w:tcPr>
            <w:tcW w:w="2950" w:type="dxa"/>
            <w:gridSpan w:val="3"/>
          </w:tcPr>
          <w:p w14:paraId="658AFE39" w14:textId="37AAEADC" w:rsidR="000A3A5E" w:rsidRPr="0037015E" w:rsidRDefault="000A3A5E" w:rsidP="000A3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A5E">
              <w:rPr>
                <w:rFonts w:ascii="Times New Roman" w:hAnsi="Times New Roman" w:cs="Times New Roman"/>
                <w:color w:val="000000"/>
                <w:sz w:val="24"/>
              </w:rPr>
              <w:t>Квалификационный справочник должностей руководителей, специалистов и других служащих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– 174.</w:t>
            </w:r>
          </w:p>
        </w:tc>
        <w:tc>
          <w:tcPr>
            <w:tcW w:w="4365" w:type="dxa"/>
            <w:gridSpan w:val="2"/>
          </w:tcPr>
          <w:p w14:paraId="1E93E5D6" w14:textId="4155B6AF" w:rsidR="000A3A5E" w:rsidRPr="0037015E" w:rsidRDefault="000A3A5E" w:rsidP="000A3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A5E">
              <w:rPr>
                <w:rFonts w:ascii="Times New Roman" w:hAnsi="Times New Roman" w:cs="Times New Roman"/>
                <w:color w:val="000000"/>
                <w:sz w:val="24"/>
              </w:rPr>
              <w:t>Техник</w:t>
            </w:r>
          </w:p>
        </w:tc>
      </w:tr>
      <w:tr w:rsidR="00BF0915" w:rsidRPr="0037015E" w14:paraId="4175A92C" w14:textId="77777777" w:rsidTr="000A3A5E">
        <w:trPr>
          <w:trHeight w:val="84"/>
        </w:trPr>
        <w:tc>
          <w:tcPr>
            <w:tcW w:w="2324" w:type="dxa"/>
            <w:vMerge w:val="restart"/>
          </w:tcPr>
          <w:p w14:paraId="7AF5F10B" w14:textId="77777777" w:rsidR="00BF0915" w:rsidRPr="0037015E" w:rsidRDefault="00BF0915" w:rsidP="00BF0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779" w:type="dxa"/>
            <w:gridSpan w:val="2"/>
          </w:tcPr>
          <w:p w14:paraId="482D1FDE" w14:textId="77777777" w:rsidR="00BF0915" w:rsidRPr="000A3A5E" w:rsidRDefault="004F54E6" w:rsidP="00BF09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A5E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образования:</w:t>
            </w:r>
          </w:p>
        </w:tc>
        <w:tc>
          <w:tcPr>
            <w:tcW w:w="2495" w:type="dxa"/>
            <w:gridSpan w:val="2"/>
          </w:tcPr>
          <w:p w14:paraId="062C5EA5" w14:textId="77777777" w:rsidR="00BF0915" w:rsidRPr="000A3A5E" w:rsidRDefault="00BF0915" w:rsidP="009573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A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Специальность: </w:t>
            </w:r>
          </w:p>
        </w:tc>
        <w:tc>
          <w:tcPr>
            <w:tcW w:w="2041" w:type="dxa"/>
          </w:tcPr>
          <w:p w14:paraId="6F378EFE" w14:textId="77777777" w:rsidR="00BF0915" w:rsidRPr="000A3A5E" w:rsidRDefault="00BF0915" w:rsidP="00BF09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A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Квалификация: </w:t>
            </w:r>
          </w:p>
        </w:tc>
      </w:tr>
      <w:tr w:rsidR="00C50F1D" w:rsidRPr="0037015E" w14:paraId="72BBDD57" w14:textId="77777777" w:rsidTr="000A3A5E">
        <w:trPr>
          <w:trHeight w:val="84"/>
        </w:trPr>
        <w:tc>
          <w:tcPr>
            <w:tcW w:w="2324" w:type="dxa"/>
            <w:vMerge/>
          </w:tcPr>
          <w:p w14:paraId="5609DD03" w14:textId="77777777" w:rsidR="00C50F1D" w:rsidRPr="0037015E" w:rsidRDefault="00C50F1D" w:rsidP="00BF09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9" w:type="dxa"/>
            <w:gridSpan w:val="2"/>
          </w:tcPr>
          <w:p w14:paraId="5370A344" w14:textId="7D960F9D" w:rsidR="00C50F1D" w:rsidRPr="000A3A5E" w:rsidRDefault="00C50F1D" w:rsidP="00BF09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5DB">
              <w:rPr>
                <w:rFonts w:ascii="Times New Roman" w:hAnsi="Times New Roman" w:cs="Times New Roman"/>
                <w:sz w:val="24"/>
                <w:szCs w:val="24"/>
              </w:rPr>
              <w:t>Общее среднее образование -</w:t>
            </w:r>
          </w:p>
        </w:tc>
        <w:tc>
          <w:tcPr>
            <w:tcW w:w="2495" w:type="dxa"/>
            <w:gridSpan w:val="2"/>
          </w:tcPr>
          <w:p w14:paraId="2334461D" w14:textId="288E4248" w:rsidR="00C50F1D" w:rsidRPr="000A3A5E" w:rsidRDefault="00C50F1D" w:rsidP="009573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>Техн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ология переработки нефти и</w:t>
            </w:r>
          </w:p>
        </w:tc>
        <w:tc>
          <w:tcPr>
            <w:tcW w:w="2041" w:type="dxa"/>
          </w:tcPr>
          <w:p w14:paraId="27729B48" w14:textId="72C99E81" w:rsidR="00C50F1D" w:rsidRPr="000A3A5E" w:rsidRDefault="00C50F1D" w:rsidP="00BF09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Техник-технолог</w:t>
            </w:r>
          </w:p>
        </w:tc>
      </w:tr>
      <w:tr w:rsidR="001E4DF2" w:rsidRPr="0037015E" w14:paraId="3376EBF4" w14:textId="77777777" w:rsidTr="000A3A5E">
        <w:trPr>
          <w:trHeight w:val="1095"/>
        </w:trPr>
        <w:tc>
          <w:tcPr>
            <w:tcW w:w="2324" w:type="dxa"/>
            <w:vMerge/>
          </w:tcPr>
          <w:p w14:paraId="59E7E369" w14:textId="77777777" w:rsidR="001E4DF2" w:rsidRPr="0037015E" w:rsidRDefault="001E4DF2" w:rsidP="001E4D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9" w:type="dxa"/>
            <w:gridSpan w:val="2"/>
          </w:tcPr>
          <w:p w14:paraId="300C1899" w14:textId="4A4614BA" w:rsidR="001E4DF2" w:rsidRPr="00E84D82" w:rsidRDefault="002655DB" w:rsidP="001E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5D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и профессиональное образование </w:t>
            </w:r>
            <w:r w:rsidR="001E4DF2" w:rsidRPr="006170EB">
              <w:rPr>
                <w:rFonts w:ascii="Times New Roman" w:hAnsi="Times New Roman" w:cs="Times New Roman"/>
                <w:sz w:val="24"/>
                <w:szCs w:val="24"/>
              </w:rPr>
              <w:t>(4 уровень МСКО)</w:t>
            </w:r>
          </w:p>
        </w:tc>
        <w:tc>
          <w:tcPr>
            <w:tcW w:w="2495" w:type="dxa"/>
            <w:gridSpan w:val="2"/>
          </w:tcPr>
          <w:p w14:paraId="5B187D2C" w14:textId="54505308" w:rsidR="001E4DF2" w:rsidRPr="0037015E" w:rsidRDefault="00CF0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газа</w:t>
            </w:r>
          </w:p>
        </w:tc>
        <w:tc>
          <w:tcPr>
            <w:tcW w:w="2041" w:type="dxa"/>
          </w:tcPr>
          <w:p w14:paraId="5586E7C9" w14:textId="0BFC8D69" w:rsidR="001E4DF2" w:rsidRPr="0037015E" w:rsidRDefault="001E4DF2" w:rsidP="001E4D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96C2104" w14:textId="77777777" w:rsidR="000A3A5E" w:rsidRPr="0037015E" w:rsidRDefault="000A3A5E" w:rsidP="009B7749">
      <w:pPr>
        <w:spacing w:after="0" w:line="240" w:lineRule="auto"/>
        <w:rPr>
          <w:sz w:val="2"/>
        </w:rPr>
      </w:pPr>
    </w:p>
    <w:tbl>
      <w:tblPr>
        <w:tblStyle w:val="11"/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09"/>
        <w:gridCol w:w="2127"/>
        <w:gridCol w:w="454"/>
        <w:gridCol w:w="113"/>
        <w:gridCol w:w="284"/>
        <w:gridCol w:w="2126"/>
        <w:gridCol w:w="2117"/>
      </w:tblGrid>
      <w:tr w:rsidR="00B334F3" w:rsidRPr="0037015E" w14:paraId="697C8186" w14:textId="77777777" w:rsidTr="000A3A5E">
        <w:trPr>
          <w:trHeight w:val="161"/>
          <w:tblHeader/>
        </w:trPr>
        <w:tc>
          <w:tcPr>
            <w:tcW w:w="9630" w:type="dxa"/>
            <w:gridSpan w:val="7"/>
          </w:tcPr>
          <w:p w14:paraId="733C4052" w14:textId="398352AF" w:rsidR="00B334F3" w:rsidRPr="006170EB" w:rsidRDefault="00B334F3" w:rsidP="000A3A5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Pr="006170EB">
              <w:rPr>
                <w:rFonts w:ascii="Times New Roman" w:hAnsi="Times New Roman" w:cs="Times New Roman"/>
                <w:b/>
                <w:sz w:val="24"/>
                <w:szCs w:val="24"/>
              </w:rPr>
              <w:t>МАШИНИСТ КОМПРЕССОРНЫХ УСТАНОВОК</w:t>
            </w:r>
          </w:p>
        </w:tc>
      </w:tr>
      <w:tr w:rsidR="00B334F3" w:rsidRPr="0037015E" w14:paraId="3DA1CA6E" w14:textId="77777777" w:rsidTr="009B7749">
        <w:tc>
          <w:tcPr>
            <w:tcW w:w="2409" w:type="dxa"/>
          </w:tcPr>
          <w:p w14:paraId="6881D5B5" w14:textId="77777777" w:rsidR="00B334F3" w:rsidRPr="0037015E" w:rsidRDefault="00B334F3" w:rsidP="000A3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21" w:type="dxa"/>
            <w:gridSpan w:val="6"/>
          </w:tcPr>
          <w:p w14:paraId="57F06D66" w14:textId="77777777" w:rsidR="00B334F3" w:rsidRPr="006170EB" w:rsidRDefault="00B334F3" w:rsidP="000A3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sz w:val="24"/>
                <w:szCs w:val="24"/>
              </w:rPr>
              <w:t>8185-2-005</w:t>
            </w:r>
          </w:p>
        </w:tc>
      </w:tr>
      <w:tr w:rsidR="00B334F3" w:rsidRPr="0037015E" w14:paraId="7EB49669" w14:textId="77777777" w:rsidTr="009B7749">
        <w:tc>
          <w:tcPr>
            <w:tcW w:w="2409" w:type="dxa"/>
          </w:tcPr>
          <w:p w14:paraId="02DFB8C7" w14:textId="77777777" w:rsidR="00B334F3" w:rsidRPr="0037015E" w:rsidRDefault="00B334F3" w:rsidP="000A3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21" w:type="dxa"/>
            <w:gridSpan w:val="6"/>
          </w:tcPr>
          <w:p w14:paraId="5BC06376" w14:textId="77777777" w:rsidR="00B334F3" w:rsidRPr="006170EB" w:rsidRDefault="00B334F3" w:rsidP="000A3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sz w:val="24"/>
                <w:szCs w:val="24"/>
              </w:rPr>
              <w:t>8185-2</w:t>
            </w:r>
          </w:p>
        </w:tc>
      </w:tr>
      <w:tr w:rsidR="00B334F3" w:rsidRPr="0037015E" w14:paraId="376C0C15" w14:textId="77777777" w:rsidTr="009B7749">
        <w:tc>
          <w:tcPr>
            <w:tcW w:w="2409" w:type="dxa"/>
          </w:tcPr>
          <w:p w14:paraId="70FB243E" w14:textId="77777777" w:rsidR="00B334F3" w:rsidRPr="0037015E" w:rsidRDefault="00B334F3" w:rsidP="000A3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21" w:type="dxa"/>
            <w:gridSpan w:val="6"/>
          </w:tcPr>
          <w:p w14:paraId="6DAA4027" w14:textId="7C0579CF" w:rsidR="006C5470" w:rsidRPr="006968CF" w:rsidRDefault="00B334F3" w:rsidP="000A3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8CF">
              <w:rPr>
                <w:rFonts w:ascii="Times New Roman" w:hAnsi="Times New Roman" w:cs="Times New Roman"/>
                <w:sz w:val="24"/>
                <w:szCs w:val="24"/>
              </w:rPr>
              <w:t>Машинист компрессорных установок</w:t>
            </w:r>
          </w:p>
        </w:tc>
      </w:tr>
      <w:tr w:rsidR="00B334F3" w:rsidRPr="0037015E" w14:paraId="630443AA" w14:textId="77777777" w:rsidTr="009B7749">
        <w:tc>
          <w:tcPr>
            <w:tcW w:w="2409" w:type="dxa"/>
          </w:tcPr>
          <w:p w14:paraId="47185B78" w14:textId="77777777" w:rsidR="00B334F3" w:rsidRPr="006170EB" w:rsidRDefault="00B334F3" w:rsidP="000A3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21" w:type="dxa"/>
            <w:gridSpan w:val="6"/>
          </w:tcPr>
          <w:p w14:paraId="0C79DC45" w14:textId="65F5B1F4" w:rsidR="00B334F3" w:rsidRPr="008D5EBD" w:rsidRDefault="00B334F3" w:rsidP="000A3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EBD">
              <w:rPr>
                <w:rFonts w:ascii="Times New Roman" w:hAnsi="Times New Roman" w:cs="Times New Roman"/>
                <w:sz w:val="24"/>
                <w:szCs w:val="24"/>
              </w:rPr>
              <w:t>Машинист технологических компрессоров 4-го разряда, обслуживание компрессоров общей мощностью до 75 000 м</w:t>
            </w:r>
            <w:r w:rsidRPr="008D5E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8D5EBD">
              <w:rPr>
                <w:rFonts w:ascii="Times New Roman" w:hAnsi="Times New Roman" w:cs="Times New Roman"/>
                <w:sz w:val="24"/>
                <w:szCs w:val="24"/>
              </w:rPr>
              <w:t>/ч.</w:t>
            </w:r>
          </w:p>
          <w:p w14:paraId="3A03F618" w14:textId="4419D1E3" w:rsidR="00B334F3" w:rsidRPr="008D5EBD" w:rsidRDefault="00B334F3" w:rsidP="000A3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EBD">
              <w:rPr>
                <w:rFonts w:ascii="Times New Roman" w:hAnsi="Times New Roman" w:cs="Times New Roman"/>
                <w:sz w:val="24"/>
                <w:szCs w:val="24"/>
              </w:rPr>
              <w:t>Машинист технологических компрессоров 5-го разряда, обслуживание компрессоров общей мощностью свыше 75 000 м</w:t>
            </w:r>
            <w:r w:rsidRPr="008D5E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8D5EBD">
              <w:rPr>
                <w:rFonts w:ascii="Times New Roman" w:hAnsi="Times New Roman" w:cs="Times New Roman"/>
                <w:sz w:val="24"/>
                <w:szCs w:val="24"/>
              </w:rPr>
              <w:t xml:space="preserve">/ч или турбокомпрессоров общей производительностью до </w:t>
            </w:r>
            <w:r w:rsidR="00034225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8D5EBD">
              <w:rPr>
                <w:rFonts w:ascii="Times New Roman" w:hAnsi="Times New Roman" w:cs="Times New Roman"/>
                <w:sz w:val="24"/>
                <w:szCs w:val="24"/>
              </w:rPr>
              <w:t>750 000 м</w:t>
            </w:r>
            <w:r w:rsidRPr="008D5E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8D5EBD">
              <w:rPr>
                <w:rFonts w:ascii="Times New Roman" w:hAnsi="Times New Roman" w:cs="Times New Roman"/>
                <w:sz w:val="24"/>
                <w:szCs w:val="24"/>
              </w:rPr>
              <w:t>/ч.</w:t>
            </w:r>
          </w:p>
          <w:p w14:paraId="4504C4F2" w14:textId="0BB54681" w:rsidR="00B334F3" w:rsidRPr="008D5EBD" w:rsidRDefault="00B334F3" w:rsidP="000A3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EBD">
              <w:rPr>
                <w:rFonts w:ascii="Times New Roman" w:hAnsi="Times New Roman" w:cs="Times New Roman"/>
                <w:sz w:val="24"/>
                <w:szCs w:val="24"/>
              </w:rPr>
              <w:t>Машинист технологических компрессоров 6-го разряда, обслуживание турбокомпрессоров общей производительностью свыше 750 000 м</w:t>
            </w:r>
            <w:r w:rsidRPr="008D5E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8D5EBD">
              <w:rPr>
                <w:rFonts w:ascii="Times New Roman" w:hAnsi="Times New Roman" w:cs="Times New Roman"/>
                <w:sz w:val="24"/>
                <w:szCs w:val="24"/>
              </w:rPr>
              <w:t>/ч.</w:t>
            </w:r>
          </w:p>
        </w:tc>
      </w:tr>
      <w:tr w:rsidR="00B334F3" w:rsidRPr="0037015E" w14:paraId="2729B640" w14:textId="77777777" w:rsidTr="009B7749">
        <w:tc>
          <w:tcPr>
            <w:tcW w:w="2409" w:type="dxa"/>
          </w:tcPr>
          <w:p w14:paraId="35A4C319" w14:textId="77777777" w:rsidR="00B334F3" w:rsidRPr="006170EB" w:rsidRDefault="00B334F3" w:rsidP="000A3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21" w:type="dxa"/>
            <w:gridSpan w:val="6"/>
          </w:tcPr>
          <w:p w14:paraId="0CDD76F8" w14:textId="3C09B242" w:rsidR="00B334F3" w:rsidRPr="00E84D82" w:rsidRDefault="00341F21" w:rsidP="000A3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334F3" w:rsidRPr="0037015E" w14:paraId="3BB3B70E" w14:textId="77777777" w:rsidTr="009B7749">
        <w:tc>
          <w:tcPr>
            <w:tcW w:w="2409" w:type="dxa"/>
          </w:tcPr>
          <w:p w14:paraId="06418AE6" w14:textId="77777777" w:rsidR="00B334F3" w:rsidRPr="0037015E" w:rsidRDefault="00B334F3" w:rsidP="000A3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21" w:type="dxa"/>
            <w:gridSpan w:val="6"/>
          </w:tcPr>
          <w:p w14:paraId="1B7A3E46" w14:textId="77777777" w:rsidR="00B334F3" w:rsidRPr="006170EB" w:rsidRDefault="00B334F3" w:rsidP="000A3A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Обслуживание компрессорных установок (технологических компрессоров), их приводов, газоперекачивающих агрегатов (ГПА), аппаратов, узлов газовых коммуникаций</w:t>
            </w:r>
          </w:p>
        </w:tc>
      </w:tr>
      <w:tr w:rsidR="00D56BB6" w:rsidRPr="0037015E" w14:paraId="4AE888B6" w14:textId="77777777" w:rsidTr="009B7749">
        <w:trPr>
          <w:trHeight w:val="1952"/>
        </w:trPr>
        <w:tc>
          <w:tcPr>
            <w:tcW w:w="2409" w:type="dxa"/>
          </w:tcPr>
          <w:p w14:paraId="788273B1" w14:textId="77777777" w:rsidR="00D56BB6" w:rsidRPr="0037015E" w:rsidRDefault="00D56BB6" w:rsidP="000A3A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2127" w:type="dxa"/>
          </w:tcPr>
          <w:p w14:paraId="3F9D44D0" w14:textId="77777777" w:rsidR="00D56BB6" w:rsidRPr="006170EB" w:rsidRDefault="00D56BB6" w:rsidP="000A3A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5094" w:type="dxa"/>
            <w:gridSpan w:val="5"/>
          </w:tcPr>
          <w:p w14:paraId="2D608F45" w14:textId="77777777" w:rsidR="00735149" w:rsidRPr="0037015E" w:rsidRDefault="00735149" w:rsidP="000A3A5E">
            <w:pPr>
              <w:numPr>
                <w:ilvl w:val="0"/>
                <w:numId w:val="41"/>
              </w:numPr>
              <w:tabs>
                <w:tab w:val="left" w:pos="350"/>
              </w:tabs>
              <w:ind w:left="175" w:hanging="17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/>
                <w:sz w:val="24"/>
                <w:szCs w:val="24"/>
              </w:rPr>
              <w:t>Выполнение комплекса работ, направленного на поддержание компрессорного оборудования в технически исправном состоянии</w:t>
            </w:r>
          </w:p>
          <w:p w14:paraId="0F65AE9D" w14:textId="00E848FE" w:rsidR="00D56BB6" w:rsidRPr="0037015E" w:rsidRDefault="00735149" w:rsidP="000A3A5E">
            <w:pPr>
              <w:numPr>
                <w:ilvl w:val="0"/>
                <w:numId w:val="41"/>
              </w:numPr>
              <w:tabs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Обеспечение заданного режима работы компрессорных установок (технологических компрессоров)</w:t>
            </w:r>
          </w:p>
        </w:tc>
      </w:tr>
      <w:tr w:rsidR="00B334F3" w:rsidRPr="0037015E" w14:paraId="7F6F8A76" w14:textId="77777777" w:rsidTr="009B7749">
        <w:trPr>
          <w:trHeight w:val="253"/>
        </w:trPr>
        <w:tc>
          <w:tcPr>
            <w:tcW w:w="2409" w:type="dxa"/>
            <w:vMerge w:val="restart"/>
          </w:tcPr>
          <w:p w14:paraId="62E0D1AF" w14:textId="2757F7EF" w:rsidR="00B334F3" w:rsidRPr="0037015E" w:rsidRDefault="00B334F3" w:rsidP="000A3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  <w:r w:rsidR="00E1417E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5149" w:rsidRPr="0037015E">
              <w:rPr>
                <w:rFonts w:ascii="Times New Roman" w:hAnsi="Times New Roman"/>
                <w:sz w:val="24"/>
                <w:szCs w:val="24"/>
              </w:rPr>
              <w:t xml:space="preserve">Выполнение комплекса работ, направленного на поддержание компрессорного оборудования в технически </w:t>
            </w:r>
            <w:r w:rsidR="00735149" w:rsidRPr="0037015E">
              <w:rPr>
                <w:rFonts w:ascii="Times New Roman" w:hAnsi="Times New Roman"/>
                <w:sz w:val="24"/>
                <w:szCs w:val="24"/>
              </w:rPr>
              <w:lastRenderedPageBreak/>
              <w:t>исправном состоянии</w:t>
            </w:r>
          </w:p>
        </w:tc>
        <w:tc>
          <w:tcPr>
            <w:tcW w:w="2127" w:type="dxa"/>
            <w:vMerge w:val="restart"/>
          </w:tcPr>
          <w:p w14:paraId="65D90B0D" w14:textId="77777777" w:rsidR="00B334F3" w:rsidRPr="0037015E" w:rsidRDefault="00B334F3" w:rsidP="00B33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1:</w:t>
            </w:r>
          </w:p>
          <w:p w14:paraId="5289E1D1" w14:textId="727C4641" w:rsidR="00B334F3" w:rsidRPr="0037015E" w:rsidRDefault="00504551" w:rsidP="00B33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Поддержание в рабочем состоянии компрессорных установок</w:t>
            </w:r>
          </w:p>
        </w:tc>
        <w:tc>
          <w:tcPr>
            <w:tcW w:w="5094" w:type="dxa"/>
            <w:gridSpan w:val="5"/>
          </w:tcPr>
          <w:p w14:paraId="0EA8DE94" w14:textId="77777777" w:rsidR="00B334F3" w:rsidRPr="006170EB" w:rsidRDefault="00B334F3" w:rsidP="000A3A5E">
            <w:pPr>
              <w:tabs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B334F3" w:rsidRPr="0037015E" w14:paraId="566E1B08" w14:textId="77777777" w:rsidTr="009B7749">
        <w:tc>
          <w:tcPr>
            <w:tcW w:w="2409" w:type="dxa"/>
            <w:vMerge/>
          </w:tcPr>
          <w:p w14:paraId="751FC1A2" w14:textId="77777777" w:rsidR="00B334F3" w:rsidRPr="0037015E" w:rsidRDefault="00B334F3" w:rsidP="00B33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5E544BED" w14:textId="77777777" w:rsidR="00B334F3" w:rsidRPr="0037015E" w:rsidRDefault="00B334F3" w:rsidP="00B33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4" w:type="dxa"/>
            <w:gridSpan w:val="5"/>
          </w:tcPr>
          <w:p w14:paraId="3F29974A" w14:textId="744FD885" w:rsidR="00172002" w:rsidRPr="0037015E" w:rsidRDefault="002D7C83" w:rsidP="009B7749">
            <w:pPr>
              <w:tabs>
                <w:tab w:val="left" w:pos="350"/>
              </w:tabs>
              <w:ind w:left="284" w:hanging="284"/>
              <w:contextualSpacing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37015E">
              <w:rPr>
                <w:rStyle w:val="s0"/>
                <w:b/>
                <w:color w:val="auto"/>
                <w:sz w:val="24"/>
                <w:szCs w:val="24"/>
              </w:rPr>
              <w:t>для 4-го разряда:</w:t>
            </w:r>
          </w:p>
          <w:p w14:paraId="62F1A879" w14:textId="1756B659" w:rsidR="00B334F3" w:rsidRPr="0037015E" w:rsidRDefault="00310945" w:rsidP="009B7749">
            <w:pPr>
              <w:numPr>
                <w:ilvl w:val="0"/>
                <w:numId w:val="44"/>
              </w:numPr>
              <w:tabs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Style w:val="s0"/>
                <w:sz w:val="24"/>
                <w:szCs w:val="24"/>
              </w:rPr>
              <w:t>Обслуживание компрессоров с различными приводами компримирующих инертные, природные нефтяные и искусственные газы на компрессорных станциях нефтегазодобывающих промыслов, магистральных газонефтепродуктопроводов</w:t>
            </w:r>
          </w:p>
          <w:p w14:paraId="6BD920F1" w14:textId="52EE8A93" w:rsidR="00B334F3" w:rsidRPr="0037015E" w:rsidRDefault="00B334F3" w:rsidP="009B7749">
            <w:pPr>
              <w:numPr>
                <w:ilvl w:val="0"/>
                <w:numId w:val="44"/>
              </w:numPr>
              <w:tabs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</w:t>
            </w:r>
            <w:r w:rsidR="00E1417E" w:rsidRPr="003701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="00310945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отклонений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от нормального режима работы оборудования</w:t>
            </w:r>
            <w:r w:rsidR="0073514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и принятие мер к их устранению</w:t>
            </w:r>
          </w:p>
          <w:p w14:paraId="03D1A87A" w14:textId="715915DE" w:rsidR="00B334F3" w:rsidRPr="0037015E" w:rsidRDefault="00310945" w:rsidP="009B7749">
            <w:pPr>
              <w:numPr>
                <w:ilvl w:val="0"/>
                <w:numId w:val="44"/>
              </w:numPr>
              <w:tabs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Style w:val="s0"/>
                <w:sz w:val="24"/>
                <w:szCs w:val="24"/>
              </w:rPr>
              <w:t>Осуществление пуска, остановки и регулирование режима работы компрессоров в соответствии с технологической картой по показаниям контрольно-измерительных приборов и после ремонта</w:t>
            </w:r>
          </w:p>
          <w:p w14:paraId="1D390B97" w14:textId="01A8DEF6" w:rsidR="00B334F3" w:rsidRPr="0037015E" w:rsidRDefault="00B334F3" w:rsidP="009B7749">
            <w:pPr>
              <w:numPr>
                <w:ilvl w:val="0"/>
                <w:numId w:val="44"/>
              </w:numPr>
              <w:tabs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Регистрирование показания приборов</w:t>
            </w:r>
          </w:p>
          <w:p w14:paraId="307E6D55" w14:textId="3B93AB8F" w:rsidR="00B334F3" w:rsidRPr="0037015E" w:rsidRDefault="00310945" w:rsidP="009B7749">
            <w:pPr>
              <w:numPr>
                <w:ilvl w:val="0"/>
                <w:numId w:val="44"/>
              </w:numPr>
              <w:tabs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Style w:val="s0"/>
                <w:sz w:val="24"/>
                <w:szCs w:val="24"/>
              </w:rPr>
              <w:t>Обслуживание аппаратов и газовых коммуникаций</w:t>
            </w:r>
          </w:p>
          <w:p w14:paraId="7B6643AB" w14:textId="146E920A" w:rsidR="00B334F3" w:rsidRPr="0037015E" w:rsidRDefault="00CA005E" w:rsidP="009B7749">
            <w:pPr>
              <w:numPr>
                <w:ilvl w:val="0"/>
                <w:numId w:val="44"/>
              </w:numPr>
              <w:tabs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Style w:val="s0"/>
                <w:sz w:val="24"/>
                <w:szCs w:val="24"/>
              </w:rPr>
              <w:t xml:space="preserve">Осуществление </w:t>
            </w:r>
            <w:r w:rsidR="00310945" w:rsidRPr="0037015E">
              <w:rPr>
                <w:rStyle w:val="s0"/>
                <w:sz w:val="24"/>
                <w:szCs w:val="24"/>
              </w:rPr>
              <w:t>наладк</w:t>
            </w:r>
            <w:r w:rsidRPr="0037015E">
              <w:rPr>
                <w:rStyle w:val="s0"/>
                <w:sz w:val="24"/>
                <w:szCs w:val="24"/>
              </w:rPr>
              <w:t>и</w:t>
            </w:r>
            <w:r w:rsidR="00310945" w:rsidRPr="0037015E">
              <w:rPr>
                <w:rStyle w:val="s0"/>
                <w:sz w:val="24"/>
                <w:szCs w:val="24"/>
              </w:rPr>
              <w:t>, текущ</w:t>
            </w:r>
            <w:r w:rsidRPr="0037015E">
              <w:rPr>
                <w:rStyle w:val="s0"/>
                <w:sz w:val="24"/>
                <w:szCs w:val="24"/>
              </w:rPr>
              <w:t>его</w:t>
            </w:r>
            <w:r w:rsidR="00310945" w:rsidRPr="0037015E">
              <w:rPr>
                <w:rStyle w:val="s0"/>
                <w:sz w:val="24"/>
                <w:szCs w:val="24"/>
              </w:rPr>
              <w:t xml:space="preserve"> и средн</w:t>
            </w:r>
            <w:r w:rsidRPr="0037015E">
              <w:rPr>
                <w:rStyle w:val="s0"/>
                <w:sz w:val="24"/>
                <w:szCs w:val="24"/>
              </w:rPr>
              <w:t>его</w:t>
            </w:r>
            <w:r w:rsidR="00310945" w:rsidRPr="0037015E">
              <w:rPr>
                <w:rStyle w:val="s0"/>
                <w:sz w:val="24"/>
                <w:szCs w:val="24"/>
              </w:rPr>
              <w:t xml:space="preserve"> ремонт</w:t>
            </w:r>
            <w:r w:rsidRPr="0037015E">
              <w:rPr>
                <w:rStyle w:val="s0"/>
                <w:sz w:val="24"/>
                <w:szCs w:val="24"/>
              </w:rPr>
              <w:t>а</w:t>
            </w:r>
            <w:r w:rsidR="00310945" w:rsidRPr="0037015E">
              <w:rPr>
                <w:rStyle w:val="s0"/>
                <w:sz w:val="24"/>
                <w:szCs w:val="24"/>
              </w:rPr>
              <w:t xml:space="preserve"> компрессоров, их приводов, аппаратов, узлов газовых коммуникаций и вспомогательного оборудования цехов</w:t>
            </w:r>
          </w:p>
          <w:p w14:paraId="33DD5CE0" w14:textId="77777777" w:rsidR="00735149" w:rsidRPr="0037015E" w:rsidRDefault="00CA005E" w:rsidP="009B7749">
            <w:pPr>
              <w:numPr>
                <w:ilvl w:val="0"/>
                <w:numId w:val="44"/>
              </w:numPr>
              <w:tabs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Style w:val="s0"/>
                <w:sz w:val="24"/>
                <w:szCs w:val="24"/>
              </w:rPr>
              <w:t>Ведение учета расхода горюче-смазочных материалов и записи в производственных журналах</w:t>
            </w:r>
          </w:p>
          <w:p w14:paraId="34EBA8B0" w14:textId="77777777" w:rsidR="00735149" w:rsidRPr="0037015E" w:rsidRDefault="00735149" w:rsidP="00735149">
            <w:pPr>
              <w:numPr>
                <w:ilvl w:val="0"/>
                <w:numId w:val="44"/>
              </w:numPr>
              <w:tabs>
                <w:tab w:val="left" w:pos="350"/>
              </w:tabs>
              <w:ind w:left="175" w:hanging="175"/>
              <w:contextualSpacing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37015E">
              <w:rPr>
                <w:rStyle w:val="s0"/>
                <w:color w:val="auto"/>
                <w:sz w:val="24"/>
                <w:szCs w:val="24"/>
              </w:rPr>
              <w:t>Проведение проверки уровня масла в маслоблоках, его температуры и давления, контроль за непрерывностью подачи масла в системы смазки и уплотнений компрессоров, за подачей охлаждающей воды, температурой движущихся частей машин</w:t>
            </w:r>
          </w:p>
          <w:p w14:paraId="4FB34838" w14:textId="77777777" w:rsidR="00735149" w:rsidRPr="0037015E" w:rsidRDefault="00735149" w:rsidP="00735149">
            <w:pPr>
              <w:numPr>
                <w:ilvl w:val="0"/>
                <w:numId w:val="44"/>
              </w:numPr>
              <w:tabs>
                <w:tab w:val="left" w:pos="350"/>
              </w:tabs>
              <w:ind w:left="175" w:hanging="17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>Выполнение профилактических работ на компрессорном оборудовании согласно графику профилактических мероприятий</w:t>
            </w:r>
          </w:p>
          <w:p w14:paraId="2BE675D8" w14:textId="77777777" w:rsidR="00735149" w:rsidRPr="0037015E" w:rsidRDefault="00735149" w:rsidP="00735149">
            <w:pPr>
              <w:numPr>
                <w:ilvl w:val="0"/>
                <w:numId w:val="44"/>
              </w:numPr>
              <w:tabs>
                <w:tab w:val="left" w:pos="350"/>
              </w:tabs>
              <w:ind w:left="175" w:hanging="17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>Поддержание работоспособности отопительных систем для создания положительных температур в зоне расположения компрессорного оборудования, принятие мер против размораживания оборудования, трубопроводов и арматуры</w:t>
            </w:r>
          </w:p>
          <w:p w14:paraId="4343AFB8" w14:textId="77777777" w:rsidR="00735149" w:rsidRPr="0037015E" w:rsidRDefault="00735149" w:rsidP="00735149">
            <w:pPr>
              <w:numPr>
                <w:ilvl w:val="0"/>
                <w:numId w:val="44"/>
              </w:numPr>
              <w:tabs>
                <w:tab w:val="left" w:pos="350"/>
              </w:tabs>
              <w:ind w:left="175" w:hanging="17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показаний приборов, </w:t>
            </w:r>
            <w:r w:rsidRPr="0037015E">
              <w:rPr>
                <w:rFonts w:ascii="Times New Roman" w:hAnsi="Times New Roman"/>
                <w:sz w:val="24"/>
                <w:szCs w:val="24"/>
              </w:rPr>
              <w:t>отказов, неисправностей, случаев неплановых отключений компрессорного оборудования в оперативном журнале и в журнале дефектов и неполадок, ведение технического учета и отчетности о работе установок и сосудов, работающих под давлением</w:t>
            </w:r>
          </w:p>
          <w:p w14:paraId="62E7171A" w14:textId="0FC378E9" w:rsidR="00CE62CD" w:rsidRPr="0037015E" w:rsidRDefault="00735149" w:rsidP="009B7749">
            <w:pPr>
              <w:numPr>
                <w:ilvl w:val="0"/>
                <w:numId w:val="44"/>
              </w:numPr>
              <w:tabs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Заполнение эксплуатационных журналов</w:t>
            </w:r>
          </w:p>
        </w:tc>
      </w:tr>
      <w:tr w:rsidR="00B334F3" w:rsidRPr="0037015E" w14:paraId="04B38CFD" w14:textId="77777777" w:rsidTr="009B7749">
        <w:tc>
          <w:tcPr>
            <w:tcW w:w="2409" w:type="dxa"/>
            <w:vMerge/>
          </w:tcPr>
          <w:p w14:paraId="590FF2E6" w14:textId="77777777" w:rsidR="00B334F3" w:rsidRPr="0037015E" w:rsidRDefault="00B334F3" w:rsidP="00B33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53E63819" w14:textId="77777777" w:rsidR="00B334F3" w:rsidRPr="0037015E" w:rsidRDefault="00B334F3" w:rsidP="00B33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4" w:type="dxa"/>
            <w:gridSpan w:val="5"/>
          </w:tcPr>
          <w:p w14:paraId="4202E90E" w14:textId="77777777" w:rsidR="00B334F3" w:rsidRPr="006170EB" w:rsidRDefault="00B334F3" w:rsidP="000A3A5E">
            <w:pPr>
              <w:tabs>
                <w:tab w:val="left" w:pos="315"/>
                <w:tab w:val="left" w:pos="350"/>
              </w:tabs>
              <w:ind w:left="176" w:hanging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35149" w:rsidRPr="0037015E" w14:paraId="218872A3" w14:textId="77777777" w:rsidTr="009B7749">
        <w:tc>
          <w:tcPr>
            <w:tcW w:w="2409" w:type="dxa"/>
            <w:vMerge/>
          </w:tcPr>
          <w:p w14:paraId="773483A6" w14:textId="77777777" w:rsidR="00735149" w:rsidRPr="0037015E" w:rsidRDefault="00735149" w:rsidP="00735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4AB6AEC" w14:textId="77777777" w:rsidR="00735149" w:rsidRPr="0037015E" w:rsidRDefault="00735149" w:rsidP="007351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4" w:type="dxa"/>
            <w:gridSpan w:val="5"/>
          </w:tcPr>
          <w:p w14:paraId="15E28057" w14:textId="77777777" w:rsidR="00735149" w:rsidRPr="0037015E" w:rsidRDefault="00735149" w:rsidP="009B770D">
            <w:pPr>
              <w:tabs>
                <w:tab w:val="left" w:pos="315"/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Style w:val="s0"/>
                <w:b/>
                <w:color w:val="auto"/>
                <w:sz w:val="24"/>
                <w:szCs w:val="24"/>
              </w:rPr>
              <w:t>для 4-го разряда:</w:t>
            </w:r>
          </w:p>
          <w:p w14:paraId="2D6259DB" w14:textId="2447F6F8" w:rsidR="00735149" w:rsidRPr="0037015E" w:rsidRDefault="000A3A5E" w:rsidP="009B770D">
            <w:pPr>
              <w:numPr>
                <w:ilvl w:val="0"/>
                <w:numId w:val="43"/>
              </w:numPr>
              <w:tabs>
                <w:tab w:val="left" w:pos="315"/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термодинамики</w:t>
            </w:r>
          </w:p>
          <w:p w14:paraId="311DEEA4" w14:textId="0B17D71C" w:rsidR="00735149" w:rsidRPr="0037015E" w:rsidRDefault="000A3A5E" w:rsidP="009B770D">
            <w:pPr>
              <w:numPr>
                <w:ilvl w:val="0"/>
                <w:numId w:val="43"/>
              </w:numPr>
              <w:tabs>
                <w:tab w:val="left" w:pos="315"/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механики</w:t>
            </w:r>
          </w:p>
          <w:p w14:paraId="6458D960" w14:textId="2BC22615" w:rsidR="00735149" w:rsidRPr="0037015E" w:rsidRDefault="00735149" w:rsidP="009B770D">
            <w:pPr>
              <w:numPr>
                <w:ilvl w:val="0"/>
                <w:numId w:val="43"/>
              </w:numPr>
              <w:tabs>
                <w:tab w:val="left" w:pos="315"/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Основ</w:t>
            </w:r>
            <w:r w:rsidR="000A3A5E">
              <w:rPr>
                <w:rFonts w:ascii="Times New Roman" w:hAnsi="Times New Roman" w:cs="Times New Roman"/>
                <w:sz w:val="24"/>
                <w:szCs w:val="24"/>
              </w:rPr>
              <w:t>ы гидравлики и газовой динамики</w:t>
            </w:r>
          </w:p>
          <w:p w14:paraId="3F9822DF" w14:textId="77777777" w:rsidR="00735149" w:rsidRPr="0037015E" w:rsidRDefault="00735149" w:rsidP="009B770D">
            <w:pPr>
              <w:numPr>
                <w:ilvl w:val="0"/>
                <w:numId w:val="43"/>
              </w:numPr>
              <w:tabs>
                <w:tab w:val="left" w:pos="315"/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</w:rPr>
              <w:t xml:space="preserve">Принцип действия и устройство поршневых компрессоров, турбокомпрессоров, паровых </w:t>
            </w:r>
            <w:r w:rsidRPr="0037015E">
              <w:rPr>
                <w:rFonts w:ascii="Times New Roman" w:hAnsi="Times New Roman" w:cs="Times New Roman"/>
                <w:sz w:val="24"/>
              </w:rPr>
              <w:lastRenderedPageBreak/>
              <w:t>машин и электродвигателей, двигателей внутреннего сгорания. Технические характеристики и правила обслуживания</w:t>
            </w:r>
          </w:p>
          <w:p w14:paraId="4A7EAD89" w14:textId="5621C17F" w:rsidR="00735149" w:rsidRPr="0037015E" w:rsidRDefault="00735149" w:rsidP="009B770D">
            <w:pPr>
              <w:numPr>
                <w:ilvl w:val="0"/>
                <w:numId w:val="43"/>
              </w:numPr>
              <w:tabs>
                <w:tab w:val="left" w:pos="315"/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Состав и физико-хими</w:t>
            </w:r>
            <w:r w:rsidR="000A3A5E">
              <w:rPr>
                <w:rFonts w:ascii="Times New Roman" w:hAnsi="Times New Roman" w:cs="Times New Roman"/>
                <w:sz w:val="24"/>
                <w:szCs w:val="24"/>
              </w:rPr>
              <w:t>ческие свойства природного газа</w:t>
            </w:r>
          </w:p>
          <w:p w14:paraId="78D44984" w14:textId="3D3E8214" w:rsidR="00735149" w:rsidRPr="0037015E" w:rsidRDefault="000A3A5E" w:rsidP="009B770D">
            <w:pPr>
              <w:numPr>
                <w:ilvl w:val="0"/>
                <w:numId w:val="43"/>
              </w:numPr>
              <w:tabs>
                <w:tab w:val="left" w:pos="315"/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Маршруты обходов оборудования</w:t>
            </w:r>
          </w:p>
          <w:p w14:paraId="03154A9D" w14:textId="77777777" w:rsidR="00735149" w:rsidRPr="0037015E" w:rsidRDefault="00735149" w:rsidP="009B770D">
            <w:pPr>
              <w:numPr>
                <w:ilvl w:val="0"/>
                <w:numId w:val="43"/>
              </w:numPr>
              <w:tabs>
                <w:tab w:val="left" w:pos="315"/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Схемы трубопроводов</w:t>
            </w:r>
          </w:p>
          <w:p w14:paraId="62DC0DAC" w14:textId="7FEE5C00" w:rsidR="00735149" w:rsidRPr="0037015E" w:rsidRDefault="00735149" w:rsidP="009B770D">
            <w:pPr>
              <w:numPr>
                <w:ilvl w:val="0"/>
                <w:numId w:val="43"/>
              </w:numPr>
              <w:tabs>
                <w:tab w:val="left" w:pos="315"/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Устройство, назначение и принцип работы га</w:t>
            </w:r>
            <w:r w:rsidR="000A3A5E">
              <w:rPr>
                <w:rFonts w:ascii="Times New Roman" w:hAnsi="Times New Roman" w:cs="Times New Roman"/>
                <w:sz w:val="24"/>
                <w:szCs w:val="24"/>
              </w:rPr>
              <w:t xml:space="preserve">зотранспортного оборудования </w:t>
            </w:r>
            <w:r w:rsidR="009B770D">
              <w:rPr>
                <w:rFonts w:ascii="Times New Roman" w:hAnsi="Times New Roman" w:cs="Times New Roman"/>
                <w:sz w:val="24"/>
                <w:szCs w:val="24"/>
              </w:rPr>
              <w:t>компрессорных установок</w:t>
            </w:r>
          </w:p>
          <w:p w14:paraId="2F0578DF" w14:textId="023999F4" w:rsidR="00735149" w:rsidRPr="0037015E" w:rsidRDefault="00735149" w:rsidP="009B770D">
            <w:pPr>
              <w:numPr>
                <w:ilvl w:val="0"/>
                <w:numId w:val="43"/>
              </w:numPr>
              <w:tabs>
                <w:tab w:val="left" w:pos="315"/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Технологические схемы компрессоров и ГПА и общецеховы</w:t>
            </w:r>
            <w:r w:rsidR="000A3A5E">
              <w:rPr>
                <w:rFonts w:ascii="Times New Roman" w:hAnsi="Times New Roman" w:cs="Times New Roman"/>
                <w:sz w:val="24"/>
                <w:szCs w:val="24"/>
              </w:rPr>
              <w:t>х систем</w:t>
            </w:r>
          </w:p>
          <w:p w14:paraId="7FFAD761" w14:textId="59B26EB3" w:rsidR="00735149" w:rsidRPr="0037015E" w:rsidRDefault="00735149" w:rsidP="009B770D">
            <w:pPr>
              <w:numPr>
                <w:ilvl w:val="0"/>
                <w:numId w:val="43"/>
              </w:numPr>
              <w:tabs>
                <w:tab w:val="left" w:pos="315"/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Правила эксплуат</w:t>
            </w:r>
            <w:r w:rsidR="000A3A5E">
              <w:rPr>
                <w:rFonts w:ascii="Times New Roman" w:hAnsi="Times New Roman" w:cs="Times New Roman"/>
                <w:sz w:val="24"/>
                <w:szCs w:val="24"/>
              </w:rPr>
              <w:t>ации магистральных газопроводов</w:t>
            </w:r>
          </w:p>
          <w:p w14:paraId="5525924F" w14:textId="166270D7" w:rsidR="00735149" w:rsidRPr="0037015E" w:rsidRDefault="00735149" w:rsidP="009B770D">
            <w:pPr>
              <w:numPr>
                <w:ilvl w:val="0"/>
                <w:numId w:val="43"/>
              </w:numPr>
              <w:tabs>
                <w:tab w:val="left" w:pos="315"/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Способы обнар</w:t>
            </w:r>
            <w:r w:rsidR="000A3A5E">
              <w:rPr>
                <w:rFonts w:ascii="Times New Roman" w:hAnsi="Times New Roman" w:cs="Times New Roman"/>
                <w:sz w:val="24"/>
                <w:szCs w:val="24"/>
              </w:rPr>
              <w:t>ужения и устранения утечек газа</w:t>
            </w:r>
          </w:p>
          <w:p w14:paraId="1D6AB419" w14:textId="77B7991F" w:rsidR="00735149" w:rsidRPr="0037015E" w:rsidRDefault="00735149" w:rsidP="009B770D">
            <w:pPr>
              <w:numPr>
                <w:ilvl w:val="0"/>
                <w:numId w:val="43"/>
              </w:numPr>
              <w:tabs>
                <w:tab w:val="left" w:pos="315"/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Правила эксплуатации и технические характеристики приборов, предназначенных для определения концентрации метана и </w:t>
            </w:r>
            <w:r w:rsidR="000A3A5E">
              <w:rPr>
                <w:rFonts w:ascii="Times New Roman" w:hAnsi="Times New Roman" w:cs="Times New Roman"/>
                <w:sz w:val="24"/>
                <w:szCs w:val="24"/>
              </w:rPr>
              <w:t>тяжелых углеводородов</w:t>
            </w:r>
          </w:p>
          <w:p w14:paraId="218BDCEE" w14:textId="77777777" w:rsidR="00735149" w:rsidRPr="0037015E" w:rsidRDefault="00735149" w:rsidP="009B770D">
            <w:pPr>
              <w:numPr>
                <w:ilvl w:val="0"/>
                <w:numId w:val="43"/>
              </w:numPr>
              <w:tabs>
                <w:tab w:val="left" w:pos="315"/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</w:rPr>
              <w:t>Устройство контрольно-измерительных приборов, автоматических аппаратов и арматуры</w:t>
            </w:r>
          </w:p>
          <w:p w14:paraId="0DA752A2" w14:textId="4121B8FA" w:rsidR="00735149" w:rsidRPr="0037015E" w:rsidRDefault="00735149" w:rsidP="009B770D">
            <w:pPr>
              <w:numPr>
                <w:ilvl w:val="0"/>
                <w:numId w:val="43"/>
              </w:numPr>
              <w:tabs>
                <w:tab w:val="left" w:pos="315"/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Основные правила технической эксплуатации и ухода за газотранспортным оборудованием, инструментом, приб</w:t>
            </w:r>
            <w:r w:rsidR="000A3A5E">
              <w:rPr>
                <w:rFonts w:ascii="Times New Roman" w:hAnsi="Times New Roman" w:cs="Times New Roman"/>
                <w:sz w:val="24"/>
                <w:szCs w:val="24"/>
              </w:rPr>
              <w:t>орами, средствами пожаротушения</w:t>
            </w:r>
          </w:p>
          <w:p w14:paraId="6719BEDB" w14:textId="4598C1D1" w:rsidR="00735149" w:rsidRPr="0037015E" w:rsidRDefault="00735149" w:rsidP="009B770D">
            <w:pPr>
              <w:numPr>
                <w:ilvl w:val="0"/>
                <w:numId w:val="43"/>
              </w:numPr>
              <w:tabs>
                <w:tab w:val="left" w:pos="315"/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Правила и способы отбора проб масла для химического </w:t>
            </w:r>
            <w:r w:rsidR="000A3A5E">
              <w:rPr>
                <w:rFonts w:ascii="Times New Roman" w:hAnsi="Times New Roman" w:cs="Times New Roman"/>
                <w:sz w:val="24"/>
                <w:szCs w:val="24"/>
              </w:rPr>
              <w:t>анализа</w:t>
            </w:r>
          </w:p>
          <w:p w14:paraId="61BBC5A0" w14:textId="70F6508A" w:rsidR="00735149" w:rsidRPr="0037015E" w:rsidRDefault="00735149" w:rsidP="009B770D">
            <w:pPr>
              <w:numPr>
                <w:ilvl w:val="0"/>
                <w:numId w:val="43"/>
              </w:numPr>
              <w:tabs>
                <w:tab w:val="left" w:pos="315"/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Нормальные параметры и допустимые о</w:t>
            </w:r>
            <w:r w:rsidR="000A3A5E">
              <w:rPr>
                <w:rFonts w:ascii="Times New Roman" w:hAnsi="Times New Roman" w:cs="Times New Roman"/>
                <w:sz w:val="24"/>
                <w:szCs w:val="24"/>
              </w:rPr>
              <w:t>тклонения в работе оборудования</w:t>
            </w:r>
          </w:p>
          <w:p w14:paraId="52B2698F" w14:textId="2E967279" w:rsidR="00735149" w:rsidRPr="0037015E" w:rsidRDefault="00735149" w:rsidP="009B770D">
            <w:pPr>
              <w:numPr>
                <w:ilvl w:val="0"/>
                <w:numId w:val="43"/>
              </w:numPr>
              <w:tabs>
                <w:tab w:val="left" w:pos="315"/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Назначение, порядок оформления оперативной документации и назначение, порядок прим</w:t>
            </w:r>
            <w:r w:rsidR="000A3A5E">
              <w:rPr>
                <w:rFonts w:ascii="Times New Roman" w:hAnsi="Times New Roman" w:cs="Times New Roman"/>
                <w:sz w:val="24"/>
                <w:szCs w:val="24"/>
              </w:rPr>
              <w:t>енения технической документации</w:t>
            </w:r>
          </w:p>
        </w:tc>
      </w:tr>
      <w:tr w:rsidR="00B334F3" w:rsidRPr="0037015E" w14:paraId="630166B7" w14:textId="77777777" w:rsidTr="009B7749">
        <w:tc>
          <w:tcPr>
            <w:tcW w:w="2409" w:type="dxa"/>
            <w:vMerge w:val="restart"/>
          </w:tcPr>
          <w:p w14:paraId="0AA288F9" w14:textId="764C671B" w:rsidR="00B334F3" w:rsidRPr="006170EB" w:rsidRDefault="00B334F3" w:rsidP="009B7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</w:t>
            </w:r>
            <w:r w:rsidRPr="00E84D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рудовая функция </w:t>
            </w:r>
            <w:r w:rsidRPr="006170E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84D8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E1417E" w:rsidRPr="00E84D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5149" w:rsidRPr="0037015E">
              <w:rPr>
                <w:rFonts w:ascii="Times New Roman" w:hAnsi="Times New Roman" w:cs="Times New Roman"/>
                <w:sz w:val="24"/>
                <w:szCs w:val="24"/>
              </w:rPr>
              <w:t>Обеспечение заданного режима работы компрессорных установок (технологических компрессоров)</w:t>
            </w:r>
          </w:p>
        </w:tc>
        <w:tc>
          <w:tcPr>
            <w:tcW w:w="2127" w:type="dxa"/>
            <w:vMerge w:val="restart"/>
          </w:tcPr>
          <w:p w14:paraId="186D5CF3" w14:textId="77777777" w:rsidR="00B334F3" w:rsidRPr="00E84D82" w:rsidRDefault="00B334F3" w:rsidP="00B33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36939B5D" w14:textId="4B614A6C" w:rsidR="00B334F3" w:rsidRPr="0037015E" w:rsidRDefault="00B23B35" w:rsidP="00B33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Обеспечение бесперебойной работы компрессорных установок</w:t>
            </w:r>
          </w:p>
        </w:tc>
        <w:tc>
          <w:tcPr>
            <w:tcW w:w="5094" w:type="dxa"/>
            <w:gridSpan w:val="5"/>
          </w:tcPr>
          <w:p w14:paraId="57BC0464" w14:textId="77777777" w:rsidR="00B334F3" w:rsidRPr="0037015E" w:rsidRDefault="00B334F3" w:rsidP="009B7749">
            <w:pPr>
              <w:tabs>
                <w:tab w:val="left" w:pos="350"/>
                <w:tab w:val="left" w:pos="457"/>
              </w:tabs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B334F3" w:rsidRPr="0037015E" w14:paraId="0B0164CF" w14:textId="77777777" w:rsidTr="009B7749">
        <w:tc>
          <w:tcPr>
            <w:tcW w:w="2409" w:type="dxa"/>
            <w:vMerge/>
          </w:tcPr>
          <w:p w14:paraId="47CE5405" w14:textId="77777777" w:rsidR="00B334F3" w:rsidRPr="0037015E" w:rsidRDefault="00B334F3" w:rsidP="00B33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517A1FFA" w14:textId="77777777" w:rsidR="00B334F3" w:rsidRPr="0037015E" w:rsidRDefault="00B334F3" w:rsidP="00B33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4" w:type="dxa"/>
            <w:gridSpan w:val="5"/>
          </w:tcPr>
          <w:p w14:paraId="099688D9" w14:textId="341F5B2D" w:rsidR="00735149" w:rsidRPr="0037015E" w:rsidRDefault="00735149" w:rsidP="009B7749">
            <w:p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для 4-го разряда:</w:t>
            </w:r>
          </w:p>
          <w:p w14:paraId="4E27530E" w14:textId="7F308A3A" w:rsidR="009B770D" w:rsidRDefault="00735149" w:rsidP="009B7749">
            <w:pPr>
              <w:pStyle w:val="aa"/>
              <w:numPr>
                <w:ilvl w:val="0"/>
                <w:numId w:val="128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Обслуживание стационарных компрессоров и турбокомпрессоров давлением до 1 МПа (до 10 кгс/кв. см), с подачей свыше 100 до 500 куб. м/мин. или давлением свыше 1 МПа (свыше 10 кгс/кв. см), с подачей свыше 5 до 100 куб. м/мин. каждый при работе на неопасных газах с пр</w:t>
            </w:r>
            <w:r w:rsidR="009B770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иводом от различных двигателей</w:t>
            </w:r>
          </w:p>
          <w:p w14:paraId="6F0CB1C3" w14:textId="20A534C4" w:rsidR="00735149" w:rsidRPr="0037015E" w:rsidRDefault="00735149" w:rsidP="009B7749">
            <w:pPr>
              <w:pStyle w:val="aa"/>
              <w:numPr>
                <w:ilvl w:val="0"/>
                <w:numId w:val="128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Обслуживание стационарных компрессоров и турбокомпрессоров, работающих на опасных газах давлением до 1 МПа (до 10 кгс/кв. см), с подачей свыше 5 до 100 куб. м/мин. или давлением свыше 1 МПа (свыше </w:t>
            </w:r>
            <w:r w:rsidRPr="0037015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lastRenderedPageBreak/>
              <w:t xml:space="preserve">10 кгс/кв. см), с </w:t>
            </w:r>
            <w:r w:rsidR="009B770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подачей до 5 куб. м/мин. каждый</w:t>
            </w:r>
          </w:p>
          <w:p w14:paraId="550C8A3D" w14:textId="3F0BF123" w:rsidR="00735149" w:rsidRPr="0037015E" w:rsidRDefault="00735149" w:rsidP="009B7749">
            <w:pPr>
              <w:numPr>
                <w:ilvl w:val="0"/>
                <w:numId w:val="128"/>
              </w:numPr>
              <w:tabs>
                <w:tab w:val="left" w:pos="350"/>
                <w:tab w:val="left" w:pos="457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Выполнение технологических операции по пуску и останову компрессоров и ГПА</w:t>
            </w:r>
          </w:p>
          <w:p w14:paraId="5D201E80" w14:textId="3C047812" w:rsidR="00735149" w:rsidRPr="0037015E" w:rsidRDefault="00735149" w:rsidP="009B7749">
            <w:pPr>
              <w:numPr>
                <w:ilvl w:val="0"/>
                <w:numId w:val="128"/>
              </w:numPr>
              <w:tabs>
                <w:tab w:val="left" w:pos="350"/>
                <w:tab w:val="left" w:pos="457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Оценка показаний приборов на соответствие нормативным парам</w:t>
            </w:r>
            <w:r w:rsidR="009B770D">
              <w:rPr>
                <w:rFonts w:ascii="Times New Roman" w:hAnsi="Times New Roman" w:cs="Times New Roman"/>
                <w:sz w:val="24"/>
                <w:szCs w:val="24"/>
              </w:rPr>
              <w:t>етрам технологического процесса</w:t>
            </w:r>
          </w:p>
          <w:p w14:paraId="343EF442" w14:textId="30E30316" w:rsidR="00735149" w:rsidRPr="0037015E" w:rsidRDefault="00735149" w:rsidP="009B7749">
            <w:pPr>
              <w:numPr>
                <w:ilvl w:val="0"/>
                <w:numId w:val="128"/>
              </w:numPr>
              <w:tabs>
                <w:tab w:val="left" w:pos="350"/>
                <w:tab w:val="left" w:pos="457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Выполнение переключений на обслуживаемом оборудовании в связи с пуском</w:t>
            </w:r>
            <w:r w:rsidR="009B770D">
              <w:rPr>
                <w:rFonts w:ascii="Times New Roman" w:hAnsi="Times New Roman" w:cs="Times New Roman"/>
                <w:sz w:val="24"/>
                <w:szCs w:val="24"/>
              </w:rPr>
              <w:t xml:space="preserve"> и остановом компрессоров и ГПА</w:t>
            </w:r>
          </w:p>
          <w:p w14:paraId="6E2D670F" w14:textId="0C86D9DE" w:rsidR="00735149" w:rsidRPr="0037015E" w:rsidRDefault="00735149" w:rsidP="009B7749">
            <w:pPr>
              <w:numPr>
                <w:ilvl w:val="0"/>
                <w:numId w:val="128"/>
              </w:numPr>
              <w:tabs>
                <w:tab w:val="left" w:pos="350"/>
                <w:tab w:val="left" w:pos="457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Выполнение регулировочных работ на вспомогательном оборудов</w:t>
            </w:r>
            <w:r w:rsidR="009B770D">
              <w:rPr>
                <w:rFonts w:ascii="Times New Roman" w:hAnsi="Times New Roman" w:cs="Times New Roman"/>
                <w:sz w:val="24"/>
                <w:szCs w:val="24"/>
              </w:rPr>
              <w:t>ании</w:t>
            </w:r>
          </w:p>
          <w:p w14:paraId="5ED7978B" w14:textId="18651967" w:rsidR="00735149" w:rsidRPr="0037015E" w:rsidRDefault="009B770D" w:rsidP="009B7749">
            <w:pPr>
              <w:numPr>
                <w:ilvl w:val="0"/>
                <w:numId w:val="128"/>
              </w:numPr>
              <w:tabs>
                <w:tab w:val="left" w:pos="350"/>
                <w:tab w:val="left" w:pos="457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Заполнение оперативных журналов</w:t>
            </w:r>
          </w:p>
          <w:p w14:paraId="0FDD9B52" w14:textId="77777777" w:rsidR="00735149" w:rsidRPr="0037015E" w:rsidRDefault="00735149" w:rsidP="009B7749">
            <w:pPr>
              <w:numPr>
                <w:ilvl w:val="0"/>
                <w:numId w:val="128"/>
              </w:numPr>
              <w:tabs>
                <w:tab w:val="left" w:pos="350"/>
                <w:tab w:val="left" w:pos="457"/>
              </w:tabs>
              <w:ind w:left="284" w:hanging="284"/>
              <w:contextualSpacing/>
              <w:jc w:val="both"/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Выполнение технологических операции по аварийному останову обслуживаемого оборудования</w:t>
            </w:r>
          </w:p>
          <w:p w14:paraId="4C72D7D8" w14:textId="77777777" w:rsidR="00735149" w:rsidRDefault="00735149" w:rsidP="009B7749">
            <w:p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для 5-го разряда:</w:t>
            </w:r>
          </w:p>
          <w:p w14:paraId="6B9C3AD5" w14:textId="3B18FE15" w:rsidR="00034225" w:rsidRPr="0037015E" w:rsidRDefault="00034225" w:rsidP="009B7749">
            <w:p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s0"/>
                <w:b/>
                <w:color w:val="auto"/>
                <w:sz w:val="24"/>
                <w:szCs w:val="24"/>
              </w:rPr>
              <w:t>в дополнении к умениям разряда 4</w:t>
            </w:r>
            <w:r w:rsidRPr="0037015E">
              <w:rPr>
                <w:rStyle w:val="s0"/>
                <w:b/>
                <w:color w:val="auto"/>
                <w:sz w:val="24"/>
                <w:szCs w:val="24"/>
              </w:rPr>
              <w:t>:</w:t>
            </w:r>
          </w:p>
          <w:p w14:paraId="798C4D9F" w14:textId="03B5AAE1" w:rsidR="009B770D" w:rsidRPr="009B770D" w:rsidRDefault="00735149" w:rsidP="009B7749">
            <w:pPr>
              <w:numPr>
                <w:ilvl w:val="0"/>
                <w:numId w:val="129"/>
              </w:numPr>
              <w:tabs>
                <w:tab w:val="left" w:pos="350"/>
                <w:tab w:val="left" w:pos="457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Обслуживание стационарных компрессоров и турбокомпрессоров давлением до 1 МПа (до 10 кгс/кв. см), с подачей свыше 500 до 1000 куб. м/мин. или давлением свыше 1 МПа (свыше 10 кгс/кв. см), с подачей свыше 100 до 250 куб. м/мин. каждый при работе на неопасных газах с пр</w:t>
            </w:r>
            <w:r w:rsidR="009B770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иводом от различных двигателей</w:t>
            </w:r>
          </w:p>
          <w:p w14:paraId="6CCF57A7" w14:textId="3EF251E4" w:rsidR="00735149" w:rsidRPr="0037015E" w:rsidRDefault="00735149" w:rsidP="009B7749">
            <w:pPr>
              <w:numPr>
                <w:ilvl w:val="0"/>
                <w:numId w:val="129"/>
              </w:numPr>
              <w:tabs>
                <w:tab w:val="left" w:pos="350"/>
                <w:tab w:val="left" w:pos="457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Обслуживание стационарных компрессоров и турбокомпрессоров, работающих на опасных газах давлением до 1 МПа (до 10 кгс/кв. см), с подачей свыше 100 до 250 куб. м/мин или давлением свыше 1 МПа (свыше 10 кгс/кв. см), с подачей свыше 5 до 100 куб. м/мин. каждый. Обслуживание автоматизированных компрессорных станций производител</w:t>
            </w:r>
            <w:r w:rsidR="009B770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ьностью до 100 куб. м/мин</w:t>
            </w:r>
          </w:p>
          <w:p w14:paraId="696287DE" w14:textId="375FF91A" w:rsidR="00735149" w:rsidRPr="0037015E" w:rsidRDefault="00735149" w:rsidP="009B7749">
            <w:pPr>
              <w:numPr>
                <w:ilvl w:val="0"/>
                <w:numId w:val="129"/>
              </w:numPr>
              <w:tabs>
                <w:tab w:val="left" w:pos="350"/>
                <w:tab w:val="left" w:pos="457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Выполнение технологических операции по пуск</w:t>
            </w:r>
            <w:r w:rsidR="009B770D">
              <w:rPr>
                <w:rFonts w:ascii="Times New Roman" w:hAnsi="Times New Roman" w:cs="Times New Roman"/>
                <w:sz w:val="24"/>
                <w:szCs w:val="24"/>
              </w:rPr>
              <w:t>у и останову компрессоров и ГПА</w:t>
            </w:r>
          </w:p>
          <w:p w14:paraId="04034690" w14:textId="0A3D949B" w:rsidR="00735149" w:rsidRPr="0037015E" w:rsidRDefault="00735149" w:rsidP="009B7749">
            <w:pPr>
              <w:numPr>
                <w:ilvl w:val="0"/>
                <w:numId w:val="129"/>
              </w:numPr>
              <w:tabs>
                <w:tab w:val="left" w:pos="350"/>
                <w:tab w:val="left" w:pos="457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Оценка показаний приборов на соответствие нормативным парам</w:t>
            </w:r>
            <w:r w:rsidR="009B770D">
              <w:rPr>
                <w:rFonts w:ascii="Times New Roman" w:hAnsi="Times New Roman" w:cs="Times New Roman"/>
                <w:sz w:val="24"/>
                <w:szCs w:val="24"/>
              </w:rPr>
              <w:t>етрам технологического процесса</w:t>
            </w:r>
          </w:p>
          <w:p w14:paraId="0CB6BFE8" w14:textId="69040227" w:rsidR="00735149" w:rsidRPr="0037015E" w:rsidRDefault="00735149" w:rsidP="009B7749">
            <w:pPr>
              <w:numPr>
                <w:ilvl w:val="0"/>
                <w:numId w:val="129"/>
              </w:numPr>
              <w:tabs>
                <w:tab w:val="left" w:pos="350"/>
                <w:tab w:val="left" w:pos="457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Выполнение переключений на обслуживаемом оборудовании в связи с пуском</w:t>
            </w:r>
            <w:r w:rsidR="009B770D">
              <w:rPr>
                <w:rFonts w:ascii="Times New Roman" w:hAnsi="Times New Roman" w:cs="Times New Roman"/>
                <w:sz w:val="24"/>
                <w:szCs w:val="24"/>
              </w:rPr>
              <w:t xml:space="preserve"> и остановом компрессоров и ГПА</w:t>
            </w:r>
          </w:p>
          <w:p w14:paraId="59ECE698" w14:textId="0195E403" w:rsidR="00735149" w:rsidRPr="0037015E" w:rsidRDefault="00735149" w:rsidP="009B7749">
            <w:pPr>
              <w:numPr>
                <w:ilvl w:val="0"/>
                <w:numId w:val="129"/>
              </w:numPr>
              <w:tabs>
                <w:tab w:val="left" w:pos="350"/>
                <w:tab w:val="left" w:pos="457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регулировочных работ </w:t>
            </w:r>
            <w:r w:rsidR="009B770D">
              <w:rPr>
                <w:rFonts w:ascii="Times New Roman" w:hAnsi="Times New Roman" w:cs="Times New Roman"/>
                <w:sz w:val="24"/>
                <w:szCs w:val="24"/>
              </w:rPr>
              <w:t>на вспомогательном оборудовании</w:t>
            </w:r>
          </w:p>
          <w:p w14:paraId="705741B6" w14:textId="3B36A458" w:rsidR="00735149" w:rsidRPr="0037015E" w:rsidRDefault="009B770D" w:rsidP="009B7749">
            <w:pPr>
              <w:numPr>
                <w:ilvl w:val="0"/>
                <w:numId w:val="129"/>
              </w:numPr>
              <w:tabs>
                <w:tab w:val="left" w:pos="350"/>
                <w:tab w:val="left" w:pos="457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Заполнение оперативных журналов</w:t>
            </w:r>
          </w:p>
          <w:p w14:paraId="5E80E3EB" w14:textId="77777777" w:rsidR="00735149" w:rsidRPr="0037015E" w:rsidRDefault="00735149" w:rsidP="009B7749">
            <w:pPr>
              <w:numPr>
                <w:ilvl w:val="0"/>
                <w:numId w:val="129"/>
              </w:numPr>
              <w:tabs>
                <w:tab w:val="left" w:pos="350"/>
                <w:tab w:val="left" w:pos="457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Выполнение технологических операции по аварийному останову обслуживаемого оборудования</w:t>
            </w:r>
          </w:p>
          <w:p w14:paraId="11B49181" w14:textId="52191628" w:rsidR="00735149" w:rsidRPr="0037015E" w:rsidRDefault="00735149" w:rsidP="009B7749">
            <w:p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для 6-го разряда:</w:t>
            </w:r>
          </w:p>
          <w:p w14:paraId="2773CEA8" w14:textId="4108C886" w:rsidR="00735149" w:rsidRPr="0037015E" w:rsidRDefault="00735149" w:rsidP="009B7749">
            <w:p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Style w:val="s0"/>
                <w:b/>
                <w:color w:val="auto"/>
                <w:sz w:val="24"/>
                <w:szCs w:val="24"/>
              </w:rPr>
              <w:lastRenderedPageBreak/>
              <w:t>в дополнении к умениям разряда 5:</w:t>
            </w:r>
          </w:p>
          <w:p w14:paraId="59D38D6C" w14:textId="56ECFB21" w:rsidR="009B770D" w:rsidRPr="009B770D" w:rsidRDefault="00735149" w:rsidP="009B7749">
            <w:pPr>
              <w:numPr>
                <w:ilvl w:val="0"/>
                <w:numId w:val="130"/>
              </w:numPr>
              <w:tabs>
                <w:tab w:val="left" w:pos="350"/>
                <w:tab w:val="left" w:pos="457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Обслуживание стационарных компрессоров и турбокомпрессоров давлением до 1 МПа (до 10 кгс/кв. см), с подачей свыше 1000 куб. м/мин. или давлением свыше 1 МПа (свыше 10 кгс/кв. см), с подачей свыше 250 куб. м/мин. каждый при работе на неопасных газах с пр</w:t>
            </w:r>
            <w:r w:rsidR="009B770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иводом от различных двигателей</w:t>
            </w:r>
          </w:p>
          <w:p w14:paraId="573EC140" w14:textId="22FF7DB0" w:rsidR="00735149" w:rsidRPr="0037015E" w:rsidRDefault="00735149" w:rsidP="009B7749">
            <w:pPr>
              <w:numPr>
                <w:ilvl w:val="0"/>
                <w:numId w:val="130"/>
              </w:numPr>
              <w:tabs>
                <w:tab w:val="left" w:pos="350"/>
                <w:tab w:val="left" w:pos="457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Обслуживание стационарных компрессоров и турбокомпрессоров, работающих на опасных газах давлением до 1 МПа (до 10 кгс/кв. см), с подачей свыше 250 куб. м/мин. или давлением свыше 1 МПа (свыше 10 кгс/кв. см), с подачей свыше 100 куб. м/мин. каждый. Обслуживание автоматизированных компрессорных станций </w:t>
            </w:r>
            <w:r w:rsidR="009B770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 подачей свыше 100 куб. м/мин</w:t>
            </w:r>
          </w:p>
          <w:p w14:paraId="1D88A7B8" w14:textId="24B4A125" w:rsidR="00735149" w:rsidRPr="0037015E" w:rsidRDefault="00735149" w:rsidP="009B7749">
            <w:pPr>
              <w:numPr>
                <w:ilvl w:val="0"/>
                <w:numId w:val="130"/>
              </w:numPr>
              <w:tabs>
                <w:tab w:val="left" w:pos="350"/>
                <w:tab w:val="left" w:pos="457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Выполнение технологических операции по пуск</w:t>
            </w:r>
            <w:r w:rsidR="009B770D">
              <w:rPr>
                <w:rFonts w:ascii="Times New Roman" w:hAnsi="Times New Roman" w:cs="Times New Roman"/>
                <w:sz w:val="24"/>
                <w:szCs w:val="24"/>
              </w:rPr>
              <w:t>у и останову компрессоров и ГПА</w:t>
            </w:r>
          </w:p>
          <w:p w14:paraId="1E96EDCD" w14:textId="2CA01640" w:rsidR="00735149" w:rsidRPr="0037015E" w:rsidRDefault="00735149" w:rsidP="009B7749">
            <w:pPr>
              <w:numPr>
                <w:ilvl w:val="0"/>
                <w:numId w:val="130"/>
              </w:numPr>
              <w:tabs>
                <w:tab w:val="left" w:pos="350"/>
                <w:tab w:val="left" w:pos="457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Оценка показаний приборов на соответствие нормативным парам</w:t>
            </w:r>
            <w:r w:rsidR="00034225">
              <w:rPr>
                <w:rFonts w:ascii="Times New Roman" w:hAnsi="Times New Roman" w:cs="Times New Roman"/>
                <w:sz w:val="24"/>
                <w:szCs w:val="24"/>
              </w:rPr>
              <w:t>етрам технологического процесса</w:t>
            </w:r>
          </w:p>
          <w:p w14:paraId="1F2D8E8B" w14:textId="72E4AA55" w:rsidR="00735149" w:rsidRPr="0037015E" w:rsidRDefault="00735149" w:rsidP="009B7749">
            <w:pPr>
              <w:numPr>
                <w:ilvl w:val="0"/>
                <w:numId w:val="130"/>
              </w:numPr>
              <w:tabs>
                <w:tab w:val="left" w:pos="350"/>
                <w:tab w:val="left" w:pos="457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Выполнение переключений на обслуживаемом оборудовании в связи с пуском</w:t>
            </w:r>
            <w:r w:rsidR="009B770D">
              <w:rPr>
                <w:rFonts w:ascii="Times New Roman" w:hAnsi="Times New Roman" w:cs="Times New Roman"/>
                <w:sz w:val="24"/>
                <w:szCs w:val="24"/>
              </w:rPr>
              <w:t xml:space="preserve"> и остановом компрессоров и ГПА</w:t>
            </w:r>
          </w:p>
          <w:p w14:paraId="31C21F66" w14:textId="2038B4C3" w:rsidR="00735149" w:rsidRPr="0037015E" w:rsidRDefault="00735149" w:rsidP="009B7749">
            <w:pPr>
              <w:numPr>
                <w:ilvl w:val="0"/>
                <w:numId w:val="130"/>
              </w:numPr>
              <w:tabs>
                <w:tab w:val="left" w:pos="350"/>
                <w:tab w:val="left" w:pos="457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регулировочных работ </w:t>
            </w:r>
            <w:r w:rsidR="009B770D">
              <w:rPr>
                <w:rFonts w:ascii="Times New Roman" w:hAnsi="Times New Roman" w:cs="Times New Roman"/>
                <w:sz w:val="24"/>
                <w:szCs w:val="24"/>
              </w:rPr>
              <w:t>на вспомогательном оборудовании</w:t>
            </w:r>
          </w:p>
          <w:p w14:paraId="7F3B48AB" w14:textId="28409F8A" w:rsidR="00735149" w:rsidRPr="0037015E" w:rsidRDefault="009B770D" w:rsidP="009B7749">
            <w:pPr>
              <w:numPr>
                <w:ilvl w:val="0"/>
                <w:numId w:val="130"/>
              </w:numPr>
              <w:tabs>
                <w:tab w:val="left" w:pos="350"/>
                <w:tab w:val="left" w:pos="457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Заполнение оперативных журналов</w:t>
            </w:r>
          </w:p>
          <w:p w14:paraId="08A3B272" w14:textId="155DC31F" w:rsidR="00CE62CD" w:rsidRPr="0037015E" w:rsidRDefault="00735149" w:rsidP="009B770D">
            <w:pPr>
              <w:pStyle w:val="aa"/>
              <w:numPr>
                <w:ilvl w:val="0"/>
                <w:numId w:val="130"/>
              </w:numPr>
              <w:ind w:left="284" w:hanging="284"/>
              <w:jc w:val="both"/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Выполнение технологических операции по аварийному останову обслуживаемого оборудования</w:t>
            </w:r>
          </w:p>
        </w:tc>
      </w:tr>
      <w:tr w:rsidR="00B334F3" w:rsidRPr="0037015E" w14:paraId="021EAD79" w14:textId="77777777" w:rsidTr="009B7749">
        <w:tc>
          <w:tcPr>
            <w:tcW w:w="2409" w:type="dxa"/>
            <w:vMerge/>
          </w:tcPr>
          <w:p w14:paraId="4F84FED0" w14:textId="77777777" w:rsidR="00B334F3" w:rsidRPr="0037015E" w:rsidRDefault="00B334F3" w:rsidP="00B33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C305272" w14:textId="77777777" w:rsidR="00B334F3" w:rsidRPr="0037015E" w:rsidRDefault="00B334F3" w:rsidP="00B33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4" w:type="dxa"/>
            <w:gridSpan w:val="5"/>
          </w:tcPr>
          <w:p w14:paraId="24D7B3EF" w14:textId="77777777" w:rsidR="00B334F3" w:rsidRPr="0037015E" w:rsidRDefault="00B334F3" w:rsidP="00B334F3">
            <w:pPr>
              <w:tabs>
                <w:tab w:val="left" w:pos="350"/>
                <w:tab w:val="left" w:pos="457"/>
              </w:tabs>
              <w:ind w:left="175" w:hanging="17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B334F3" w:rsidRPr="0037015E" w14:paraId="477264ED" w14:textId="77777777" w:rsidTr="009B7749">
        <w:tc>
          <w:tcPr>
            <w:tcW w:w="2409" w:type="dxa"/>
            <w:vMerge/>
          </w:tcPr>
          <w:p w14:paraId="6DF19FAB" w14:textId="77777777" w:rsidR="00B334F3" w:rsidRPr="0037015E" w:rsidRDefault="00B334F3" w:rsidP="00B33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9876379" w14:textId="77777777" w:rsidR="00B334F3" w:rsidRPr="0037015E" w:rsidRDefault="00B334F3" w:rsidP="00B33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4" w:type="dxa"/>
            <w:gridSpan w:val="5"/>
          </w:tcPr>
          <w:p w14:paraId="7743E5A6" w14:textId="77777777" w:rsidR="00735149" w:rsidRPr="0037015E" w:rsidRDefault="00735149" w:rsidP="009B7749">
            <w:pPr>
              <w:tabs>
                <w:tab w:val="left" w:pos="350"/>
                <w:tab w:val="left" w:pos="457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Style w:val="s0"/>
                <w:b/>
                <w:color w:val="auto"/>
                <w:sz w:val="24"/>
                <w:szCs w:val="24"/>
              </w:rPr>
              <w:t>для всех разрядов:</w:t>
            </w:r>
          </w:p>
          <w:p w14:paraId="02CE11D0" w14:textId="5DE98DE6" w:rsidR="00735149" w:rsidRPr="0037015E" w:rsidRDefault="009B770D" w:rsidP="009B7749">
            <w:pPr>
              <w:numPr>
                <w:ilvl w:val="0"/>
                <w:numId w:val="45"/>
              </w:numPr>
              <w:tabs>
                <w:tab w:val="left" w:pos="350"/>
                <w:tab w:val="left" w:pos="457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электромеханики</w:t>
            </w:r>
          </w:p>
          <w:p w14:paraId="368DF975" w14:textId="61BC08F8" w:rsidR="00735149" w:rsidRPr="0037015E" w:rsidRDefault="00735149" w:rsidP="009B7749">
            <w:pPr>
              <w:numPr>
                <w:ilvl w:val="0"/>
                <w:numId w:val="45"/>
              </w:numPr>
              <w:tabs>
                <w:tab w:val="left" w:pos="350"/>
                <w:tab w:val="left" w:pos="457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Термины, определения, обозначения технических параметров работы</w:t>
            </w:r>
            <w:r w:rsidR="009B770D">
              <w:rPr>
                <w:rFonts w:ascii="Times New Roman" w:hAnsi="Times New Roman" w:cs="Times New Roman"/>
                <w:sz w:val="24"/>
                <w:szCs w:val="24"/>
              </w:rPr>
              <w:t xml:space="preserve"> газотранспортного оборудования</w:t>
            </w:r>
          </w:p>
          <w:p w14:paraId="7FA7CD60" w14:textId="70F8CEBE" w:rsidR="00735149" w:rsidRPr="0037015E" w:rsidRDefault="00735149" w:rsidP="009B7749">
            <w:pPr>
              <w:numPr>
                <w:ilvl w:val="0"/>
                <w:numId w:val="45"/>
              </w:numPr>
              <w:tabs>
                <w:tab w:val="left" w:pos="350"/>
                <w:tab w:val="left" w:pos="457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Режимы работы газотранспортн</w:t>
            </w:r>
            <w:r w:rsidR="009B770D">
              <w:rPr>
                <w:rFonts w:ascii="Times New Roman" w:hAnsi="Times New Roman" w:cs="Times New Roman"/>
                <w:sz w:val="24"/>
                <w:szCs w:val="24"/>
              </w:rPr>
              <w:t>ого оборудования</w:t>
            </w:r>
          </w:p>
          <w:p w14:paraId="637EE4D8" w14:textId="332AFCD2" w:rsidR="00735149" w:rsidRPr="0037015E" w:rsidRDefault="00735149" w:rsidP="009B7749">
            <w:pPr>
              <w:numPr>
                <w:ilvl w:val="0"/>
                <w:numId w:val="45"/>
              </w:numPr>
              <w:tabs>
                <w:tab w:val="left" w:pos="350"/>
                <w:tab w:val="left" w:pos="457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Устройство, правила экспл</w:t>
            </w:r>
            <w:r w:rsidR="009B770D">
              <w:rPr>
                <w:rFonts w:ascii="Times New Roman" w:hAnsi="Times New Roman" w:cs="Times New Roman"/>
                <w:sz w:val="24"/>
                <w:szCs w:val="24"/>
              </w:rPr>
              <w:t>уатации и назначение систем ГПА</w:t>
            </w:r>
          </w:p>
          <w:p w14:paraId="161E0DCF" w14:textId="79549E7A" w:rsidR="00735149" w:rsidRPr="0037015E" w:rsidRDefault="009B770D" w:rsidP="009B7749">
            <w:pPr>
              <w:numPr>
                <w:ilvl w:val="0"/>
                <w:numId w:val="45"/>
              </w:numPr>
              <w:tabs>
                <w:tab w:val="left" w:pos="350"/>
                <w:tab w:val="left" w:pos="457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Алгоритмы пуска и останова ГПА</w:t>
            </w:r>
          </w:p>
          <w:p w14:paraId="1A0481CA" w14:textId="39E4E99A" w:rsidR="00735149" w:rsidRPr="0037015E" w:rsidRDefault="00735149" w:rsidP="009B7749">
            <w:pPr>
              <w:numPr>
                <w:ilvl w:val="0"/>
                <w:numId w:val="45"/>
              </w:numPr>
              <w:tabs>
                <w:tab w:val="left" w:pos="350"/>
                <w:tab w:val="left" w:pos="457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Допустимые параметры ра</w:t>
            </w:r>
            <w:r w:rsidR="009B770D">
              <w:rPr>
                <w:rFonts w:ascii="Times New Roman" w:hAnsi="Times New Roman" w:cs="Times New Roman"/>
                <w:sz w:val="24"/>
                <w:szCs w:val="24"/>
              </w:rPr>
              <w:t>боты ГПА, защиты и сигнализации</w:t>
            </w:r>
          </w:p>
          <w:p w14:paraId="39F3CFB7" w14:textId="14C4C19F" w:rsidR="00735149" w:rsidRPr="0037015E" w:rsidRDefault="009B770D" w:rsidP="009B7749">
            <w:pPr>
              <w:numPr>
                <w:ilvl w:val="0"/>
                <w:numId w:val="45"/>
              </w:numPr>
              <w:tabs>
                <w:tab w:val="left" w:pos="350"/>
                <w:tab w:val="left" w:pos="457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ликвидации аварий</w:t>
            </w:r>
          </w:p>
          <w:p w14:paraId="59747532" w14:textId="7537D47E" w:rsidR="00735149" w:rsidRPr="0037015E" w:rsidRDefault="00735149" w:rsidP="009B7749">
            <w:pPr>
              <w:numPr>
                <w:ilvl w:val="0"/>
                <w:numId w:val="45"/>
              </w:numPr>
              <w:tabs>
                <w:tab w:val="left" w:pos="350"/>
                <w:tab w:val="left" w:pos="457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Основные средства и приемы предупреждения аварийных ситуаций, способ</w:t>
            </w:r>
            <w:r w:rsidR="009B770D">
              <w:rPr>
                <w:rFonts w:ascii="Times New Roman" w:hAnsi="Times New Roman" w:cs="Times New Roman"/>
                <w:sz w:val="24"/>
                <w:szCs w:val="24"/>
              </w:rPr>
              <w:t>ы тушения пожаров</w:t>
            </w:r>
          </w:p>
          <w:p w14:paraId="552354A0" w14:textId="26073284" w:rsidR="00B334F3" w:rsidRPr="0037015E" w:rsidRDefault="00735149" w:rsidP="009B7749">
            <w:pPr>
              <w:numPr>
                <w:ilvl w:val="0"/>
                <w:numId w:val="45"/>
              </w:numPr>
              <w:tabs>
                <w:tab w:val="left" w:pos="350"/>
                <w:tab w:val="left" w:pos="457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Оперативная документация по режиму работы ГПА</w:t>
            </w:r>
          </w:p>
        </w:tc>
      </w:tr>
      <w:tr w:rsidR="00B334F3" w:rsidRPr="0037015E" w14:paraId="68CDFF7C" w14:textId="77777777" w:rsidTr="009B7749">
        <w:trPr>
          <w:trHeight w:val="300"/>
        </w:trPr>
        <w:tc>
          <w:tcPr>
            <w:tcW w:w="2409" w:type="dxa"/>
            <w:vMerge w:val="restart"/>
          </w:tcPr>
          <w:p w14:paraId="0A96BA08" w14:textId="79DFC9B9" w:rsidR="00B334F3" w:rsidRPr="0037015E" w:rsidRDefault="00B334F3" w:rsidP="009B77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Трудовая функция 3:</w:t>
            </w:r>
            <w:r w:rsidR="00E1417E" w:rsidRPr="003701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Выполнение вспомогательных работ при ТОиР отдельных видов компрессорных установок</w:t>
            </w:r>
          </w:p>
        </w:tc>
        <w:tc>
          <w:tcPr>
            <w:tcW w:w="2127" w:type="dxa"/>
            <w:vMerge w:val="restart"/>
          </w:tcPr>
          <w:p w14:paraId="536B87E4" w14:textId="77777777" w:rsidR="00B334F3" w:rsidRPr="0037015E" w:rsidRDefault="00B334F3" w:rsidP="00B33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5F491E80" w14:textId="7D29C14C" w:rsidR="00B334F3" w:rsidRPr="0037015E" w:rsidRDefault="00221D5C" w:rsidP="00B33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Применение вспомогательного оборудования при работе на компрессорных установках</w:t>
            </w:r>
          </w:p>
        </w:tc>
        <w:tc>
          <w:tcPr>
            <w:tcW w:w="5094" w:type="dxa"/>
            <w:gridSpan w:val="5"/>
          </w:tcPr>
          <w:p w14:paraId="13240B31" w14:textId="77777777" w:rsidR="00B334F3" w:rsidRPr="0037015E" w:rsidRDefault="00B334F3" w:rsidP="009B7749">
            <w:pPr>
              <w:tabs>
                <w:tab w:val="left" w:pos="350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B334F3" w:rsidRPr="0037015E" w14:paraId="5CD71462" w14:textId="77777777" w:rsidTr="009B7749">
        <w:trPr>
          <w:trHeight w:val="420"/>
        </w:trPr>
        <w:tc>
          <w:tcPr>
            <w:tcW w:w="2409" w:type="dxa"/>
            <w:vMerge/>
          </w:tcPr>
          <w:p w14:paraId="41CF2A17" w14:textId="77777777" w:rsidR="00B334F3" w:rsidRPr="0037015E" w:rsidRDefault="00B334F3" w:rsidP="00B334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38E795D" w14:textId="77777777" w:rsidR="00B334F3" w:rsidRPr="0037015E" w:rsidRDefault="00B334F3" w:rsidP="00B334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094" w:type="dxa"/>
            <w:gridSpan w:val="5"/>
          </w:tcPr>
          <w:p w14:paraId="143AF749" w14:textId="02E1FE27" w:rsidR="002D7C83" w:rsidRPr="0037015E" w:rsidRDefault="002D7C83" w:rsidP="009B770D">
            <w:pPr>
              <w:tabs>
                <w:tab w:val="left" w:pos="350"/>
              </w:tabs>
              <w:ind w:left="284" w:hanging="284"/>
              <w:contextualSpacing/>
              <w:jc w:val="both"/>
              <w:rPr>
                <w:rStyle w:val="s0"/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37015E">
              <w:rPr>
                <w:rStyle w:val="s0"/>
                <w:b/>
                <w:color w:val="auto"/>
                <w:sz w:val="24"/>
                <w:szCs w:val="24"/>
              </w:rPr>
              <w:t>для 5, 6-го разрядов:</w:t>
            </w:r>
          </w:p>
          <w:p w14:paraId="32DFC98D" w14:textId="72EC3BF6" w:rsidR="00172002" w:rsidRPr="006170EB" w:rsidRDefault="00172002" w:rsidP="009B770D">
            <w:pPr>
              <w:tabs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Style w:val="s0"/>
                <w:b/>
                <w:color w:val="auto"/>
                <w:sz w:val="24"/>
                <w:szCs w:val="24"/>
              </w:rPr>
              <w:t>в дополнении к умениям разряда 4:</w:t>
            </w:r>
          </w:p>
          <w:p w14:paraId="4BD2C9CA" w14:textId="064C009D" w:rsidR="00B334F3" w:rsidRPr="006170EB" w:rsidRDefault="00B334F3" w:rsidP="009B770D">
            <w:pPr>
              <w:numPr>
                <w:ilvl w:val="0"/>
                <w:numId w:val="46"/>
              </w:numPr>
              <w:tabs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 xml:space="preserve">Чтение рабочих и </w:t>
            </w:r>
            <w:r w:rsidR="009B770D">
              <w:rPr>
                <w:rFonts w:ascii="Times New Roman" w:hAnsi="Times New Roman" w:cs="Times New Roman"/>
                <w:sz w:val="24"/>
                <w:szCs w:val="24"/>
              </w:rPr>
              <w:t>сборочных чертежей</w:t>
            </w:r>
          </w:p>
          <w:p w14:paraId="70941E86" w14:textId="683506DE" w:rsidR="00B334F3" w:rsidRPr="006170EB" w:rsidRDefault="00B334F3" w:rsidP="009B770D">
            <w:pPr>
              <w:numPr>
                <w:ilvl w:val="0"/>
                <w:numId w:val="46"/>
              </w:numPr>
              <w:tabs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>Выполнение эскизов несложных деталей, т</w:t>
            </w:r>
            <w:r w:rsidR="009B770D">
              <w:rPr>
                <w:rFonts w:ascii="Times New Roman" w:hAnsi="Times New Roman" w:cs="Times New Roman"/>
                <w:sz w:val="24"/>
                <w:szCs w:val="24"/>
              </w:rPr>
              <w:t>ехнологических схем и аппаратов</w:t>
            </w:r>
          </w:p>
          <w:p w14:paraId="7D63FA34" w14:textId="48AB57CF" w:rsidR="00B334F3" w:rsidRPr="006170EB" w:rsidRDefault="00B334F3" w:rsidP="009B770D">
            <w:pPr>
              <w:numPr>
                <w:ilvl w:val="0"/>
                <w:numId w:val="46"/>
              </w:numPr>
              <w:tabs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>Подготовка временных рабочих мест и обор</w:t>
            </w:r>
            <w:r w:rsidR="009B770D">
              <w:rPr>
                <w:rFonts w:ascii="Times New Roman" w:hAnsi="Times New Roman" w:cs="Times New Roman"/>
                <w:sz w:val="24"/>
                <w:szCs w:val="24"/>
              </w:rPr>
              <w:t>удования для проведения ремонта</w:t>
            </w:r>
          </w:p>
          <w:p w14:paraId="7F82A315" w14:textId="7433BF4B" w:rsidR="00B334F3" w:rsidRPr="006170EB" w:rsidRDefault="00B334F3" w:rsidP="009B770D">
            <w:pPr>
              <w:numPr>
                <w:ilvl w:val="0"/>
                <w:numId w:val="46"/>
              </w:numPr>
              <w:tabs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>Поддерживание в исправном со</w:t>
            </w:r>
            <w:r w:rsidR="009B770D">
              <w:rPr>
                <w:rFonts w:ascii="Times New Roman" w:hAnsi="Times New Roman" w:cs="Times New Roman"/>
                <w:sz w:val="24"/>
                <w:szCs w:val="24"/>
              </w:rPr>
              <w:t>стоянии маркировку оборудования</w:t>
            </w:r>
          </w:p>
          <w:p w14:paraId="51B7691E" w14:textId="7BAA0406" w:rsidR="00B334F3" w:rsidRPr="006170EB" w:rsidRDefault="00B334F3" w:rsidP="009B770D">
            <w:pPr>
              <w:numPr>
                <w:ilvl w:val="0"/>
                <w:numId w:val="46"/>
              </w:numPr>
              <w:tabs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наличие заземления, </w:t>
            </w:r>
            <w:r w:rsidR="009B770D">
              <w:rPr>
                <w:rFonts w:ascii="Times New Roman" w:hAnsi="Times New Roman" w:cs="Times New Roman"/>
                <w:sz w:val="24"/>
                <w:szCs w:val="24"/>
              </w:rPr>
              <w:t>зануления</w:t>
            </w:r>
          </w:p>
          <w:p w14:paraId="044893EC" w14:textId="17F12AD8" w:rsidR="00B334F3" w:rsidRPr="006170EB" w:rsidRDefault="00B334F3" w:rsidP="009B770D">
            <w:pPr>
              <w:numPr>
                <w:ilvl w:val="0"/>
                <w:numId w:val="46"/>
              </w:numPr>
              <w:tabs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>Определение свойств материалов, применяемых в процессе работы, и классифицировать их по составу, наз</w:t>
            </w:r>
            <w:r w:rsidR="009B770D">
              <w:rPr>
                <w:rFonts w:ascii="Times New Roman" w:hAnsi="Times New Roman" w:cs="Times New Roman"/>
                <w:sz w:val="24"/>
                <w:szCs w:val="24"/>
              </w:rPr>
              <w:t>начению и способу приготовления</w:t>
            </w:r>
          </w:p>
          <w:p w14:paraId="6F5F670D" w14:textId="5C43BC20" w:rsidR="00B334F3" w:rsidRPr="006170EB" w:rsidRDefault="00B334F3" w:rsidP="009B770D">
            <w:pPr>
              <w:numPr>
                <w:ilvl w:val="0"/>
                <w:numId w:val="46"/>
              </w:numPr>
              <w:tabs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>Осуществление испытания об</w:t>
            </w:r>
            <w:r w:rsidR="009B770D">
              <w:rPr>
                <w:rFonts w:ascii="Times New Roman" w:hAnsi="Times New Roman" w:cs="Times New Roman"/>
                <w:sz w:val="24"/>
                <w:szCs w:val="24"/>
              </w:rPr>
              <w:t>орудования после ремонта</w:t>
            </w:r>
          </w:p>
          <w:p w14:paraId="3A013EE8" w14:textId="788649EF" w:rsidR="00034225" w:rsidRPr="006170EB" w:rsidRDefault="00B334F3" w:rsidP="00F10327">
            <w:pPr>
              <w:numPr>
                <w:ilvl w:val="0"/>
                <w:numId w:val="46"/>
              </w:numPr>
              <w:tabs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>Выявление неисправности в работе оборудования</w:t>
            </w:r>
          </w:p>
        </w:tc>
      </w:tr>
      <w:tr w:rsidR="00B334F3" w:rsidRPr="0037015E" w14:paraId="06F09985" w14:textId="77777777" w:rsidTr="009B7749">
        <w:trPr>
          <w:trHeight w:val="297"/>
        </w:trPr>
        <w:tc>
          <w:tcPr>
            <w:tcW w:w="2409" w:type="dxa"/>
            <w:vMerge/>
          </w:tcPr>
          <w:p w14:paraId="4235E618" w14:textId="77777777" w:rsidR="00B334F3" w:rsidRPr="0037015E" w:rsidRDefault="00B334F3" w:rsidP="00B334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28C8EF2D" w14:textId="77777777" w:rsidR="00B334F3" w:rsidRPr="0037015E" w:rsidRDefault="00B334F3" w:rsidP="00B334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094" w:type="dxa"/>
            <w:gridSpan w:val="5"/>
          </w:tcPr>
          <w:p w14:paraId="3F8C5DA0" w14:textId="77777777" w:rsidR="00B334F3" w:rsidRPr="0037015E" w:rsidRDefault="00B334F3" w:rsidP="009B770D">
            <w:pPr>
              <w:tabs>
                <w:tab w:val="left" w:pos="350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B334F3" w:rsidRPr="0037015E" w14:paraId="449A4475" w14:textId="77777777" w:rsidTr="009B7749">
        <w:trPr>
          <w:trHeight w:val="388"/>
        </w:trPr>
        <w:tc>
          <w:tcPr>
            <w:tcW w:w="2409" w:type="dxa"/>
            <w:vMerge/>
          </w:tcPr>
          <w:p w14:paraId="573E475A" w14:textId="77777777" w:rsidR="00B334F3" w:rsidRPr="0037015E" w:rsidRDefault="00B334F3" w:rsidP="00B334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B441ED7" w14:textId="77777777" w:rsidR="00B334F3" w:rsidRPr="0037015E" w:rsidRDefault="00B334F3" w:rsidP="00B334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094" w:type="dxa"/>
            <w:gridSpan w:val="5"/>
          </w:tcPr>
          <w:p w14:paraId="7EDFC7F5" w14:textId="36FD5CD7" w:rsidR="002D7C83" w:rsidRPr="0037015E" w:rsidRDefault="002D7C83" w:rsidP="009B770D">
            <w:pPr>
              <w:tabs>
                <w:tab w:val="left" w:pos="350"/>
              </w:tabs>
              <w:ind w:left="284" w:hanging="284"/>
              <w:contextualSpacing/>
              <w:jc w:val="both"/>
              <w:rPr>
                <w:rStyle w:val="s0"/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37015E">
              <w:rPr>
                <w:rStyle w:val="s0"/>
                <w:b/>
                <w:color w:val="auto"/>
                <w:sz w:val="24"/>
                <w:szCs w:val="24"/>
              </w:rPr>
              <w:t>для 5, 6-го разрядов:</w:t>
            </w:r>
          </w:p>
          <w:p w14:paraId="30DF6AFD" w14:textId="40C4DA7B" w:rsidR="002465CB" w:rsidRPr="0037015E" w:rsidRDefault="002465CB" w:rsidP="009B770D">
            <w:pPr>
              <w:tabs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Style w:val="s0"/>
                <w:b/>
                <w:color w:val="auto"/>
                <w:sz w:val="24"/>
                <w:szCs w:val="24"/>
              </w:rPr>
              <w:t>в дополнении к умениям разряда 4:</w:t>
            </w:r>
          </w:p>
          <w:p w14:paraId="4F5FDB19" w14:textId="064A19BF" w:rsidR="00B334F3" w:rsidRPr="0037015E" w:rsidRDefault="009B770D" w:rsidP="009B770D">
            <w:pPr>
              <w:numPr>
                <w:ilvl w:val="0"/>
                <w:numId w:val="47"/>
              </w:numPr>
              <w:tabs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механики</w:t>
            </w:r>
          </w:p>
          <w:p w14:paraId="2B652261" w14:textId="68162E69" w:rsidR="00B334F3" w:rsidRPr="0037015E" w:rsidRDefault="009B770D" w:rsidP="009B770D">
            <w:pPr>
              <w:numPr>
                <w:ilvl w:val="0"/>
                <w:numId w:val="47"/>
              </w:numPr>
              <w:tabs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черчения</w:t>
            </w:r>
          </w:p>
          <w:p w14:paraId="61E4A3F9" w14:textId="21574E96" w:rsidR="00B334F3" w:rsidRPr="0037015E" w:rsidRDefault="009B770D" w:rsidP="009B770D">
            <w:pPr>
              <w:numPr>
                <w:ilvl w:val="0"/>
                <w:numId w:val="47"/>
              </w:numPr>
              <w:tabs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приемы слесарных работ</w:t>
            </w:r>
          </w:p>
          <w:p w14:paraId="1B738544" w14:textId="07F9C288" w:rsidR="00B334F3" w:rsidRPr="0037015E" w:rsidRDefault="00B334F3" w:rsidP="009B770D">
            <w:pPr>
              <w:numPr>
                <w:ilvl w:val="0"/>
                <w:numId w:val="47"/>
              </w:numPr>
              <w:tabs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Требования к организации временного рабочего ме</w:t>
            </w:r>
            <w:r w:rsidR="009B770D">
              <w:rPr>
                <w:rFonts w:ascii="Times New Roman" w:hAnsi="Times New Roman" w:cs="Times New Roman"/>
                <w:sz w:val="24"/>
                <w:szCs w:val="24"/>
              </w:rPr>
              <w:t>ста для проведения ремонта</w:t>
            </w:r>
          </w:p>
          <w:p w14:paraId="39CC3435" w14:textId="4DE35C5C" w:rsidR="00B334F3" w:rsidRPr="0037015E" w:rsidRDefault="00B334F3" w:rsidP="009B770D">
            <w:pPr>
              <w:numPr>
                <w:ilvl w:val="0"/>
                <w:numId w:val="47"/>
              </w:numPr>
              <w:tabs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Схемы расположения трубопроводов </w:t>
            </w:r>
            <w:r w:rsidR="00034225">
              <w:rPr>
                <w:rFonts w:ascii="Times New Roman" w:hAnsi="Times New Roman" w:cs="Times New Roman"/>
                <w:sz w:val="24"/>
                <w:szCs w:val="24"/>
              </w:rPr>
              <w:t xml:space="preserve">компрессорных установок </w:t>
            </w:r>
            <w:r w:rsidR="009B770D">
              <w:rPr>
                <w:rFonts w:ascii="Times New Roman" w:hAnsi="Times New Roman" w:cs="Times New Roman"/>
                <w:sz w:val="24"/>
                <w:szCs w:val="24"/>
              </w:rPr>
              <w:t>и технологических коммуникаций</w:t>
            </w:r>
          </w:p>
          <w:p w14:paraId="69FB9910" w14:textId="0CF83F71" w:rsidR="00B334F3" w:rsidRPr="0037015E" w:rsidRDefault="00B334F3" w:rsidP="009B770D">
            <w:pPr>
              <w:numPr>
                <w:ilvl w:val="0"/>
                <w:numId w:val="47"/>
              </w:numPr>
              <w:tabs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Причины возникновения и способы устранени</w:t>
            </w:r>
            <w:r w:rsidR="00034225">
              <w:rPr>
                <w:rFonts w:ascii="Times New Roman" w:hAnsi="Times New Roman" w:cs="Times New Roman"/>
                <w:sz w:val="24"/>
                <w:szCs w:val="24"/>
              </w:rPr>
              <w:t>я отказов в работе оборудования</w:t>
            </w:r>
          </w:p>
          <w:p w14:paraId="742BE369" w14:textId="3D25BDB4" w:rsidR="00B334F3" w:rsidRPr="0037015E" w:rsidRDefault="00B334F3" w:rsidP="009B770D">
            <w:pPr>
              <w:numPr>
                <w:ilvl w:val="0"/>
                <w:numId w:val="47"/>
              </w:numPr>
              <w:tabs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Виды ремонтов и последовательность работ по выводу основного и вспомогательного оборудования в</w:t>
            </w:r>
            <w:r w:rsidR="009B770D">
              <w:rPr>
                <w:rFonts w:ascii="Times New Roman" w:hAnsi="Times New Roman" w:cs="Times New Roman"/>
                <w:sz w:val="24"/>
                <w:szCs w:val="24"/>
              </w:rPr>
              <w:t xml:space="preserve"> ремонт и приему его из ремонта</w:t>
            </w:r>
          </w:p>
          <w:p w14:paraId="52C022DD" w14:textId="40917D11" w:rsidR="00B334F3" w:rsidRPr="0037015E" w:rsidRDefault="00B334F3" w:rsidP="009B770D">
            <w:pPr>
              <w:numPr>
                <w:ilvl w:val="0"/>
                <w:numId w:val="47"/>
              </w:numPr>
              <w:tabs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подготовки к </w:t>
            </w:r>
            <w:r w:rsidR="009B770D">
              <w:rPr>
                <w:rFonts w:ascii="Times New Roman" w:hAnsi="Times New Roman" w:cs="Times New Roman"/>
                <w:sz w:val="24"/>
                <w:szCs w:val="24"/>
              </w:rPr>
              <w:t>ремонту оборудования, установок</w:t>
            </w:r>
          </w:p>
          <w:p w14:paraId="30064B88" w14:textId="185BD1F9" w:rsidR="00B334F3" w:rsidRPr="0037015E" w:rsidRDefault="00B334F3" w:rsidP="009B770D">
            <w:pPr>
              <w:numPr>
                <w:ilvl w:val="0"/>
                <w:numId w:val="47"/>
              </w:numPr>
              <w:tabs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Технические условия и технология проведения всех видов ТОиР компрессоров</w:t>
            </w:r>
            <w:r w:rsidR="009B770D">
              <w:rPr>
                <w:rFonts w:ascii="Times New Roman" w:hAnsi="Times New Roman" w:cs="Times New Roman"/>
                <w:sz w:val="24"/>
                <w:szCs w:val="24"/>
              </w:rPr>
              <w:t>, их приводов, ТПА и аппаратуры</w:t>
            </w:r>
          </w:p>
          <w:p w14:paraId="7C8C72AD" w14:textId="4090D9BD" w:rsidR="00B334F3" w:rsidRPr="0037015E" w:rsidRDefault="00B334F3" w:rsidP="009B770D">
            <w:pPr>
              <w:numPr>
                <w:ilvl w:val="0"/>
                <w:numId w:val="47"/>
              </w:numPr>
              <w:tabs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Причины возникновения и способы устранения гидратообразо</w:t>
            </w:r>
            <w:r w:rsidR="009B770D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  <w:p w14:paraId="3318419F" w14:textId="77777777" w:rsidR="00B334F3" w:rsidRPr="0037015E" w:rsidRDefault="00B334F3" w:rsidP="009B770D">
            <w:pPr>
              <w:numPr>
                <w:ilvl w:val="0"/>
                <w:numId w:val="47"/>
              </w:numPr>
              <w:tabs>
                <w:tab w:val="left" w:pos="350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Правила производства огневых и газоопасных работ</w:t>
            </w:r>
          </w:p>
        </w:tc>
      </w:tr>
      <w:tr w:rsidR="00B334F3" w:rsidRPr="0037015E" w14:paraId="5DF5500E" w14:textId="77777777" w:rsidTr="009B7749">
        <w:tc>
          <w:tcPr>
            <w:tcW w:w="2409" w:type="dxa"/>
          </w:tcPr>
          <w:p w14:paraId="6D411238" w14:textId="77777777" w:rsidR="00B334F3" w:rsidRPr="006170EB" w:rsidRDefault="00B334F3" w:rsidP="009B7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221" w:type="dxa"/>
            <w:gridSpan w:val="6"/>
          </w:tcPr>
          <w:p w14:paraId="7326F6A2" w14:textId="0FFE01A7" w:rsidR="0010343C" w:rsidRPr="0037015E" w:rsidRDefault="0010343C" w:rsidP="009B7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77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Исполнительность</w:t>
            </w:r>
          </w:p>
          <w:p w14:paraId="38D09C37" w14:textId="1E921CEA" w:rsidR="0010343C" w:rsidRPr="0037015E" w:rsidRDefault="0010343C" w:rsidP="009B7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B77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3605AB18" w14:textId="625C26C0" w:rsidR="0010343C" w:rsidRPr="0037015E" w:rsidRDefault="0010343C" w:rsidP="009B7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B77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</w:t>
            </w:r>
          </w:p>
          <w:p w14:paraId="12818BA4" w14:textId="5E8FB6EF" w:rsidR="0010343C" w:rsidRPr="0037015E" w:rsidRDefault="0010343C" w:rsidP="009B7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B77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Внимательность</w:t>
            </w:r>
          </w:p>
          <w:p w14:paraId="0ED6D6D7" w14:textId="4A69DE51" w:rsidR="0010343C" w:rsidRPr="0037015E" w:rsidRDefault="0010343C" w:rsidP="009B7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7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</w:t>
            </w:r>
          </w:p>
          <w:p w14:paraId="7464E6C0" w14:textId="5A82AE0E" w:rsidR="00B334F3" w:rsidRPr="006170EB" w:rsidRDefault="0010343C" w:rsidP="009B7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9B77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работать в команде</w:t>
            </w:r>
          </w:p>
        </w:tc>
      </w:tr>
      <w:tr w:rsidR="0059385F" w:rsidRPr="0037015E" w14:paraId="244962F4" w14:textId="77777777" w:rsidTr="0059385F">
        <w:trPr>
          <w:trHeight w:val="214"/>
        </w:trPr>
        <w:tc>
          <w:tcPr>
            <w:tcW w:w="2409" w:type="dxa"/>
            <w:vMerge w:val="restart"/>
          </w:tcPr>
          <w:p w14:paraId="71828693" w14:textId="73938ABE" w:rsidR="0059385F" w:rsidRPr="0037015E" w:rsidRDefault="0059385F" w:rsidP="009B7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Связь с другими профессиями в рамках ОРК </w:t>
            </w:r>
          </w:p>
        </w:tc>
        <w:tc>
          <w:tcPr>
            <w:tcW w:w="2581" w:type="dxa"/>
            <w:gridSpan w:val="2"/>
          </w:tcPr>
          <w:p w14:paraId="37719B4E" w14:textId="2C023A8B" w:rsidR="0059385F" w:rsidRPr="006170EB" w:rsidRDefault="00B90728" w:rsidP="009B770D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5</w:t>
            </w:r>
          </w:p>
        </w:tc>
        <w:tc>
          <w:tcPr>
            <w:tcW w:w="4640" w:type="dxa"/>
            <w:gridSpan w:val="4"/>
          </w:tcPr>
          <w:p w14:paraId="1C5FDA60" w14:textId="7280A158" w:rsidR="0059385F" w:rsidRPr="0037015E" w:rsidRDefault="00B90728" w:rsidP="009B7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 по переработке нефти и газа</w:t>
            </w:r>
          </w:p>
        </w:tc>
      </w:tr>
      <w:tr w:rsidR="00F2528D" w:rsidRPr="0037015E" w14:paraId="0D8595EB" w14:textId="77777777" w:rsidTr="009B7749">
        <w:trPr>
          <w:trHeight w:val="291"/>
        </w:trPr>
        <w:tc>
          <w:tcPr>
            <w:tcW w:w="2409" w:type="dxa"/>
            <w:vMerge/>
          </w:tcPr>
          <w:p w14:paraId="270D101D" w14:textId="4521BD6A" w:rsidR="00F2528D" w:rsidRPr="0037015E" w:rsidRDefault="00F2528D" w:rsidP="009B7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1" w:type="dxa"/>
            <w:gridSpan w:val="2"/>
          </w:tcPr>
          <w:p w14:paraId="3B2FF902" w14:textId="2424AA1C" w:rsidR="00F2528D" w:rsidRPr="006170EB" w:rsidRDefault="00B90728" w:rsidP="009B770D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4</w:t>
            </w:r>
          </w:p>
        </w:tc>
        <w:tc>
          <w:tcPr>
            <w:tcW w:w="4640" w:type="dxa"/>
            <w:gridSpan w:val="4"/>
          </w:tcPr>
          <w:p w14:paraId="3A709EB7" w14:textId="1673DE9D" w:rsidR="00F2528D" w:rsidRPr="006170EB" w:rsidRDefault="009B770D" w:rsidP="009B770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68CF">
              <w:rPr>
                <w:rFonts w:ascii="Times New Roman" w:hAnsi="Times New Roman" w:cs="Times New Roman"/>
                <w:sz w:val="24"/>
                <w:szCs w:val="24"/>
              </w:rPr>
              <w:t>Машинист компрессорных установок</w:t>
            </w: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528D" w:rsidRPr="00E84D82">
              <w:rPr>
                <w:rFonts w:ascii="Times New Roman" w:hAnsi="Times New Roman" w:cs="Times New Roman"/>
                <w:sz w:val="24"/>
                <w:szCs w:val="24"/>
              </w:rPr>
              <w:t>6-го разряда</w:t>
            </w:r>
          </w:p>
        </w:tc>
      </w:tr>
      <w:tr w:rsidR="00F2528D" w:rsidRPr="0037015E" w14:paraId="182F7052" w14:textId="77777777" w:rsidTr="009B7749">
        <w:trPr>
          <w:trHeight w:val="291"/>
        </w:trPr>
        <w:tc>
          <w:tcPr>
            <w:tcW w:w="2409" w:type="dxa"/>
            <w:vMerge/>
          </w:tcPr>
          <w:p w14:paraId="58D51E21" w14:textId="77777777" w:rsidR="00F2528D" w:rsidRPr="0037015E" w:rsidRDefault="00F2528D" w:rsidP="009B7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1" w:type="dxa"/>
            <w:gridSpan w:val="2"/>
          </w:tcPr>
          <w:p w14:paraId="02F1B5F4" w14:textId="34AE4458" w:rsidR="00F2528D" w:rsidRPr="006170EB" w:rsidRDefault="00B90728" w:rsidP="009B770D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4</w:t>
            </w:r>
          </w:p>
        </w:tc>
        <w:tc>
          <w:tcPr>
            <w:tcW w:w="4640" w:type="dxa"/>
            <w:gridSpan w:val="4"/>
          </w:tcPr>
          <w:p w14:paraId="0DDDFC94" w14:textId="4F4D6DA5" w:rsidR="00F2528D" w:rsidRPr="006170EB" w:rsidRDefault="009B770D" w:rsidP="009B770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68CF">
              <w:rPr>
                <w:rFonts w:ascii="Times New Roman" w:hAnsi="Times New Roman" w:cs="Times New Roman"/>
                <w:sz w:val="24"/>
                <w:szCs w:val="24"/>
              </w:rPr>
              <w:t>Машинист компрессорных установок</w:t>
            </w: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528D" w:rsidRPr="00E84D82">
              <w:rPr>
                <w:rFonts w:ascii="Times New Roman" w:hAnsi="Times New Roman" w:cs="Times New Roman"/>
                <w:sz w:val="24"/>
                <w:szCs w:val="24"/>
              </w:rPr>
              <w:t>5-го разряда</w:t>
            </w:r>
          </w:p>
        </w:tc>
      </w:tr>
      <w:tr w:rsidR="00F2528D" w:rsidRPr="0037015E" w14:paraId="0F09FC91" w14:textId="77777777" w:rsidTr="009B7749">
        <w:trPr>
          <w:trHeight w:val="291"/>
        </w:trPr>
        <w:tc>
          <w:tcPr>
            <w:tcW w:w="2409" w:type="dxa"/>
            <w:vMerge/>
          </w:tcPr>
          <w:p w14:paraId="6EF4A6E5" w14:textId="77777777" w:rsidR="00F2528D" w:rsidRPr="0037015E" w:rsidRDefault="00F2528D" w:rsidP="009B7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1" w:type="dxa"/>
            <w:gridSpan w:val="2"/>
          </w:tcPr>
          <w:p w14:paraId="3AB3865E" w14:textId="30D03D19" w:rsidR="00F2528D" w:rsidRPr="006170EB" w:rsidRDefault="00B90728" w:rsidP="009B770D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4</w:t>
            </w:r>
          </w:p>
        </w:tc>
        <w:tc>
          <w:tcPr>
            <w:tcW w:w="4640" w:type="dxa"/>
            <w:gridSpan w:val="4"/>
          </w:tcPr>
          <w:p w14:paraId="1436A2A3" w14:textId="69BDCED1" w:rsidR="00F2528D" w:rsidRPr="006170EB" w:rsidRDefault="009B770D" w:rsidP="009B770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68CF">
              <w:rPr>
                <w:rFonts w:ascii="Times New Roman" w:hAnsi="Times New Roman" w:cs="Times New Roman"/>
                <w:sz w:val="24"/>
                <w:szCs w:val="24"/>
              </w:rPr>
              <w:t>Машинист компрессорных установок</w:t>
            </w: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528D" w:rsidRPr="00E84D82">
              <w:rPr>
                <w:rFonts w:ascii="Times New Roman" w:hAnsi="Times New Roman" w:cs="Times New Roman"/>
                <w:sz w:val="24"/>
                <w:szCs w:val="24"/>
              </w:rPr>
              <w:t>4-го разряда</w:t>
            </w:r>
          </w:p>
        </w:tc>
      </w:tr>
      <w:tr w:rsidR="002D7C83" w:rsidRPr="0037015E" w14:paraId="2B903E21" w14:textId="77777777" w:rsidTr="007F5C52">
        <w:tc>
          <w:tcPr>
            <w:tcW w:w="2409" w:type="dxa"/>
          </w:tcPr>
          <w:p w14:paraId="0D2B06BE" w14:textId="4FAA0A9C" w:rsidR="00F2528D" w:rsidRPr="006170EB" w:rsidRDefault="002D7C83" w:rsidP="009B7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</w:p>
        </w:tc>
        <w:tc>
          <w:tcPr>
            <w:tcW w:w="2978" w:type="dxa"/>
            <w:gridSpan w:val="4"/>
          </w:tcPr>
          <w:p w14:paraId="329ADD6D" w14:textId="2AA6775E" w:rsidR="007F5C52" w:rsidRPr="007F5C52" w:rsidRDefault="007F5C52" w:rsidP="000342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C52">
              <w:rPr>
                <w:rStyle w:val="s1"/>
                <w:b w:val="0"/>
                <w:sz w:val="24"/>
              </w:rPr>
              <w:t>Единый тарифно-квалификационный справочник работ и профессий рабочих (выпуск 34)</w:t>
            </w:r>
            <w:r>
              <w:rPr>
                <w:rStyle w:val="s1"/>
                <w:b w:val="0"/>
                <w:sz w:val="24"/>
              </w:rPr>
              <w:t xml:space="preserve"> – 7.</w:t>
            </w:r>
          </w:p>
        </w:tc>
        <w:bookmarkStart w:id="3" w:name="sub1002665672"/>
        <w:tc>
          <w:tcPr>
            <w:tcW w:w="4243" w:type="dxa"/>
            <w:gridSpan w:val="2"/>
          </w:tcPr>
          <w:p w14:paraId="46AE661D" w14:textId="06F1018E" w:rsidR="002D7C83" w:rsidRPr="007F5C52" w:rsidRDefault="007F5C52" w:rsidP="009B77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C52">
              <w:rPr>
                <w:rStyle w:val="s1"/>
                <w:b w:val="0"/>
                <w:sz w:val="24"/>
              </w:rPr>
              <w:fldChar w:fldCharType="begin"/>
            </w:r>
            <w:r w:rsidRPr="007F5C52">
              <w:rPr>
                <w:rStyle w:val="s1"/>
                <w:b w:val="0"/>
                <w:sz w:val="24"/>
              </w:rPr>
              <w:instrText xml:space="preserve"> HYPERLINK "jl:31302030.3500 " </w:instrText>
            </w:r>
            <w:r w:rsidRPr="007F5C52">
              <w:rPr>
                <w:rStyle w:val="s1"/>
                <w:b w:val="0"/>
                <w:sz w:val="24"/>
              </w:rPr>
              <w:fldChar w:fldCharType="separate"/>
            </w:r>
            <w:r w:rsidRPr="007F5C52">
              <w:rPr>
                <w:rStyle w:val="s1"/>
                <w:b w:val="0"/>
                <w:sz w:val="24"/>
              </w:rPr>
              <w:t>Машинист технологических компрессоров</w:t>
            </w:r>
            <w:r w:rsidRPr="007F5C52">
              <w:rPr>
                <w:rStyle w:val="s1"/>
                <w:b w:val="0"/>
                <w:sz w:val="24"/>
              </w:rPr>
              <w:fldChar w:fldCharType="end"/>
            </w:r>
            <w:bookmarkEnd w:id="3"/>
          </w:p>
        </w:tc>
      </w:tr>
      <w:tr w:rsidR="00CF33B1" w:rsidRPr="0037015E" w14:paraId="467236B0" w14:textId="77777777" w:rsidTr="009B7749">
        <w:trPr>
          <w:trHeight w:val="285"/>
        </w:trPr>
        <w:tc>
          <w:tcPr>
            <w:tcW w:w="2409" w:type="dxa"/>
            <w:vMerge w:val="restart"/>
          </w:tcPr>
          <w:p w14:paraId="57AC386D" w14:textId="0DAAB198" w:rsidR="00CF33B1" w:rsidRPr="006170EB" w:rsidRDefault="00195A76" w:rsidP="00B90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694" w:type="dxa"/>
            <w:gridSpan w:val="3"/>
          </w:tcPr>
          <w:p w14:paraId="04FD8F88" w14:textId="77777777" w:rsidR="00CF33B1" w:rsidRPr="0037015E" w:rsidRDefault="00CF33B1" w:rsidP="009B7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образования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2410" w:type="dxa"/>
            <w:gridSpan w:val="2"/>
          </w:tcPr>
          <w:p w14:paraId="0E781765" w14:textId="77777777" w:rsidR="00CF33B1" w:rsidRPr="006170EB" w:rsidRDefault="00CF33B1" w:rsidP="009B770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Специальность</w:t>
            </w: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2117" w:type="dxa"/>
          </w:tcPr>
          <w:p w14:paraId="30264001" w14:textId="77777777" w:rsidR="00CF33B1" w:rsidRPr="006170EB" w:rsidRDefault="00CF33B1" w:rsidP="009B770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Квалификация</w:t>
            </w: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</w:p>
        </w:tc>
      </w:tr>
      <w:tr w:rsidR="00623993" w:rsidRPr="0037015E" w14:paraId="1CDE39B6" w14:textId="77777777" w:rsidTr="009B7749">
        <w:trPr>
          <w:trHeight w:val="1020"/>
        </w:trPr>
        <w:tc>
          <w:tcPr>
            <w:tcW w:w="2409" w:type="dxa"/>
            <w:vMerge/>
          </w:tcPr>
          <w:p w14:paraId="26A8CCFD" w14:textId="77777777" w:rsidR="00623993" w:rsidRPr="0037015E" w:rsidRDefault="00623993" w:rsidP="009B7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</w:tcPr>
          <w:p w14:paraId="34CCD197" w14:textId="7B8C0168" w:rsidR="00623993" w:rsidRPr="0037015E" w:rsidRDefault="00195A76" w:rsidP="009B7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Общее среднее образование - техническое и профессиональн</w:t>
            </w:r>
            <w:r w:rsidR="007F5C52">
              <w:rPr>
                <w:rFonts w:ascii="Times New Roman" w:hAnsi="Times New Roman" w:cs="Times New Roman"/>
                <w:sz w:val="24"/>
                <w:szCs w:val="24"/>
              </w:rPr>
              <w:t>ое образование (4 уровень МСКО)</w:t>
            </w:r>
          </w:p>
        </w:tc>
        <w:tc>
          <w:tcPr>
            <w:tcW w:w="2410" w:type="dxa"/>
            <w:gridSpan w:val="2"/>
          </w:tcPr>
          <w:p w14:paraId="309152DE" w14:textId="77777777" w:rsidR="00623993" w:rsidRPr="0037015E" w:rsidRDefault="00623993" w:rsidP="009B7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Сооружения и эксплуатация газонефтянных и заправочных станций</w:t>
            </w:r>
          </w:p>
        </w:tc>
        <w:tc>
          <w:tcPr>
            <w:tcW w:w="2117" w:type="dxa"/>
          </w:tcPr>
          <w:p w14:paraId="5224CD4A" w14:textId="76EA6FB0" w:rsidR="00623993" w:rsidRPr="0037015E" w:rsidRDefault="00C21308" w:rsidP="009B7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Насосных станций</w:t>
            </w:r>
            <w:r w:rsidR="00623993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насосов</w:t>
            </w:r>
          </w:p>
          <w:p w14:paraId="68E46406" w14:textId="1ACB9BB1" w:rsidR="00623993" w:rsidRPr="0037015E" w:rsidRDefault="00C21308" w:rsidP="009B7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Насосных станций</w:t>
            </w:r>
            <w:r w:rsidR="00623993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компрессоров</w:t>
            </w:r>
          </w:p>
        </w:tc>
      </w:tr>
    </w:tbl>
    <w:p w14:paraId="5BE138FA" w14:textId="56668EFF" w:rsidR="00735149" w:rsidRPr="0037015E" w:rsidRDefault="00735149" w:rsidP="009B7749">
      <w:pPr>
        <w:spacing w:after="0" w:line="240" w:lineRule="auto"/>
        <w:rPr>
          <w:sz w:val="2"/>
        </w:rPr>
      </w:pP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39"/>
        <w:gridCol w:w="1956"/>
        <w:gridCol w:w="454"/>
        <w:gridCol w:w="538"/>
        <w:gridCol w:w="142"/>
        <w:gridCol w:w="2093"/>
        <w:gridCol w:w="2017"/>
      </w:tblGrid>
      <w:tr w:rsidR="00B17C81" w:rsidRPr="007F5C52" w14:paraId="1D381DB1" w14:textId="77777777" w:rsidTr="009B7749">
        <w:trPr>
          <w:tblHeader/>
        </w:trPr>
        <w:tc>
          <w:tcPr>
            <w:tcW w:w="9639" w:type="dxa"/>
            <w:gridSpan w:val="7"/>
          </w:tcPr>
          <w:p w14:paraId="2A0F04CE" w14:textId="6AB1AE02" w:rsidR="00B17C81" w:rsidRPr="007F5C52" w:rsidRDefault="00B17C81" w:rsidP="007F5C52">
            <w:pPr>
              <w:pStyle w:val="aa"/>
              <w:ind w:left="3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="007F5C52">
              <w:rPr>
                <w:rFonts w:ascii="Times New Roman" w:hAnsi="Times New Roman" w:cs="Times New Roman"/>
                <w:b/>
                <w:sz w:val="24"/>
                <w:szCs w:val="24"/>
              </w:rPr>
              <w:t>МАШИНИСТ ТЕХНОЛОГИЧЕСКИХ НАСОСОВ</w:t>
            </w:r>
          </w:p>
        </w:tc>
      </w:tr>
      <w:tr w:rsidR="00B17C81" w:rsidRPr="007F5C52" w14:paraId="26259A6D" w14:textId="77777777" w:rsidTr="009B7749">
        <w:tc>
          <w:tcPr>
            <w:tcW w:w="2439" w:type="dxa"/>
          </w:tcPr>
          <w:p w14:paraId="0CD7D463" w14:textId="77777777" w:rsidR="00B17C81" w:rsidRPr="007F5C52" w:rsidRDefault="00B17C81" w:rsidP="007F5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00" w:type="dxa"/>
            <w:gridSpan w:val="6"/>
          </w:tcPr>
          <w:p w14:paraId="4EFB9F93" w14:textId="45ACCCDC" w:rsidR="00B17C81" w:rsidRPr="007F5C52" w:rsidRDefault="005A6E46" w:rsidP="007F5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C52">
              <w:rPr>
                <w:rStyle w:val="fontstyle01"/>
                <w:color w:val="auto"/>
              </w:rPr>
              <w:t>8185-3-006</w:t>
            </w:r>
          </w:p>
        </w:tc>
      </w:tr>
      <w:tr w:rsidR="00B17C81" w:rsidRPr="007F5C52" w14:paraId="1446D640" w14:textId="77777777" w:rsidTr="009B7749">
        <w:tc>
          <w:tcPr>
            <w:tcW w:w="2439" w:type="dxa"/>
          </w:tcPr>
          <w:p w14:paraId="0BA22124" w14:textId="77777777" w:rsidR="00B17C81" w:rsidRPr="007F5C52" w:rsidRDefault="00B17C81" w:rsidP="007F5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00" w:type="dxa"/>
            <w:gridSpan w:val="6"/>
          </w:tcPr>
          <w:p w14:paraId="65DE17E0" w14:textId="113BF70E" w:rsidR="00B17C81" w:rsidRPr="007F5C52" w:rsidRDefault="001A2F25" w:rsidP="007F5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sz w:val="24"/>
                <w:szCs w:val="24"/>
              </w:rPr>
              <w:t>8185-3</w:t>
            </w:r>
          </w:p>
        </w:tc>
      </w:tr>
      <w:tr w:rsidR="00B17C81" w:rsidRPr="007F5C52" w14:paraId="3B8A1E24" w14:textId="77777777" w:rsidTr="009B7749">
        <w:tc>
          <w:tcPr>
            <w:tcW w:w="2439" w:type="dxa"/>
          </w:tcPr>
          <w:p w14:paraId="7C9621F9" w14:textId="77777777" w:rsidR="00B17C81" w:rsidRPr="007F5C52" w:rsidRDefault="00B17C81" w:rsidP="007F5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00" w:type="dxa"/>
            <w:gridSpan w:val="6"/>
          </w:tcPr>
          <w:p w14:paraId="26A24DA9" w14:textId="38D751AB" w:rsidR="00B17C81" w:rsidRPr="007F5C52" w:rsidRDefault="00034225" w:rsidP="007F5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Машинист технологических насосов</w:t>
            </w:r>
          </w:p>
        </w:tc>
      </w:tr>
      <w:tr w:rsidR="00B17C81" w:rsidRPr="007F5C52" w14:paraId="6D74E0A1" w14:textId="77777777" w:rsidTr="009B7749">
        <w:tc>
          <w:tcPr>
            <w:tcW w:w="2439" w:type="dxa"/>
          </w:tcPr>
          <w:p w14:paraId="3CB32B70" w14:textId="77777777" w:rsidR="00B17C81" w:rsidRPr="007F5C52" w:rsidRDefault="00B17C81" w:rsidP="007F5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00" w:type="dxa"/>
            <w:gridSpan w:val="6"/>
          </w:tcPr>
          <w:p w14:paraId="409631CB" w14:textId="074632B8" w:rsidR="00B17C81" w:rsidRPr="007F5C52" w:rsidRDefault="00034225" w:rsidP="007F5C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Машинист технологических насосов</w:t>
            </w:r>
            <w:r w:rsidRPr="007F5C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17C81" w:rsidRPr="007F5C52">
              <w:rPr>
                <w:rFonts w:ascii="Times New Roman" w:hAnsi="Times New Roman" w:cs="Times New Roman"/>
                <w:bCs/>
                <w:sz w:val="24"/>
                <w:szCs w:val="24"/>
              </w:rPr>
              <w:t>2 разряда</w:t>
            </w:r>
          </w:p>
          <w:p w14:paraId="5D0104DF" w14:textId="55D7CBDC" w:rsidR="00B17C81" w:rsidRPr="007F5C52" w:rsidRDefault="00034225" w:rsidP="007F5C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Машинист технологических насосов</w:t>
            </w:r>
            <w:r w:rsidRPr="007F5C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17C81" w:rsidRPr="007F5C52">
              <w:rPr>
                <w:rFonts w:ascii="Times New Roman" w:hAnsi="Times New Roman" w:cs="Times New Roman"/>
                <w:bCs/>
                <w:sz w:val="24"/>
                <w:szCs w:val="24"/>
              </w:rPr>
              <w:t>3 разряда</w:t>
            </w:r>
          </w:p>
          <w:p w14:paraId="0B24CDD6" w14:textId="70FC16E5" w:rsidR="00B17C81" w:rsidRPr="007F5C52" w:rsidRDefault="00034225" w:rsidP="007F5C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Машинист технологических насосов</w:t>
            </w:r>
            <w:r w:rsidRPr="007F5C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17C81" w:rsidRPr="007F5C52">
              <w:rPr>
                <w:rFonts w:ascii="Times New Roman" w:hAnsi="Times New Roman" w:cs="Times New Roman"/>
                <w:bCs/>
                <w:sz w:val="24"/>
                <w:szCs w:val="24"/>
              </w:rPr>
              <w:t>4 разряда</w:t>
            </w:r>
          </w:p>
          <w:p w14:paraId="1DF930A9" w14:textId="1CD7909A" w:rsidR="00B17C81" w:rsidRPr="007F5C52" w:rsidRDefault="00034225" w:rsidP="007F5C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Машинист технологических насосов</w:t>
            </w:r>
            <w:r w:rsidRPr="007F5C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17C81" w:rsidRPr="007F5C52">
              <w:rPr>
                <w:rFonts w:ascii="Times New Roman" w:hAnsi="Times New Roman" w:cs="Times New Roman"/>
                <w:bCs/>
                <w:sz w:val="24"/>
                <w:szCs w:val="24"/>
              </w:rPr>
              <w:t>5 разряда</w:t>
            </w:r>
          </w:p>
          <w:p w14:paraId="7BCC736C" w14:textId="639C5677" w:rsidR="00B17C81" w:rsidRPr="007F5C52" w:rsidRDefault="00034225" w:rsidP="007F5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Машинист технологических насосов</w:t>
            </w:r>
            <w:r w:rsidRPr="007F5C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17C81" w:rsidRPr="007F5C52">
              <w:rPr>
                <w:rFonts w:ascii="Times New Roman" w:hAnsi="Times New Roman" w:cs="Times New Roman"/>
                <w:bCs/>
                <w:sz w:val="24"/>
                <w:szCs w:val="24"/>
              </w:rPr>
              <w:t>6 разряда</w:t>
            </w:r>
          </w:p>
        </w:tc>
      </w:tr>
      <w:tr w:rsidR="00B17C81" w:rsidRPr="007F5C52" w14:paraId="789140A6" w14:textId="77777777" w:rsidTr="009B7749">
        <w:tc>
          <w:tcPr>
            <w:tcW w:w="2439" w:type="dxa"/>
          </w:tcPr>
          <w:p w14:paraId="37DA7DFE" w14:textId="77777777" w:rsidR="00B17C81" w:rsidRPr="007F5C52" w:rsidRDefault="00B17C81" w:rsidP="000342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00" w:type="dxa"/>
            <w:gridSpan w:val="6"/>
          </w:tcPr>
          <w:p w14:paraId="54205CB4" w14:textId="18483D80" w:rsidR="00B17C81" w:rsidRPr="007F5C52" w:rsidRDefault="00B056B4" w:rsidP="00B056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7C81" w:rsidRPr="007F5C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17C81" w:rsidRPr="007F5C52" w14:paraId="4AB7638D" w14:textId="77777777" w:rsidTr="009B7749">
        <w:tc>
          <w:tcPr>
            <w:tcW w:w="2439" w:type="dxa"/>
          </w:tcPr>
          <w:p w14:paraId="776A29A5" w14:textId="77777777" w:rsidR="00B17C81" w:rsidRPr="007F5C52" w:rsidRDefault="00B17C81" w:rsidP="000342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00" w:type="dxa"/>
            <w:gridSpan w:val="6"/>
          </w:tcPr>
          <w:p w14:paraId="3ECC9D32" w14:textId="1437C372" w:rsidR="00B17C81" w:rsidRPr="007F5C52" w:rsidRDefault="00221D5C" w:rsidP="000342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17C81" w:rsidRPr="007F5C52">
              <w:rPr>
                <w:rFonts w:ascii="Times New Roman" w:hAnsi="Times New Roman" w:cs="Times New Roman"/>
                <w:sz w:val="24"/>
                <w:szCs w:val="24"/>
              </w:rPr>
              <w:t>ереработк</w:t>
            </w:r>
            <w:r w:rsidRPr="007F5C5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17C81" w:rsidRPr="007F5C52">
              <w:rPr>
                <w:rFonts w:ascii="Times New Roman" w:hAnsi="Times New Roman" w:cs="Times New Roman"/>
                <w:sz w:val="24"/>
                <w:szCs w:val="24"/>
              </w:rPr>
              <w:t xml:space="preserve"> нефти, попутного, природного газа, газового конденсата, сланцев, эксплуатация средств автоматизации и контрольно-измерительных приборов, ремонт технологических установок</w:t>
            </w:r>
          </w:p>
        </w:tc>
      </w:tr>
      <w:tr w:rsidR="00221D5C" w:rsidRPr="007F5C52" w14:paraId="02116203" w14:textId="77777777" w:rsidTr="009B7749">
        <w:trPr>
          <w:trHeight w:val="1666"/>
        </w:trPr>
        <w:tc>
          <w:tcPr>
            <w:tcW w:w="2439" w:type="dxa"/>
          </w:tcPr>
          <w:p w14:paraId="7872F0A3" w14:textId="77777777" w:rsidR="00221D5C" w:rsidRPr="007F5C52" w:rsidRDefault="00221D5C" w:rsidP="000342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1956" w:type="dxa"/>
          </w:tcPr>
          <w:p w14:paraId="6C8683F0" w14:textId="77777777" w:rsidR="00221D5C" w:rsidRPr="007F5C52" w:rsidRDefault="00221D5C" w:rsidP="000342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5244" w:type="dxa"/>
            <w:gridSpan w:val="5"/>
          </w:tcPr>
          <w:p w14:paraId="582BC3BC" w14:textId="5AACAD5D" w:rsidR="00221D5C" w:rsidRPr="007F5C52" w:rsidRDefault="00735149" w:rsidP="00034225">
            <w:pPr>
              <w:pStyle w:val="aa"/>
              <w:numPr>
                <w:ilvl w:val="0"/>
                <w:numId w:val="27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технологических насосов, </w:t>
            </w:r>
            <w:r w:rsidRPr="007F5C52">
              <w:rPr>
                <w:rFonts w:ascii="Times New Roman" w:hAnsi="Times New Roman" w:cs="Times New Roman"/>
                <w:sz w:val="24"/>
                <w:szCs w:val="28"/>
              </w:rPr>
              <w:t>насосных станций и установок по перекачке и подготовке нефти</w:t>
            </w:r>
          </w:p>
          <w:p w14:paraId="7F808F96" w14:textId="7FF1C9CE" w:rsidR="00221D5C" w:rsidRPr="007F5C52" w:rsidRDefault="00735149" w:rsidP="00034225">
            <w:pPr>
              <w:pStyle w:val="aa"/>
              <w:numPr>
                <w:ilvl w:val="0"/>
                <w:numId w:val="27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непрерывной работы технологических насосов, </w:t>
            </w:r>
            <w:r w:rsidRPr="007F5C52">
              <w:rPr>
                <w:rFonts w:ascii="Times New Roman" w:hAnsi="Times New Roman" w:cs="Times New Roman"/>
                <w:sz w:val="24"/>
                <w:szCs w:val="28"/>
              </w:rPr>
              <w:t>насосных станций и установок по перекачке и подготовке нефти</w:t>
            </w:r>
          </w:p>
        </w:tc>
      </w:tr>
      <w:tr w:rsidR="00B17C81" w:rsidRPr="007F5C52" w14:paraId="2F4DBFF7" w14:textId="77777777" w:rsidTr="009B7749">
        <w:tc>
          <w:tcPr>
            <w:tcW w:w="2439" w:type="dxa"/>
            <w:vMerge w:val="restart"/>
          </w:tcPr>
          <w:p w14:paraId="2B1E7AB4" w14:textId="1A7A6D83" w:rsidR="00B17C81" w:rsidRPr="007F5C52" w:rsidRDefault="00B17C81" w:rsidP="000342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  <w:r w:rsidR="000342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5149" w:rsidRPr="007F5C52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технологических насосов, </w:t>
            </w:r>
            <w:r w:rsidR="00735149" w:rsidRPr="007F5C52">
              <w:rPr>
                <w:rFonts w:ascii="Times New Roman" w:hAnsi="Times New Roman" w:cs="Times New Roman"/>
                <w:sz w:val="24"/>
                <w:szCs w:val="28"/>
              </w:rPr>
              <w:t>насосных станций и установок по перекачке и подготовке нефти</w:t>
            </w:r>
          </w:p>
        </w:tc>
        <w:tc>
          <w:tcPr>
            <w:tcW w:w="1956" w:type="dxa"/>
            <w:vMerge w:val="restart"/>
          </w:tcPr>
          <w:p w14:paraId="4B562022" w14:textId="77777777" w:rsidR="00B17C81" w:rsidRPr="007F5C52" w:rsidRDefault="00B17C81" w:rsidP="000342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421BA2E6" w14:textId="2ADAAE4B" w:rsidR="00B17C81" w:rsidRPr="007F5C52" w:rsidRDefault="006A7217" w:rsidP="000342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Обеспечение качественной бесперебойной работы </w:t>
            </w:r>
            <w:r w:rsidRPr="007F5C52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технологических насосов на станциях по </w:t>
            </w:r>
            <w:r w:rsidRPr="007F5C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переработке нефти, нефтепродуктов</w:t>
            </w:r>
          </w:p>
        </w:tc>
        <w:tc>
          <w:tcPr>
            <w:tcW w:w="5244" w:type="dxa"/>
            <w:gridSpan w:val="5"/>
          </w:tcPr>
          <w:p w14:paraId="394536A2" w14:textId="77777777" w:rsidR="00B17C81" w:rsidRPr="007F5C52" w:rsidRDefault="00B17C81" w:rsidP="000342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B17C81" w:rsidRPr="007F5C52" w14:paraId="1E538F39" w14:textId="77777777" w:rsidTr="009B7749">
        <w:tc>
          <w:tcPr>
            <w:tcW w:w="2439" w:type="dxa"/>
            <w:vMerge/>
          </w:tcPr>
          <w:p w14:paraId="54CA3BC6" w14:textId="77777777" w:rsidR="00B17C81" w:rsidRPr="007F5C52" w:rsidRDefault="00B17C81" w:rsidP="000342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14:paraId="6D63FAFC" w14:textId="77777777" w:rsidR="00B17C81" w:rsidRPr="007F5C52" w:rsidRDefault="00B17C81" w:rsidP="000342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gridSpan w:val="5"/>
          </w:tcPr>
          <w:p w14:paraId="2FA09081" w14:textId="55A1000A" w:rsidR="00B17C81" w:rsidRPr="007F5C52" w:rsidRDefault="00B17C81" w:rsidP="00034225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b/>
                <w:sz w:val="24"/>
                <w:szCs w:val="24"/>
              </w:rPr>
              <w:t>для 2-го разряда</w:t>
            </w:r>
            <w:r w:rsidR="00B056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2)</w:t>
            </w:r>
            <w:r w:rsidR="00F2528D" w:rsidRPr="007F5C5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DD4818D" w14:textId="13402128" w:rsidR="00B17C81" w:rsidRPr="007F5C52" w:rsidRDefault="00B17C81" w:rsidP="00034225">
            <w:pPr>
              <w:pStyle w:val="aa"/>
              <w:numPr>
                <w:ilvl w:val="0"/>
                <w:numId w:val="48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</w:t>
            </w:r>
            <w:r w:rsidR="006A7217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существление обслуживания </w:t>
            </w: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насосных станций и установок по перекачке и подготовке нефти, нефтепродуктов и других вязких жидкостей на магистральном трубопроводе, перевалочной нефтебазе и на нефтеперерабатывающих предприятиях</w:t>
            </w:r>
          </w:p>
          <w:p w14:paraId="1C7ACC27" w14:textId="75735830" w:rsidR="00B17C81" w:rsidRPr="007F5C52" w:rsidRDefault="006A7217" w:rsidP="00034225">
            <w:pPr>
              <w:pStyle w:val="aa"/>
              <w:numPr>
                <w:ilvl w:val="0"/>
                <w:numId w:val="48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>Осуществление н</w:t>
            </w:r>
            <w:r w:rsidR="00B17C81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абивк</w:t>
            </w: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</w:t>
            </w:r>
            <w:r w:rsidR="00B17C81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сальников и </w:t>
            </w: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смены </w:t>
            </w:r>
            <w:r w:rsidR="00B17C81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прокладок</w:t>
            </w:r>
          </w:p>
          <w:p w14:paraId="2DF6A40C" w14:textId="28DE8958" w:rsidR="00B17C81" w:rsidRPr="007F5C52" w:rsidRDefault="006A7217" w:rsidP="00034225">
            <w:pPr>
              <w:pStyle w:val="aa"/>
              <w:numPr>
                <w:ilvl w:val="0"/>
                <w:numId w:val="48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Проведение п</w:t>
            </w:r>
            <w:r w:rsidR="00B17C81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уск</w:t>
            </w: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</w:t>
            </w:r>
            <w:r w:rsidR="00B17C81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, </w:t>
            </w: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остановки </w:t>
            </w:r>
            <w:r w:rsidR="00B17C81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и </w:t>
            </w: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обтирания </w:t>
            </w:r>
            <w:r w:rsidR="00B17C81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насосов</w:t>
            </w:r>
          </w:p>
          <w:p w14:paraId="6A003CD2" w14:textId="65B3DC76" w:rsidR="00B17C81" w:rsidRPr="007F5C52" w:rsidRDefault="00B17C81" w:rsidP="00034225">
            <w:pPr>
              <w:pStyle w:val="aa"/>
              <w:numPr>
                <w:ilvl w:val="0"/>
                <w:numId w:val="48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</w:t>
            </w:r>
            <w:r w:rsidR="006A7217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существление открытия </w:t>
            </w: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и </w:t>
            </w:r>
            <w:r w:rsidR="006A7217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закрытия </w:t>
            </w: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задвижек</w:t>
            </w:r>
          </w:p>
          <w:p w14:paraId="262A23AD" w14:textId="401D88CA" w:rsidR="00B17C81" w:rsidRPr="007F5C52" w:rsidRDefault="006A7217" w:rsidP="00034225">
            <w:pPr>
              <w:pStyle w:val="aa"/>
              <w:numPr>
                <w:ilvl w:val="0"/>
                <w:numId w:val="48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Проведение о</w:t>
            </w:r>
            <w:r w:rsidR="00B17C81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тбор</w:t>
            </w: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</w:t>
            </w:r>
            <w:r w:rsidR="00B17C81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проб</w:t>
            </w:r>
          </w:p>
          <w:p w14:paraId="39A76017" w14:textId="38F05852" w:rsidR="00B17C81" w:rsidRPr="007F5C52" w:rsidRDefault="00B17C81" w:rsidP="00034225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b/>
                <w:sz w:val="24"/>
                <w:szCs w:val="24"/>
              </w:rPr>
              <w:t>для 3-го разряда</w:t>
            </w:r>
            <w:r w:rsidR="00B056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3)</w:t>
            </w:r>
            <w:r w:rsidR="00F2528D" w:rsidRPr="007F5C5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074D7D7" w14:textId="161B51D6" w:rsidR="00F2528D" w:rsidRPr="007F5C52" w:rsidRDefault="00F2528D" w:rsidP="00034225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C52">
              <w:rPr>
                <w:rStyle w:val="s0"/>
                <w:b/>
                <w:color w:val="auto"/>
                <w:sz w:val="24"/>
                <w:szCs w:val="24"/>
              </w:rPr>
              <w:t>в дополнении к умениям разряда 2:</w:t>
            </w:r>
          </w:p>
          <w:p w14:paraId="651E2DB1" w14:textId="3B00E17A" w:rsidR="00B17C81" w:rsidRPr="007F5C52" w:rsidRDefault="0010343C" w:rsidP="00034225">
            <w:pPr>
              <w:pStyle w:val="aa"/>
              <w:numPr>
                <w:ilvl w:val="0"/>
                <w:numId w:val="50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Осуществление обслуживания насосных станций </w:t>
            </w:r>
            <w:r w:rsidR="00B17C81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по перекачке и подготовке нефти, нефтепродуктов и других вязких жидкостей на магистральных трубопроводах или перевалочных нефтебазах с общей производительностью насосов до 500 м</w:t>
            </w:r>
            <w:r w:rsidR="00B17C81" w:rsidRPr="007F5C52">
              <w:rPr>
                <w:rFonts w:ascii="Times New Roman" w:hAnsi="Times New Roman" w:cs="Times New Roman"/>
                <w:color w:val="000000"/>
                <w:sz w:val="24"/>
                <w:szCs w:val="28"/>
                <w:vertAlign w:val="superscript"/>
              </w:rPr>
              <w:t>3</w:t>
            </w:r>
            <w:r w:rsidR="00B17C81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/ч</w:t>
            </w:r>
          </w:p>
          <w:p w14:paraId="51CBC940" w14:textId="65C80B49" w:rsidR="00B17C81" w:rsidRPr="007F5C52" w:rsidRDefault="0010343C" w:rsidP="00034225">
            <w:pPr>
              <w:pStyle w:val="aa"/>
              <w:numPr>
                <w:ilvl w:val="0"/>
                <w:numId w:val="50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Осуществление обслуживания</w:t>
            </w:r>
            <w:r w:rsidR="00B17C81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насосных технологических установок нефте- и газоперерабатывающих предприятий с суммарной производительностью до </w:t>
            </w:r>
            <w:r w:rsidR="00034225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          </w:t>
            </w:r>
            <w:r w:rsidR="00B17C81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1000 м</w:t>
            </w:r>
            <w:r w:rsidR="00B17C81" w:rsidRPr="007F5C52">
              <w:rPr>
                <w:rFonts w:ascii="Times New Roman" w:hAnsi="Times New Roman" w:cs="Times New Roman"/>
                <w:color w:val="000000"/>
                <w:sz w:val="24"/>
                <w:szCs w:val="28"/>
                <w:vertAlign w:val="superscript"/>
              </w:rPr>
              <w:t>3</w:t>
            </w:r>
            <w:r w:rsidR="00B17C81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/ч</w:t>
            </w:r>
          </w:p>
          <w:p w14:paraId="11F46FF3" w14:textId="6D69F77F" w:rsidR="00B17C81" w:rsidRPr="007F5C52" w:rsidRDefault="0010343C" w:rsidP="00034225">
            <w:pPr>
              <w:pStyle w:val="aa"/>
              <w:numPr>
                <w:ilvl w:val="0"/>
                <w:numId w:val="50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Осуществление обслуживания</w:t>
            </w:r>
            <w:r w:rsidR="00B17C81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насосов совместно с электродвигателями общей мощностью до 500 киловатт (далее – кВт) на насосных станциях и технологических установках магистральных трубопроводов, перевалочных нефтебазах и нефтеперерабатывающих предприятиях</w:t>
            </w:r>
          </w:p>
          <w:p w14:paraId="69776CA1" w14:textId="1F47A2B9" w:rsidR="00B17C81" w:rsidRPr="007F5C52" w:rsidRDefault="0010343C" w:rsidP="00034225">
            <w:pPr>
              <w:pStyle w:val="aa"/>
              <w:numPr>
                <w:ilvl w:val="0"/>
                <w:numId w:val="50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Осуществление н</w:t>
            </w:r>
            <w:r w:rsidR="00B17C81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аблюдени</w:t>
            </w: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я</w:t>
            </w:r>
            <w:r w:rsidR="00B17C81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по контрольно-измерительным приборам за нагрузкой электродвигателей, за рабочим давлением на насосах и трубопроводах, за работой приборов автоматики, системами смазки, охлаждения и вентиляции, распределительных устройств, запорной арматуры</w:t>
            </w:r>
          </w:p>
          <w:p w14:paraId="258F54E6" w14:textId="5A0575EC" w:rsidR="00B17C81" w:rsidRPr="007F5C52" w:rsidRDefault="0010343C" w:rsidP="00034225">
            <w:pPr>
              <w:pStyle w:val="aa"/>
              <w:numPr>
                <w:ilvl w:val="0"/>
                <w:numId w:val="50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Проведение п</w:t>
            </w:r>
            <w:r w:rsidR="00B17C81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уск</w:t>
            </w: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</w:t>
            </w:r>
            <w:r w:rsidR="00B17C81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и </w:t>
            </w: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остановки </w:t>
            </w:r>
            <w:r w:rsidR="00B17C81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электродвигателей</w:t>
            </w:r>
          </w:p>
          <w:p w14:paraId="06B8D16D" w14:textId="77777777" w:rsidR="00B17C81" w:rsidRPr="007F5C52" w:rsidRDefault="00B17C81" w:rsidP="00034225">
            <w:pPr>
              <w:pStyle w:val="aa"/>
              <w:numPr>
                <w:ilvl w:val="0"/>
                <w:numId w:val="50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Проверка наличия смазки в подшипниках</w:t>
            </w:r>
          </w:p>
          <w:p w14:paraId="7B46FC37" w14:textId="77777777" w:rsidR="00B17C81" w:rsidRPr="007F5C52" w:rsidRDefault="00B17C81" w:rsidP="00034225">
            <w:pPr>
              <w:pStyle w:val="aa"/>
              <w:numPr>
                <w:ilvl w:val="0"/>
                <w:numId w:val="50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Разборка, промывка, протирка подшипников</w:t>
            </w:r>
          </w:p>
          <w:p w14:paraId="6D46BDF8" w14:textId="77777777" w:rsidR="00B17C81" w:rsidRPr="007F5C52" w:rsidRDefault="00B17C81" w:rsidP="00034225">
            <w:pPr>
              <w:pStyle w:val="aa"/>
              <w:numPr>
                <w:ilvl w:val="0"/>
                <w:numId w:val="50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Замена предохранителей, устранение утечек перекачиваемых продуктов, выполнение слесарных работ по ремонту электрооборудования</w:t>
            </w:r>
          </w:p>
          <w:p w14:paraId="4DF2B3D3" w14:textId="77777777" w:rsidR="00B17C81" w:rsidRPr="007F5C52" w:rsidRDefault="00B17C81" w:rsidP="00034225">
            <w:pPr>
              <w:pStyle w:val="aa"/>
              <w:numPr>
                <w:ilvl w:val="0"/>
                <w:numId w:val="50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Надзор за режимом работы оборудования</w:t>
            </w:r>
          </w:p>
          <w:p w14:paraId="72E992AC" w14:textId="25E7744B" w:rsidR="00B17C81" w:rsidRPr="007F5C52" w:rsidRDefault="00B17C81" w:rsidP="00034225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b/>
                <w:sz w:val="24"/>
                <w:szCs w:val="24"/>
              </w:rPr>
              <w:t>для 4-го разряда</w:t>
            </w:r>
            <w:r w:rsidR="00B056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3)</w:t>
            </w:r>
            <w:r w:rsidR="00F2528D" w:rsidRPr="007F5C5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4E62AC11" w14:textId="51D2F742" w:rsidR="00F2528D" w:rsidRPr="007F5C52" w:rsidRDefault="00F2528D" w:rsidP="00034225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C52">
              <w:rPr>
                <w:rStyle w:val="s0"/>
                <w:b/>
                <w:color w:val="auto"/>
                <w:sz w:val="24"/>
                <w:szCs w:val="24"/>
              </w:rPr>
              <w:t>в дополнении к умениям разряда 3:</w:t>
            </w:r>
          </w:p>
          <w:p w14:paraId="05ACB557" w14:textId="4665E169" w:rsidR="00B17C81" w:rsidRPr="007F5C52" w:rsidRDefault="0010343C" w:rsidP="00034225">
            <w:pPr>
              <w:pStyle w:val="aa"/>
              <w:numPr>
                <w:ilvl w:val="0"/>
                <w:numId w:val="52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Осуществление обслуживания насосных станций </w:t>
            </w:r>
            <w:r w:rsidR="00B17C81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по перекачке и подготовке нефти, нефтепродуктов и других вязких жидкостей на магистральных трубопроводах или перевалочных нефтебазах общей </w:t>
            </w:r>
            <w:r w:rsidR="00B17C81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>производительностью насосов от 500 до</w:t>
            </w:r>
            <w:r w:rsidR="00034225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         </w:t>
            </w:r>
            <w:r w:rsidR="00B17C81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1000 м³/ч</w:t>
            </w:r>
          </w:p>
          <w:p w14:paraId="4DB590F6" w14:textId="79DE2B74" w:rsidR="00B17C81" w:rsidRPr="007F5C52" w:rsidRDefault="0010343C" w:rsidP="00034225">
            <w:pPr>
              <w:pStyle w:val="aa"/>
              <w:numPr>
                <w:ilvl w:val="0"/>
                <w:numId w:val="52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Осуществление обслуживания </w:t>
            </w:r>
            <w:r w:rsidR="00B17C81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насосных технологических установок на нефте- и газоперерабатывающих предприятиях суммарной производительностью насосов свыше 1000 до 3000 м³/ч</w:t>
            </w:r>
          </w:p>
          <w:p w14:paraId="49871CB6" w14:textId="5B35FAAC" w:rsidR="00B17C81" w:rsidRPr="007F5C52" w:rsidRDefault="0010343C" w:rsidP="00034225">
            <w:pPr>
              <w:pStyle w:val="aa"/>
              <w:numPr>
                <w:ilvl w:val="0"/>
                <w:numId w:val="52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Осуществление обслуживания </w:t>
            </w:r>
            <w:r w:rsidR="00B17C81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насосов совместно с электродвигателями общей мощностью от 500 до 3000 кВт на насосных станциях и технологических установках магистральных трубопроводов, перевалочных нефтебазах и нефтеперерабатывающих предприятиях</w:t>
            </w:r>
          </w:p>
          <w:p w14:paraId="5F6548CF" w14:textId="40DE8A4D" w:rsidR="00B17C81" w:rsidRPr="007F5C52" w:rsidRDefault="0010343C" w:rsidP="00034225">
            <w:pPr>
              <w:pStyle w:val="aa"/>
              <w:numPr>
                <w:ilvl w:val="0"/>
                <w:numId w:val="52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Осуществление обслуживания </w:t>
            </w:r>
            <w:r w:rsidR="00B17C81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приводов контакторов установок алкилирования, аппаратов воздушного охлаждения</w:t>
            </w:r>
          </w:p>
          <w:p w14:paraId="4BA70D1B" w14:textId="41D4F40E" w:rsidR="00B17C81" w:rsidRPr="007F5C52" w:rsidRDefault="0010343C" w:rsidP="00034225">
            <w:pPr>
              <w:pStyle w:val="aa"/>
              <w:numPr>
                <w:ilvl w:val="0"/>
                <w:numId w:val="52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Проведение к</w:t>
            </w:r>
            <w:r w:rsidR="00B17C81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онтрол</w:t>
            </w: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я</w:t>
            </w:r>
            <w:r w:rsidR="00B17C81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за заданным давлением на выходе насосов</w:t>
            </w:r>
          </w:p>
          <w:p w14:paraId="62AEB1D4" w14:textId="21A3901C" w:rsidR="00B17C81" w:rsidRPr="007F5C52" w:rsidRDefault="0010343C" w:rsidP="00034225">
            <w:pPr>
              <w:pStyle w:val="aa"/>
              <w:numPr>
                <w:ilvl w:val="0"/>
                <w:numId w:val="52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Осуществление обслуживания </w:t>
            </w:r>
            <w:r w:rsidR="00B17C81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трансформаторных подстанций под руководством машиниста более высокой квалификации</w:t>
            </w:r>
          </w:p>
          <w:p w14:paraId="62E8F6DE" w14:textId="77777777" w:rsidR="00B17C81" w:rsidRPr="007F5C52" w:rsidRDefault="00B17C81" w:rsidP="00034225">
            <w:pPr>
              <w:pStyle w:val="aa"/>
              <w:numPr>
                <w:ilvl w:val="0"/>
                <w:numId w:val="52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Ведение записей в журнале</w:t>
            </w:r>
          </w:p>
        </w:tc>
      </w:tr>
      <w:tr w:rsidR="00B17C81" w:rsidRPr="007F5C52" w14:paraId="78C58DFF" w14:textId="77777777" w:rsidTr="009B7749">
        <w:tc>
          <w:tcPr>
            <w:tcW w:w="2439" w:type="dxa"/>
            <w:vMerge/>
          </w:tcPr>
          <w:p w14:paraId="06AA38C1" w14:textId="77777777" w:rsidR="00B17C81" w:rsidRPr="007F5C52" w:rsidRDefault="00B17C81" w:rsidP="00EE07C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14:paraId="4B4FFCAF" w14:textId="77777777" w:rsidR="00B17C81" w:rsidRPr="007F5C52" w:rsidRDefault="00B17C81" w:rsidP="00EE07C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gridSpan w:val="5"/>
          </w:tcPr>
          <w:p w14:paraId="569DA4BB" w14:textId="77777777" w:rsidR="00B17C81" w:rsidRPr="007F5C52" w:rsidRDefault="00B17C81" w:rsidP="0003422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F5C52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B17C81" w:rsidRPr="007F5C52" w14:paraId="2E970D67" w14:textId="77777777" w:rsidTr="009B7749">
        <w:tc>
          <w:tcPr>
            <w:tcW w:w="2439" w:type="dxa"/>
            <w:vMerge/>
          </w:tcPr>
          <w:p w14:paraId="4DE55756" w14:textId="77777777" w:rsidR="00B17C81" w:rsidRPr="007F5C52" w:rsidRDefault="00B17C81" w:rsidP="00EE07C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14:paraId="72546710" w14:textId="77777777" w:rsidR="00B17C81" w:rsidRPr="007F5C52" w:rsidRDefault="00B17C81" w:rsidP="00EE07C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gridSpan w:val="5"/>
          </w:tcPr>
          <w:p w14:paraId="2B02D570" w14:textId="350343FF" w:rsidR="00B17C81" w:rsidRPr="007F5C52" w:rsidRDefault="00B17C81" w:rsidP="00034225">
            <w:p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b/>
                <w:sz w:val="24"/>
                <w:szCs w:val="24"/>
              </w:rPr>
              <w:t>для 2-го разряда</w:t>
            </w:r>
            <w:r w:rsidR="00B056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2)</w:t>
            </w:r>
            <w:r w:rsidR="00F2528D" w:rsidRPr="007F5C5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6C2F0A5" w14:textId="175B3132" w:rsidR="00B17C81" w:rsidRPr="007F5C52" w:rsidRDefault="00B17C81" w:rsidP="00034225">
            <w:pPr>
              <w:pStyle w:val="aa"/>
              <w:numPr>
                <w:ilvl w:val="0"/>
                <w:numId w:val="49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Схем</w:t>
            </w:r>
            <w:r w:rsidR="007A53CA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ы</w:t>
            </w: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обслуживаемой насосной станции</w:t>
            </w:r>
          </w:p>
          <w:p w14:paraId="1F96C44F" w14:textId="77777777" w:rsidR="00B17C81" w:rsidRPr="007F5C52" w:rsidRDefault="00B17C81" w:rsidP="00034225">
            <w:pPr>
              <w:pStyle w:val="aa"/>
              <w:numPr>
                <w:ilvl w:val="0"/>
                <w:numId w:val="49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Принцип работы насосов</w:t>
            </w:r>
          </w:p>
          <w:p w14:paraId="75F5C06B" w14:textId="05E60AE5" w:rsidR="00B17C81" w:rsidRPr="007F5C52" w:rsidRDefault="00B17C81" w:rsidP="00034225">
            <w:pPr>
              <w:pStyle w:val="aa"/>
              <w:numPr>
                <w:ilvl w:val="0"/>
                <w:numId w:val="49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Характеристик</w:t>
            </w:r>
            <w:r w:rsidRPr="007F5C52">
              <w:rPr>
                <w:rFonts w:ascii="Times New Roman" w:hAnsi="Times New Roman" w:cs="Times New Roman"/>
                <w:strike/>
                <w:color w:val="000000"/>
                <w:sz w:val="24"/>
                <w:szCs w:val="28"/>
              </w:rPr>
              <w:t>у</w:t>
            </w: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насосов и проводов к ним</w:t>
            </w:r>
          </w:p>
          <w:p w14:paraId="6FE3D223" w14:textId="77777777" w:rsidR="00B17C81" w:rsidRPr="007F5C52" w:rsidRDefault="00B17C81" w:rsidP="00034225">
            <w:pPr>
              <w:pStyle w:val="aa"/>
              <w:numPr>
                <w:ilvl w:val="0"/>
                <w:numId w:val="49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Правила технической эксплуатации</w:t>
            </w:r>
          </w:p>
          <w:p w14:paraId="12017FEE" w14:textId="77777777" w:rsidR="00B17C81" w:rsidRPr="007F5C52" w:rsidRDefault="00B17C81" w:rsidP="00034225">
            <w:pPr>
              <w:pStyle w:val="aa"/>
              <w:numPr>
                <w:ilvl w:val="0"/>
                <w:numId w:val="49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Правила смазки механизмов</w:t>
            </w:r>
          </w:p>
          <w:p w14:paraId="5E9580A3" w14:textId="77777777" w:rsidR="00B17C81" w:rsidRPr="007F5C52" w:rsidRDefault="00B17C81" w:rsidP="00034225">
            <w:pPr>
              <w:pStyle w:val="aa"/>
              <w:numPr>
                <w:ilvl w:val="0"/>
                <w:numId w:val="49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Свойства перекачиваемых жидкостей, расположение запорной арматуры и предохранительных устройств</w:t>
            </w:r>
          </w:p>
          <w:p w14:paraId="2874C961" w14:textId="00B13F21" w:rsidR="00B17C81" w:rsidRPr="007F5C52" w:rsidRDefault="00B17C81" w:rsidP="00034225">
            <w:p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b/>
                <w:sz w:val="24"/>
                <w:szCs w:val="24"/>
              </w:rPr>
              <w:t>для 3-го разряда</w:t>
            </w:r>
            <w:r w:rsidR="00B056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3)</w:t>
            </w:r>
            <w:r w:rsidR="00F2528D" w:rsidRPr="007F5C5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571C8FA" w14:textId="012F63D1" w:rsidR="00F2528D" w:rsidRPr="007F5C52" w:rsidRDefault="00F2528D" w:rsidP="00034225">
            <w:p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C52">
              <w:rPr>
                <w:rStyle w:val="s0"/>
                <w:b/>
                <w:color w:val="auto"/>
                <w:sz w:val="24"/>
                <w:szCs w:val="24"/>
              </w:rPr>
              <w:t xml:space="preserve">в дополнении к </w:t>
            </w:r>
            <w:r w:rsidR="00034225">
              <w:rPr>
                <w:rStyle w:val="s0"/>
                <w:b/>
                <w:color w:val="auto"/>
                <w:sz w:val="24"/>
                <w:szCs w:val="24"/>
              </w:rPr>
              <w:t>знаниям</w:t>
            </w:r>
            <w:r w:rsidRPr="007F5C52">
              <w:rPr>
                <w:rStyle w:val="s0"/>
                <w:b/>
                <w:color w:val="auto"/>
                <w:sz w:val="24"/>
                <w:szCs w:val="24"/>
              </w:rPr>
              <w:t xml:space="preserve"> разряда 2:</w:t>
            </w:r>
          </w:p>
          <w:p w14:paraId="235E51C0" w14:textId="77777777" w:rsidR="00B17C81" w:rsidRPr="007F5C52" w:rsidRDefault="00B17C81" w:rsidP="00034225">
            <w:pPr>
              <w:pStyle w:val="aa"/>
              <w:numPr>
                <w:ilvl w:val="0"/>
                <w:numId w:val="51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Технологический процесс и схему обслуживаемой насосной станции, технологической установки, товарного парка, ловушечного хозяйства</w:t>
            </w:r>
          </w:p>
          <w:p w14:paraId="7472FF79" w14:textId="77777777" w:rsidR="00B17C81" w:rsidRPr="007F5C52" w:rsidRDefault="00B17C81" w:rsidP="00034225">
            <w:pPr>
              <w:pStyle w:val="aa"/>
              <w:numPr>
                <w:ilvl w:val="0"/>
                <w:numId w:val="51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Назначение и применение контрольно-измерительных приборов, регуляторов и средств механизации</w:t>
            </w:r>
          </w:p>
          <w:p w14:paraId="7ABFC528" w14:textId="77777777" w:rsidR="00B17C81" w:rsidRPr="007F5C52" w:rsidRDefault="00B17C81" w:rsidP="00034225">
            <w:pPr>
              <w:pStyle w:val="aa"/>
              <w:numPr>
                <w:ilvl w:val="0"/>
                <w:numId w:val="51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Основы электротехники, элементарные сведения по гидравлике и механике</w:t>
            </w:r>
          </w:p>
          <w:p w14:paraId="29FB87A5" w14:textId="77777777" w:rsidR="00B17C81" w:rsidRPr="007F5C52" w:rsidRDefault="00B17C81" w:rsidP="00034225">
            <w:pPr>
              <w:pStyle w:val="aa"/>
              <w:numPr>
                <w:ilvl w:val="0"/>
                <w:numId w:val="51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Способы устранения неполадок в работе оборудования и ликвидации аварий</w:t>
            </w:r>
          </w:p>
          <w:p w14:paraId="318F7F03" w14:textId="77777777" w:rsidR="00B17C81" w:rsidRPr="007F5C52" w:rsidRDefault="00B17C81" w:rsidP="00034225">
            <w:pPr>
              <w:pStyle w:val="aa"/>
              <w:numPr>
                <w:ilvl w:val="0"/>
                <w:numId w:val="51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Систему условной сигнализации, правила технической эксплуатации электрооборудования и правила безопасности при обслуживании токоприемников и сетей</w:t>
            </w:r>
          </w:p>
          <w:p w14:paraId="69086729" w14:textId="77777777" w:rsidR="00B17C81" w:rsidRPr="007F5C52" w:rsidRDefault="00B17C81" w:rsidP="00034225">
            <w:pPr>
              <w:pStyle w:val="aa"/>
              <w:numPr>
                <w:ilvl w:val="0"/>
                <w:numId w:val="51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>Виды электроматериалов, их свойства и применение, систему заземления электроустановок, схему электроснабжения</w:t>
            </w:r>
          </w:p>
          <w:p w14:paraId="026A7E45" w14:textId="77777777" w:rsidR="00B17C81" w:rsidRPr="007F5C52" w:rsidRDefault="00B17C81" w:rsidP="00034225">
            <w:pPr>
              <w:pStyle w:val="aa"/>
              <w:numPr>
                <w:ilvl w:val="0"/>
                <w:numId w:val="51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Пусковые устройства и распределительные щиты</w:t>
            </w:r>
          </w:p>
          <w:p w14:paraId="4A7ABF88" w14:textId="77777777" w:rsidR="00B17C81" w:rsidRPr="007F5C52" w:rsidRDefault="00B17C81" w:rsidP="00034225">
            <w:pPr>
              <w:pStyle w:val="aa"/>
              <w:numPr>
                <w:ilvl w:val="0"/>
                <w:numId w:val="51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Назначение и свойства трансформаторных масел</w:t>
            </w:r>
          </w:p>
          <w:p w14:paraId="6212B387" w14:textId="77777777" w:rsidR="00B17C81" w:rsidRPr="007F5C52" w:rsidRDefault="00B17C81" w:rsidP="00034225">
            <w:pPr>
              <w:pStyle w:val="aa"/>
              <w:numPr>
                <w:ilvl w:val="0"/>
                <w:numId w:val="51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Допустимую температуру нагрева и нагрузку электродвигателей и электроприборов, слесарное дело</w:t>
            </w:r>
          </w:p>
          <w:p w14:paraId="027E1AD6" w14:textId="23900BF7" w:rsidR="00B17C81" w:rsidRPr="007F5C52" w:rsidRDefault="00B17C81" w:rsidP="00034225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b/>
                <w:sz w:val="24"/>
                <w:szCs w:val="24"/>
              </w:rPr>
              <w:t>для 4-го разряда</w:t>
            </w:r>
            <w:r w:rsidR="00B056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3)</w:t>
            </w:r>
            <w:r w:rsidR="00F2528D" w:rsidRPr="007F5C5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4C2CE44" w14:textId="6F48906E" w:rsidR="00F2528D" w:rsidRPr="007F5C52" w:rsidRDefault="00F2528D" w:rsidP="00034225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C52">
              <w:rPr>
                <w:rStyle w:val="s0"/>
                <w:b/>
                <w:color w:val="auto"/>
                <w:sz w:val="24"/>
                <w:szCs w:val="24"/>
              </w:rPr>
              <w:t xml:space="preserve">в дополнении к </w:t>
            </w:r>
            <w:r w:rsidR="000554E7">
              <w:rPr>
                <w:rStyle w:val="s0"/>
                <w:b/>
                <w:color w:val="auto"/>
                <w:sz w:val="24"/>
                <w:szCs w:val="24"/>
              </w:rPr>
              <w:t>знан</w:t>
            </w:r>
            <w:r w:rsidR="00034225">
              <w:rPr>
                <w:rStyle w:val="s0"/>
                <w:b/>
                <w:color w:val="auto"/>
                <w:sz w:val="24"/>
                <w:szCs w:val="24"/>
              </w:rPr>
              <w:t>иям</w:t>
            </w:r>
            <w:r w:rsidRPr="007F5C52">
              <w:rPr>
                <w:rStyle w:val="s0"/>
                <w:b/>
                <w:color w:val="auto"/>
                <w:sz w:val="24"/>
                <w:szCs w:val="24"/>
              </w:rPr>
              <w:t xml:space="preserve"> разряда 3:</w:t>
            </w:r>
          </w:p>
          <w:p w14:paraId="3AD84096" w14:textId="77777777" w:rsidR="00B17C81" w:rsidRPr="007F5C52" w:rsidRDefault="00B17C81" w:rsidP="00034225">
            <w:pPr>
              <w:pStyle w:val="aa"/>
              <w:numPr>
                <w:ilvl w:val="0"/>
                <w:numId w:val="53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Устройство и правила эксплуатации центробежных, поршневых насосов и турбонасосов различных систем и давления</w:t>
            </w:r>
          </w:p>
          <w:p w14:paraId="153280DB" w14:textId="77777777" w:rsidR="00B17C81" w:rsidRPr="007F5C52" w:rsidRDefault="00B17C81" w:rsidP="00034225">
            <w:pPr>
              <w:pStyle w:val="aa"/>
              <w:numPr>
                <w:ilvl w:val="0"/>
                <w:numId w:val="53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Устройство и расположение трубопроводов с запорной арматурой, колодцев и контрольно-измерительных приборов</w:t>
            </w:r>
          </w:p>
          <w:p w14:paraId="4D860B2E" w14:textId="77777777" w:rsidR="00B17C81" w:rsidRPr="007F5C52" w:rsidRDefault="00B17C81" w:rsidP="00034225">
            <w:pPr>
              <w:pStyle w:val="aa"/>
              <w:numPr>
                <w:ilvl w:val="0"/>
                <w:numId w:val="53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Правила пуска и остановки всего оборудования насосной станции</w:t>
            </w:r>
          </w:p>
          <w:p w14:paraId="2A67B157" w14:textId="77777777" w:rsidR="00B17C81" w:rsidRPr="007F5C52" w:rsidRDefault="00B17C81" w:rsidP="00034225">
            <w:pPr>
              <w:pStyle w:val="aa"/>
              <w:numPr>
                <w:ilvl w:val="0"/>
                <w:numId w:val="53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Порядок и правила ликвидации аварии, ведение учета работы насосной станции</w:t>
            </w:r>
          </w:p>
          <w:p w14:paraId="670B10F9" w14:textId="77777777" w:rsidR="00B17C81" w:rsidRPr="007F5C52" w:rsidRDefault="00B17C81" w:rsidP="00034225">
            <w:pPr>
              <w:pStyle w:val="aa"/>
              <w:numPr>
                <w:ilvl w:val="0"/>
                <w:numId w:val="5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Слесарное дело</w:t>
            </w:r>
          </w:p>
        </w:tc>
      </w:tr>
      <w:tr w:rsidR="00B17C81" w:rsidRPr="007F5C52" w14:paraId="055D0AF3" w14:textId="77777777" w:rsidTr="009B7749">
        <w:trPr>
          <w:trHeight w:val="210"/>
        </w:trPr>
        <w:tc>
          <w:tcPr>
            <w:tcW w:w="2439" w:type="dxa"/>
            <w:vMerge w:val="restart"/>
          </w:tcPr>
          <w:p w14:paraId="7400A8A9" w14:textId="3E518F74" w:rsidR="00B17C81" w:rsidRPr="007F5C52" w:rsidRDefault="00B17C81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Трудовая функция 2:</w:t>
            </w:r>
            <w:r w:rsidR="00EF56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5149" w:rsidRPr="007F5C5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непрерывной работы технологических насосов, </w:t>
            </w:r>
            <w:r w:rsidR="00735149" w:rsidRPr="007F5C52">
              <w:rPr>
                <w:rFonts w:ascii="Times New Roman" w:hAnsi="Times New Roman" w:cs="Times New Roman"/>
                <w:sz w:val="24"/>
                <w:szCs w:val="28"/>
              </w:rPr>
              <w:t>насосных станций и установок по перекачке и подготовке нефти</w:t>
            </w:r>
          </w:p>
        </w:tc>
        <w:tc>
          <w:tcPr>
            <w:tcW w:w="1956" w:type="dxa"/>
            <w:vMerge w:val="restart"/>
          </w:tcPr>
          <w:p w14:paraId="585362CA" w14:textId="77777777" w:rsidR="00B17C81" w:rsidRPr="007F5C52" w:rsidRDefault="00B17C81" w:rsidP="00EF56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1201C1EB" w14:textId="54DC39D8" w:rsidR="00B17C81" w:rsidRPr="007F5C52" w:rsidRDefault="004558C9" w:rsidP="00EF564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sz w:val="24"/>
                <w:szCs w:val="24"/>
              </w:rPr>
              <w:t xml:space="preserve">Поддержание </w:t>
            </w:r>
            <w:r w:rsidR="0010343C" w:rsidRPr="007F5C52">
              <w:rPr>
                <w:rFonts w:ascii="Times New Roman" w:hAnsi="Times New Roman" w:cs="Times New Roman"/>
                <w:sz w:val="24"/>
                <w:szCs w:val="24"/>
              </w:rPr>
              <w:t>в рабочем состоянии технологических насосов на станциях по переработке нефти, нефтепродуктов</w:t>
            </w:r>
          </w:p>
        </w:tc>
        <w:tc>
          <w:tcPr>
            <w:tcW w:w="5244" w:type="dxa"/>
            <w:gridSpan w:val="5"/>
          </w:tcPr>
          <w:p w14:paraId="68790260" w14:textId="77777777" w:rsidR="00B17C81" w:rsidRPr="007F5C52" w:rsidRDefault="00B17C81" w:rsidP="00EF56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EF5640" w:rsidRPr="007F5C52" w14:paraId="46B7EB0C" w14:textId="77777777" w:rsidTr="000554E7">
        <w:trPr>
          <w:trHeight w:val="6992"/>
        </w:trPr>
        <w:tc>
          <w:tcPr>
            <w:tcW w:w="2439" w:type="dxa"/>
            <w:vMerge/>
          </w:tcPr>
          <w:p w14:paraId="1451646F" w14:textId="77777777" w:rsidR="00EF5640" w:rsidRPr="007F5C52" w:rsidRDefault="00EF5640" w:rsidP="00EF56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14:paraId="1186A4DC" w14:textId="77777777" w:rsidR="00EF5640" w:rsidRPr="007F5C52" w:rsidRDefault="00EF5640" w:rsidP="00EF56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gridSpan w:val="5"/>
          </w:tcPr>
          <w:p w14:paraId="6C974182" w14:textId="6D9A4BB1" w:rsidR="00EF5640" w:rsidRPr="007F5C52" w:rsidRDefault="00EF5640" w:rsidP="00EF5640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b/>
                <w:sz w:val="24"/>
                <w:szCs w:val="24"/>
              </w:rPr>
              <w:t>для 5-го разряда</w:t>
            </w:r>
            <w:r w:rsidR="00DA4F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554E7">
              <w:rPr>
                <w:rFonts w:ascii="Times New Roman" w:hAnsi="Times New Roman" w:cs="Times New Roman"/>
                <w:b/>
                <w:sz w:val="24"/>
                <w:szCs w:val="24"/>
              </w:rPr>
              <w:t>(ОРК 3)</w:t>
            </w:r>
            <w:r w:rsidRPr="007F5C5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1B913B6" w14:textId="77777777" w:rsidR="00EF5640" w:rsidRPr="007F5C52" w:rsidRDefault="00EF5640" w:rsidP="00EF5640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C52">
              <w:rPr>
                <w:rStyle w:val="s0"/>
                <w:b/>
                <w:color w:val="auto"/>
                <w:sz w:val="24"/>
                <w:szCs w:val="24"/>
              </w:rPr>
              <w:t>в дополнении к умениям разряда 4:</w:t>
            </w:r>
          </w:p>
          <w:p w14:paraId="3435EDC8" w14:textId="77777777" w:rsidR="00EF5640" w:rsidRPr="007F5C52" w:rsidRDefault="00EF5640" w:rsidP="00EF5640">
            <w:pPr>
              <w:pStyle w:val="aa"/>
              <w:numPr>
                <w:ilvl w:val="0"/>
                <w:numId w:val="54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Осуществление обслуживания насосных станций по перекачке и подготовке нефти, нефтепродуктов и других вязких жидкостей на магистральных трубопроводах и перевалочных нефтебазах с общей производительностью насосов от 1000 до    3000 м³/ч</w:t>
            </w:r>
          </w:p>
          <w:p w14:paraId="13EFE222" w14:textId="77777777" w:rsidR="00EF5640" w:rsidRPr="007F5C52" w:rsidRDefault="00EF5640" w:rsidP="00EF5640">
            <w:pPr>
              <w:pStyle w:val="aa"/>
              <w:numPr>
                <w:ilvl w:val="0"/>
                <w:numId w:val="54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Осуществление обслуживания насосных технологических установок на нефте- и газоперерабатывающих предприятиях с суммарной производительностью насосов свыше 3000 м³/ч</w:t>
            </w:r>
          </w:p>
          <w:p w14:paraId="74C2FFF9" w14:textId="77777777" w:rsidR="00EF5640" w:rsidRPr="007F5C52" w:rsidRDefault="00EF5640" w:rsidP="00EF5640">
            <w:pPr>
              <w:pStyle w:val="aa"/>
              <w:numPr>
                <w:ilvl w:val="0"/>
                <w:numId w:val="54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Осуществление обслуживания насосов совместно с электродвигателями общей мощностью свыше 3000 кВт на насосных станциях и технологических установках магистральных трубопроводов, перевалочных нефтебазах и нефтеперерабатывающих предприятиях, обслуживание щита управления</w:t>
            </w:r>
          </w:p>
          <w:p w14:paraId="756F37AD" w14:textId="5BCCC4AD" w:rsidR="00EF5640" w:rsidRPr="007F5C52" w:rsidRDefault="00EF5640" w:rsidP="000554E7">
            <w:pPr>
              <w:pStyle w:val="aa"/>
              <w:numPr>
                <w:ilvl w:val="0"/>
                <w:numId w:val="54"/>
              </w:num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Осуществление обслуживания трансформаторных подстанций распределительных устройств</w:t>
            </w:r>
          </w:p>
        </w:tc>
      </w:tr>
      <w:tr w:rsidR="00B17C81" w:rsidRPr="007F5C52" w14:paraId="19BCEB2C" w14:textId="77777777" w:rsidTr="00DA4FCB">
        <w:trPr>
          <w:trHeight w:val="4275"/>
        </w:trPr>
        <w:tc>
          <w:tcPr>
            <w:tcW w:w="2439" w:type="dxa"/>
            <w:vMerge/>
          </w:tcPr>
          <w:p w14:paraId="5D79B93C" w14:textId="77777777" w:rsidR="00B17C81" w:rsidRPr="007F5C52" w:rsidRDefault="00B17C81" w:rsidP="00EE07C6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14:paraId="21C40C0A" w14:textId="77777777" w:rsidR="00B17C81" w:rsidRPr="007F5C52" w:rsidRDefault="00B17C81" w:rsidP="00EE07C6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gridSpan w:val="5"/>
          </w:tcPr>
          <w:p w14:paraId="61920321" w14:textId="7C898BCD" w:rsidR="00B17C81" w:rsidRPr="007F5C52" w:rsidRDefault="00B17C81" w:rsidP="00EF5640">
            <w:pPr>
              <w:tabs>
                <w:tab w:val="left" w:pos="406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b/>
                <w:sz w:val="24"/>
                <w:szCs w:val="24"/>
              </w:rPr>
              <w:t>для 6-го разряда</w:t>
            </w:r>
            <w:r w:rsidR="00055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3)</w:t>
            </w:r>
            <w:r w:rsidR="00F2528D" w:rsidRPr="007F5C5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0174896" w14:textId="20EE1EAF" w:rsidR="00F2528D" w:rsidRPr="007F5C52" w:rsidRDefault="00F2528D" w:rsidP="00EF5640">
            <w:pPr>
              <w:tabs>
                <w:tab w:val="left" w:pos="406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C52">
              <w:rPr>
                <w:rStyle w:val="s0"/>
                <w:b/>
                <w:color w:val="auto"/>
                <w:sz w:val="24"/>
                <w:szCs w:val="24"/>
              </w:rPr>
              <w:t>в дополнении к умениям разряда 5:</w:t>
            </w:r>
          </w:p>
          <w:p w14:paraId="398EF3C3" w14:textId="21F658BC" w:rsidR="00B17C81" w:rsidRPr="007F5C52" w:rsidRDefault="0010343C" w:rsidP="00EF5640">
            <w:pPr>
              <w:pStyle w:val="aa"/>
              <w:numPr>
                <w:ilvl w:val="0"/>
                <w:numId w:val="56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Осуществление обслуживания </w:t>
            </w:r>
            <w:r w:rsidR="00B17C81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насосных станций по перекачке и подготовке нефти, нефтепродуктов и других вязких жидкостей на магистральных трубопроводах и перевалочных нефтебазах с общей производительностью более 3000 м³/ч</w:t>
            </w:r>
          </w:p>
          <w:p w14:paraId="3C2A5376" w14:textId="7AA22738" w:rsidR="00B17C81" w:rsidRPr="007F5C52" w:rsidRDefault="00B17C81" w:rsidP="00EF5640">
            <w:pPr>
              <w:pStyle w:val="aa"/>
              <w:numPr>
                <w:ilvl w:val="0"/>
                <w:numId w:val="56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</w:t>
            </w:r>
            <w:r w:rsidR="0010343C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роведение п</w:t>
            </w: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уск</w:t>
            </w:r>
            <w:r w:rsidR="0010343C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</w:t>
            </w: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, регулирование режима работы и остановка всего оборудования насосной станции</w:t>
            </w:r>
          </w:p>
          <w:p w14:paraId="3ED0A49E" w14:textId="207AF80C" w:rsidR="00B17C81" w:rsidRPr="007F5C52" w:rsidRDefault="0010343C" w:rsidP="00EF5640">
            <w:pPr>
              <w:pStyle w:val="aa"/>
              <w:numPr>
                <w:ilvl w:val="0"/>
                <w:numId w:val="56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Умение в</w:t>
            </w:r>
            <w:r w:rsidR="00B17C81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ыявл</w:t>
            </w: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ять</w:t>
            </w:r>
            <w:r w:rsidR="00B17C81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, предупрежд</w:t>
            </w: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ать</w:t>
            </w:r>
            <w:r w:rsidR="00B17C81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и </w:t>
            </w: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устранять неполадки </w:t>
            </w:r>
            <w:r w:rsidR="00B17C81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 работе оборудовани</w:t>
            </w:r>
            <w:r w:rsidR="008F30D6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</w:t>
            </w:r>
            <w:r w:rsidR="00B17C81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насосн</w:t>
            </w:r>
            <w:r w:rsidR="0066699A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ых</w:t>
            </w:r>
            <w:r w:rsidR="008F30D6" w:rsidRPr="007F5C52">
              <w:t xml:space="preserve"> </w:t>
            </w:r>
            <w:r w:rsidR="008F30D6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станци</w:t>
            </w:r>
            <w:r w:rsidR="0066699A"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й</w:t>
            </w:r>
          </w:p>
          <w:p w14:paraId="65481790" w14:textId="77777777" w:rsidR="00CE62CD" w:rsidRPr="007F5C52" w:rsidRDefault="00B17C81" w:rsidP="00EF5640">
            <w:pPr>
              <w:pStyle w:val="aa"/>
              <w:numPr>
                <w:ilvl w:val="0"/>
                <w:numId w:val="56"/>
              </w:num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Руководство работой машинистов более низкой квалификации</w:t>
            </w:r>
          </w:p>
        </w:tc>
      </w:tr>
      <w:tr w:rsidR="00B17C81" w:rsidRPr="007F5C52" w14:paraId="3A0409EF" w14:textId="77777777" w:rsidTr="009B7749">
        <w:trPr>
          <w:trHeight w:val="145"/>
        </w:trPr>
        <w:tc>
          <w:tcPr>
            <w:tcW w:w="2439" w:type="dxa"/>
            <w:vMerge/>
          </w:tcPr>
          <w:p w14:paraId="7F96B41F" w14:textId="77777777" w:rsidR="00B17C81" w:rsidRPr="007F5C52" w:rsidRDefault="00B17C81" w:rsidP="00EE07C6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14:paraId="538911DB" w14:textId="77777777" w:rsidR="00B17C81" w:rsidRPr="007F5C52" w:rsidRDefault="00B17C81" w:rsidP="00EE07C6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gridSpan w:val="5"/>
          </w:tcPr>
          <w:p w14:paraId="4C7EDD7E" w14:textId="77777777" w:rsidR="00B17C81" w:rsidRPr="007F5C52" w:rsidRDefault="00B17C81" w:rsidP="00EF56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B17C81" w:rsidRPr="007F5C52" w14:paraId="0FF504B4" w14:textId="77777777" w:rsidTr="009B7749">
        <w:trPr>
          <w:trHeight w:val="1971"/>
        </w:trPr>
        <w:tc>
          <w:tcPr>
            <w:tcW w:w="2439" w:type="dxa"/>
            <w:vMerge/>
          </w:tcPr>
          <w:p w14:paraId="47FDE386" w14:textId="77777777" w:rsidR="00B17C81" w:rsidRPr="007F5C52" w:rsidRDefault="00B17C81" w:rsidP="00EE07C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14:paraId="720E7361" w14:textId="77777777" w:rsidR="00B17C81" w:rsidRPr="007F5C52" w:rsidRDefault="00B17C81" w:rsidP="00EE07C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gridSpan w:val="5"/>
          </w:tcPr>
          <w:p w14:paraId="2F6D3910" w14:textId="4EF25AF6" w:rsidR="00B17C81" w:rsidRPr="007F5C52" w:rsidRDefault="00B17C81" w:rsidP="00EF5640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b/>
                <w:sz w:val="24"/>
                <w:szCs w:val="24"/>
              </w:rPr>
              <w:t>для 5-го разряда</w:t>
            </w:r>
            <w:r w:rsidR="00DA4F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554E7">
              <w:rPr>
                <w:rFonts w:ascii="Times New Roman" w:hAnsi="Times New Roman" w:cs="Times New Roman"/>
                <w:b/>
                <w:sz w:val="24"/>
                <w:szCs w:val="24"/>
              </w:rPr>
              <w:t>(ОРК 3)</w:t>
            </w:r>
            <w:r w:rsidR="00530481" w:rsidRPr="007F5C5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8F71E79" w14:textId="13FA2CE7" w:rsidR="00530481" w:rsidRPr="00EF5640" w:rsidRDefault="00530481" w:rsidP="00EF5640">
            <w:pPr>
              <w:ind w:left="284" w:hanging="28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F56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дополнении к знаниям разряда 4:</w:t>
            </w:r>
          </w:p>
          <w:p w14:paraId="0C32F927" w14:textId="77777777" w:rsidR="00B17C81" w:rsidRPr="007F5C52" w:rsidRDefault="00B17C81" w:rsidP="00EF5640">
            <w:pPr>
              <w:pStyle w:val="aa"/>
              <w:numPr>
                <w:ilvl w:val="0"/>
                <w:numId w:val="55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и правила эксплуатации оборудования насосных станций и технологических установок большой мощности, оснащенных двигателями и насосами различных систем</w:t>
            </w:r>
          </w:p>
          <w:p w14:paraId="1A8CF495" w14:textId="77777777" w:rsidR="00B17C81" w:rsidRPr="007F5C52" w:rsidRDefault="00B17C81" w:rsidP="00EF5640">
            <w:pPr>
              <w:pStyle w:val="aa"/>
              <w:numPr>
                <w:ilvl w:val="0"/>
                <w:numId w:val="55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гидравлики, механики, автоматики, телемеханики</w:t>
            </w:r>
          </w:p>
          <w:p w14:paraId="2C8FC070" w14:textId="7E74C2F5" w:rsidR="00B17C81" w:rsidRPr="007F5C52" w:rsidRDefault="00B17C81" w:rsidP="00EF5640">
            <w:pPr>
              <w:pStyle w:val="aa"/>
              <w:numPr>
                <w:ilvl w:val="0"/>
                <w:numId w:val="55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и способы определения и устранения неисправностей в работе насосн</w:t>
            </w:r>
            <w:r w:rsidR="0066699A" w:rsidRPr="007F5C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 w:rsidRPr="007F5C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станци</w:t>
            </w:r>
            <w:r w:rsidR="0066699A" w:rsidRPr="007F5C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</w:p>
          <w:p w14:paraId="21D64708" w14:textId="6068261D" w:rsidR="00B17C81" w:rsidRPr="007F5C52" w:rsidRDefault="00B17C81" w:rsidP="00EF5640">
            <w:pPr>
              <w:pStyle w:val="aa"/>
              <w:numPr>
                <w:ilvl w:val="0"/>
                <w:numId w:val="55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и формы ведения учета работы насосн</w:t>
            </w:r>
            <w:r w:rsidR="000075E7" w:rsidRPr="007F5C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 w:rsidRPr="007F5C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станций</w:t>
            </w:r>
          </w:p>
          <w:p w14:paraId="346FB62E" w14:textId="77777777" w:rsidR="00B17C81" w:rsidRPr="007F5C52" w:rsidRDefault="00B17C81" w:rsidP="00EF5640">
            <w:pPr>
              <w:pStyle w:val="aa"/>
              <w:numPr>
                <w:ilvl w:val="0"/>
                <w:numId w:val="55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Слесарное дело</w:t>
            </w:r>
          </w:p>
          <w:p w14:paraId="3CACC5FF" w14:textId="6A7CF9DE" w:rsidR="00B17C81" w:rsidRPr="007F5C52" w:rsidRDefault="00B17C81" w:rsidP="00EF5640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b/>
                <w:sz w:val="24"/>
                <w:szCs w:val="24"/>
              </w:rPr>
              <w:t>для 6-го разряда</w:t>
            </w:r>
            <w:r w:rsidR="00055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3)</w:t>
            </w:r>
            <w:r w:rsidR="00F2528D" w:rsidRPr="007F5C5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5D14DCDF" w14:textId="168B2325" w:rsidR="00F2528D" w:rsidRPr="007F5C52" w:rsidRDefault="00F2528D" w:rsidP="00EF5640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C52">
              <w:rPr>
                <w:rStyle w:val="s0"/>
                <w:b/>
                <w:color w:val="auto"/>
                <w:sz w:val="24"/>
                <w:szCs w:val="24"/>
              </w:rPr>
              <w:t xml:space="preserve">в дополнении к </w:t>
            </w:r>
            <w:r w:rsidR="00530481" w:rsidRPr="007F5C52">
              <w:rPr>
                <w:rStyle w:val="s0"/>
                <w:b/>
                <w:color w:val="auto"/>
                <w:sz w:val="24"/>
                <w:szCs w:val="24"/>
              </w:rPr>
              <w:t>зна</w:t>
            </w:r>
            <w:r w:rsidRPr="007F5C52">
              <w:rPr>
                <w:rStyle w:val="s0"/>
                <w:b/>
                <w:color w:val="auto"/>
                <w:sz w:val="24"/>
                <w:szCs w:val="24"/>
              </w:rPr>
              <w:t>ниям разряда 5:</w:t>
            </w:r>
          </w:p>
          <w:p w14:paraId="4B34A5D2" w14:textId="77777777" w:rsidR="00B17C81" w:rsidRPr="007F5C52" w:rsidRDefault="00B17C81" w:rsidP="00EF5640">
            <w:pPr>
              <w:pStyle w:val="aa"/>
              <w:numPr>
                <w:ilvl w:val="0"/>
                <w:numId w:val="57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Конструктивные схемы</w:t>
            </w:r>
          </w:p>
          <w:p w14:paraId="3DCA4F7E" w14:textId="77777777" w:rsidR="00B17C81" w:rsidRPr="007F5C52" w:rsidRDefault="00B17C81" w:rsidP="00EF5640">
            <w:pPr>
              <w:pStyle w:val="aa"/>
              <w:numPr>
                <w:ilvl w:val="0"/>
                <w:numId w:val="57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эксплуатации насосов и электродвигателей большой мощности и вспомогательного оборудования станции</w:t>
            </w:r>
          </w:p>
          <w:p w14:paraId="15586553" w14:textId="77777777" w:rsidR="00B17C81" w:rsidRPr="007F5C52" w:rsidRDefault="00B17C81" w:rsidP="00EF5640">
            <w:pPr>
              <w:pStyle w:val="aa"/>
              <w:numPr>
                <w:ilvl w:val="0"/>
                <w:numId w:val="57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и порядок планово-предупредительного ремонта, составление дефектных ведомостей на ремонт оборудования</w:t>
            </w:r>
          </w:p>
          <w:p w14:paraId="7B33DEBD" w14:textId="77777777" w:rsidR="00B17C81" w:rsidRPr="007F5C52" w:rsidRDefault="00B17C81" w:rsidP="00EF5640">
            <w:pPr>
              <w:pStyle w:val="aa"/>
              <w:numPr>
                <w:ilvl w:val="0"/>
                <w:numId w:val="57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Ревизию насосов, двигателей, контрольно-измерительных приборов и других механизмов обслуживаемой насосной станции</w:t>
            </w:r>
          </w:p>
        </w:tc>
      </w:tr>
      <w:tr w:rsidR="00B17C81" w:rsidRPr="007F5C52" w14:paraId="79E9A9D7" w14:textId="77777777" w:rsidTr="009B7749">
        <w:trPr>
          <w:trHeight w:val="838"/>
        </w:trPr>
        <w:tc>
          <w:tcPr>
            <w:tcW w:w="2439" w:type="dxa"/>
          </w:tcPr>
          <w:p w14:paraId="45C23399" w14:textId="77777777" w:rsidR="00B17C81" w:rsidRPr="007F5C52" w:rsidRDefault="00B17C81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200" w:type="dxa"/>
            <w:gridSpan w:val="6"/>
          </w:tcPr>
          <w:p w14:paraId="47CD0CC4" w14:textId="23E8511A" w:rsidR="0010343C" w:rsidRPr="007F5C52" w:rsidRDefault="0010343C" w:rsidP="00EF56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F56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F5C52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Исполнительность</w:t>
            </w:r>
          </w:p>
          <w:p w14:paraId="206F86F5" w14:textId="227C19EE" w:rsidR="0010343C" w:rsidRPr="007F5C52" w:rsidRDefault="0010343C" w:rsidP="00EF56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F56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F5C52"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719930FA" w14:textId="0DFB7DE1" w:rsidR="0010343C" w:rsidRPr="007F5C52" w:rsidRDefault="0010343C" w:rsidP="00EF56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F56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F5C52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</w:t>
            </w:r>
          </w:p>
          <w:p w14:paraId="1CF8EE11" w14:textId="0418DFFB" w:rsidR="0010343C" w:rsidRPr="007F5C52" w:rsidRDefault="0010343C" w:rsidP="00EF56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F56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F5C52"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Внимательность</w:t>
            </w:r>
          </w:p>
          <w:p w14:paraId="14D1D6C6" w14:textId="49555F59" w:rsidR="0010343C" w:rsidRPr="007F5C52" w:rsidRDefault="0010343C" w:rsidP="00EF56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F56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F5C52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</w:t>
            </w:r>
          </w:p>
          <w:p w14:paraId="464255FD" w14:textId="6B37B7E4" w:rsidR="00B17C81" w:rsidRPr="007F5C52" w:rsidRDefault="0010343C" w:rsidP="00EF56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F56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F5C52"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работать в команде</w:t>
            </w:r>
          </w:p>
        </w:tc>
      </w:tr>
      <w:tr w:rsidR="00047E12" w:rsidRPr="007F5C52" w14:paraId="44EF2E02" w14:textId="77777777" w:rsidTr="00047E12">
        <w:trPr>
          <w:trHeight w:val="245"/>
        </w:trPr>
        <w:tc>
          <w:tcPr>
            <w:tcW w:w="2439" w:type="dxa"/>
            <w:vMerge w:val="restart"/>
          </w:tcPr>
          <w:p w14:paraId="280E0125" w14:textId="7D6926E6" w:rsidR="00047E12" w:rsidRPr="007F5C52" w:rsidRDefault="00047E12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410" w:type="dxa"/>
            <w:gridSpan w:val="2"/>
          </w:tcPr>
          <w:p w14:paraId="3C4EB16C" w14:textId="122A8E7F" w:rsidR="00047E12" w:rsidRPr="007F5C52" w:rsidRDefault="00047E12" w:rsidP="00EF5640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4</w:t>
            </w:r>
          </w:p>
        </w:tc>
        <w:tc>
          <w:tcPr>
            <w:tcW w:w="4790" w:type="dxa"/>
            <w:gridSpan w:val="4"/>
          </w:tcPr>
          <w:p w14:paraId="31F952ED" w14:textId="19ABE03B" w:rsidR="00047E12" w:rsidRPr="007F5C52" w:rsidRDefault="00047E12" w:rsidP="00EF56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sz w:val="24"/>
                <w:szCs w:val="24"/>
              </w:rPr>
              <w:t>Техник-технолог</w:t>
            </w:r>
          </w:p>
        </w:tc>
      </w:tr>
      <w:tr w:rsidR="00F2528D" w:rsidRPr="007F5C52" w14:paraId="1CBC9C5C" w14:textId="77777777" w:rsidTr="009B7749">
        <w:trPr>
          <w:trHeight w:val="337"/>
        </w:trPr>
        <w:tc>
          <w:tcPr>
            <w:tcW w:w="2439" w:type="dxa"/>
            <w:vMerge/>
          </w:tcPr>
          <w:p w14:paraId="022276D3" w14:textId="67093E79" w:rsidR="00F2528D" w:rsidRPr="007F5C52" w:rsidRDefault="00F2528D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7F352423" w14:textId="6D46968B" w:rsidR="00F2528D" w:rsidRPr="007F5C52" w:rsidRDefault="00047E12" w:rsidP="00EF5640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4</w:t>
            </w:r>
          </w:p>
        </w:tc>
        <w:tc>
          <w:tcPr>
            <w:tcW w:w="4790" w:type="dxa"/>
            <w:gridSpan w:val="4"/>
          </w:tcPr>
          <w:p w14:paraId="34B8485B" w14:textId="6ACD273F" w:rsidR="00F2528D" w:rsidRPr="007F5C52" w:rsidRDefault="00F2528D" w:rsidP="00EF56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sz w:val="24"/>
                <w:szCs w:val="24"/>
              </w:rPr>
              <w:t>Техник по очистке нефти</w:t>
            </w:r>
          </w:p>
        </w:tc>
      </w:tr>
      <w:tr w:rsidR="00F2528D" w:rsidRPr="007F5C52" w14:paraId="417FFCAA" w14:textId="77777777" w:rsidTr="009B7749">
        <w:trPr>
          <w:trHeight w:val="337"/>
        </w:trPr>
        <w:tc>
          <w:tcPr>
            <w:tcW w:w="2439" w:type="dxa"/>
            <w:vMerge/>
          </w:tcPr>
          <w:p w14:paraId="4C6D4A38" w14:textId="05F6118F" w:rsidR="00F2528D" w:rsidRPr="007F5C52" w:rsidRDefault="00F2528D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17C516AB" w14:textId="778AF57C" w:rsidR="00F2528D" w:rsidRPr="007F5C52" w:rsidRDefault="00047E12" w:rsidP="00EF5640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4</w:t>
            </w:r>
          </w:p>
        </w:tc>
        <w:tc>
          <w:tcPr>
            <w:tcW w:w="4790" w:type="dxa"/>
            <w:gridSpan w:val="4"/>
          </w:tcPr>
          <w:p w14:paraId="7F036D2B" w14:textId="2D3B79CD" w:rsidR="00F2528D" w:rsidRPr="007F5C52" w:rsidRDefault="00F2528D" w:rsidP="00EF56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sz w:val="24"/>
                <w:szCs w:val="24"/>
              </w:rPr>
              <w:t>Техник по технологии производства</w:t>
            </w:r>
          </w:p>
        </w:tc>
      </w:tr>
      <w:tr w:rsidR="00F2528D" w:rsidRPr="007F5C52" w14:paraId="40A31853" w14:textId="77777777" w:rsidTr="009B7749">
        <w:trPr>
          <w:trHeight w:val="337"/>
        </w:trPr>
        <w:tc>
          <w:tcPr>
            <w:tcW w:w="2439" w:type="dxa"/>
            <w:vMerge/>
          </w:tcPr>
          <w:p w14:paraId="1425A2A1" w14:textId="333463AB" w:rsidR="00F2528D" w:rsidRPr="007F5C52" w:rsidRDefault="00F2528D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02DCC858" w14:textId="7F8F56CA" w:rsidR="00F2528D" w:rsidRPr="007F5C52" w:rsidRDefault="00047E12" w:rsidP="00EF5640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3</w:t>
            </w:r>
          </w:p>
        </w:tc>
        <w:tc>
          <w:tcPr>
            <w:tcW w:w="4790" w:type="dxa"/>
            <w:gridSpan w:val="4"/>
          </w:tcPr>
          <w:p w14:paraId="6AFE80E1" w14:textId="50FFC59B" w:rsidR="00F2528D" w:rsidRPr="007F5C52" w:rsidRDefault="00EF5640" w:rsidP="00EF56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Машинист технологических насосов</w:t>
            </w:r>
            <w:r w:rsidR="00F2528D" w:rsidRPr="007F5C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 разряда</w:t>
            </w:r>
          </w:p>
        </w:tc>
      </w:tr>
      <w:tr w:rsidR="00F2528D" w:rsidRPr="007F5C52" w14:paraId="271819FD" w14:textId="77777777" w:rsidTr="009B7749">
        <w:trPr>
          <w:trHeight w:val="337"/>
        </w:trPr>
        <w:tc>
          <w:tcPr>
            <w:tcW w:w="2439" w:type="dxa"/>
            <w:vMerge/>
          </w:tcPr>
          <w:p w14:paraId="4BE8F7CD" w14:textId="77777777" w:rsidR="00F2528D" w:rsidRPr="007F5C52" w:rsidRDefault="00F2528D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43775089" w14:textId="4B4887E2" w:rsidR="00F2528D" w:rsidRPr="007F5C52" w:rsidRDefault="00047E12" w:rsidP="00EF5640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3</w:t>
            </w:r>
          </w:p>
        </w:tc>
        <w:tc>
          <w:tcPr>
            <w:tcW w:w="4790" w:type="dxa"/>
            <w:gridSpan w:val="4"/>
          </w:tcPr>
          <w:p w14:paraId="5359622C" w14:textId="4FDFEC1F" w:rsidR="00F2528D" w:rsidRPr="007F5C52" w:rsidRDefault="00EF5640" w:rsidP="00EF56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Машинист технологических насосов</w:t>
            </w:r>
            <w:r w:rsidRPr="007F5C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2528D" w:rsidRPr="007F5C52">
              <w:rPr>
                <w:rFonts w:ascii="Times New Roman" w:hAnsi="Times New Roman" w:cs="Times New Roman"/>
                <w:bCs/>
                <w:sz w:val="24"/>
                <w:szCs w:val="24"/>
              </w:rPr>
              <w:t>5 разряда</w:t>
            </w:r>
          </w:p>
        </w:tc>
      </w:tr>
      <w:tr w:rsidR="00F2528D" w:rsidRPr="007F5C52" w14:paraId="4856DBB3" w14:textId="77777777" w:rsidTr="009B7749">
        <w:trPr>
          <w:trHeight w:val="310"/>
        </w:trPr>
        <w:tc>
          <w:tcPr>
            <w:tcW w:w="2439" w:type="dxa"/>
            <w:vMerge/>
          </w:tcPr>
          <w:p w14:paraId="62A9B6E1" w14:textId="77777777" w:rsidR="00F2528D" w:rsidRPr="007F5C52" w:rsidRDefault="00F2528D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23D9C9E1" w14:textId="77777777" w:rsidR="00F2528D" w:rsidRPr="007F5C52" w:rsidRDefault="00F2528D" w:rsidP="00EF5640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5C52">
              <w:rPr>
                <w:rFonts w:ascii="Times New Roman" w:hAnsi="Times New Roman" w:cs="Times New Roman"/>
                <w:bCs/>
                <w:sz w:val="24"/>
              </w:rPr>
              <w:t>3</w:t>
            </w:r>
          </w:p>
        </w:tc>
        <w:tc>
          <w:tcPr>
            <w:tcW w:w="4790" w:type="dxa"/>
            <w:gridSpan w:val="4"/>
          </w:tcPr>
          <w:p w14:paraId="7522850B" w14:textId="2754AEF8" w:rsidR="00F2528D" w:rsidRPr="007F5C52" w:rsidRDefault="00EF5640" w:rsidP="00EF56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Машинист технологических насосов</w:t>
            </w:r>
            <w:r w:rsidRPr="007F5C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2528D" w:rsidRPr="007F5C52">
              <w:rPr>
                <w:rFonts w:ascii="Times New Roman" w:hAnsi="Times New Roman" w:cs="Times New Roman"/>
                <w:bCs/>
                <w:sz w:val="24"/>
                <w:szCs w:val="24"/>
              </w:rPr>
              <w:t>4 разряда</w:t>
            </w:r>
          </w:p>
        </w:tc>
      </w:tr>
      <w:tr w:rsidR="00F2528D" w:rsidRPr="007F5C52" w14:paraId="7414E3E9" w14:textId="77777777" w:rsidTr="009B7749">
        <w:trPr>
          <w:trHeight w:val="310"/>
        </w:trPr>
        <w:tc>
          <w:tcPr>
            <w:tcW w:w="2439" w:type="dxa"/>
            <w:vMerge/>
          </w:tcPr>
          <w:p w14:paraId="473740A9" w14:textId="77777777" w:rsidR="00F2528D" w:rsidRPr="007F5C52" w:rsidRDefault="00F2528D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2DB87D0B" w14:textId="07372B5D" w:rsidR="00F2528D" w:rsidRPr="007F5C52" w:rsidRDefault="00047E12" w:rsidP="00EF5640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3</w:t>
            </w:r>
          </w:p>
        </w:tc>
        <w:tc>
          <w:tcPr>
            <w:tcW w:w="4790" w:type="dxa"/>
            <w:gridSpan w:val="4"/>
          </w:tcPr>
          <w:p w14:paraId="19A1ED2F" w14:textId="1F5EC768" w:rsidR="00F2528D" w:rsidRPr="007F5C52" w:rsidRDefault="00EF5640" w:rsidP="00EF56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Машинист технологических насосов</w:t>
            </w:r>
            <w:r w:rsidRPr="007F5C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2528D" w:rsidRPr="007F5C52">
              <w:rPr>
                <w:rFonts w:ascii="Times New Roman" w:hAnsi="Times New Roman" w:cs="Times New Roman"/>
                <w:bCs/>
                <w:sz w:val="24"/>
                <w:szCs w:val="24"/>
              </w:rPr>
              <w:t>3 разряда</w:t>
            </w:r>
          </w:p>
        </w:tc>
      </w:tr>
      <w:tr w:rsidR="00F2528D" w:rsidRPr="007F5C52" w14:paraId="48652AAE" w14:textId="77777777" w:rsidTr="00EF5640">
        <w:trPr>
          <w:trHeight w:val="327"/>
        </w:trPr>
        <w:tc>
          <w:tcPr>
            <w:tcW w:w="2439" w:type="dxa"/>
          </w:tcPr>
          <w:p w14:paraId="6078588E" w14:textId="77777777" w:rsidR="00F2528D" w:rsidRPr="007F5C52" w:rsidRDefault="00F2528D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</w:p>
        </w:tc>
        <w:tc>
          <w:tcPr>
            <w:tcW w:w="2948" w:type="dxa"/>
            <w:gridSpan w:val="3"/>
          </w:tcPr>
          <w:p w14:paraId="750FAF7D" w14:textId="67AE30BA" w:rsidR="00F2528D" w:rsidRPr="00EF5640" w:rsidRDefault="00EF5640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640">
              <w:rPr>
                <w:rStyle w:val="s1"/>
                <w:b w:val="0"/>
                <w:color w:val="auto"/>
                <w:sz w:val="24"/>
              </w:rPr>
              <w:t>Единый тарифно-квалификационный справочник работ и профессий рабочих (выпуск 34) - 8</w:t>
            </w:r>
          </w:p>
        </w:tc>
        <w:bookmarkStart w:id="4" w:name="sub1002665673"/>
        <w:tc>
          <w:tcPr>
            <w:tcW w:w="4252" w:type="dxa"/>
            <w:gridSpan w:val="3"/>
          </w:tcPr>
          <w:p w14:paraId="03EA239F" w14:textId="2E118A72" w:rsidR="00F2528D" w:rsidRPr="00EF5640" w:rsidRDefault="00EF5640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640">
              <w:rPr>
                <w:rStyle w:val="s0"/>
                <w:color w:val="auto"/>
                <w:sz w:val="24"/>
              </w:rPr>
              <w:fldChar w:fldCharType="begin"/>
            </w:r>
            <w:r w:rsidRPr="00EF5640">
              <w:rPr>
                <w:rStyle w:val="s0"/>
                <w:color w:val="auto"/>
                <w:sz w:val="24"/>
              </w:rPr>
              <w:instrText xml:space="preserve"> HYPERLINK "jl:31302030.3800 " </w:instrText>
            </w:r>
            <w:r w:rsidRPr="00EF5640">
              <w:rPr>
                <w:rStyle w:val="s0"/>
                <w:color w:val="auto"/>
                <w:sz w:val="24"/>
              </w:rPr>
              <w:fldChar w:fldCharType="separate"/>
            </w:r>
            <w:r w:rsidRPr="00EF5640">
              <w:rPr>
                <w:rStyle w:val="a7"/>
                <w:rFonts w:ascii="Times New Roman" w:hAnsi="Times New Roman" w:cs="Times New Roman"/>
                <w:color w:val="auto"/>
                <w:sz w:val="24"/>
                <w:u w:val="none"/>
              </w:rPr>
              <w:t>Машинист технологических насосов</w:t>
            </w:r>
            <w:r w:rsidRPr="00EF5640">
              <w:rPr>
                <w:rStyle w:val="s0"/>
                <w:color w:val="auto"/>
                <w:sz w:val="24"/>
              </w:rPr>
              <w:fldChar w:fldCharType="end"/>
            </w:r>
            <w:bookmarkEnd w:id="4"/>
          </w:p>
        </w:tc>
      </w:tr>
      <w:tr w:rsidR="00F2528D" w:rsidRPr="007F5C52" w14:paraId="36FF28E6" w14:textId="77777777" w:rsidTr="00EF5640">
        <w:trPr>
          <w:trHeight w:val="275"/>
        </w:trPr>
        <w:tc>
          <w:tcPr>
            <w:tcW w:w="2439" w:type="dxa"/>
            <w:vMerge w:val="restart"/>
          </w:tcPr>
          <w:p w14:paraId="6C233D95" w14:textId="15E2B94F" w:rsidR="00F2528D" w:rsidRPr="007F5C52" w:rsidRDefault="00195A76" w:rsidP="00FA0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</w:t>
            </w:r>
            <w:r w:rsidR="00FA0FBA">
              <w:rPr>
                <w:rFonts w:ascii="Times New Roman" w:hAnsi="Times New Roman" w:cs="Times New Roman"/>
                <w:sz w:val="24"/>
                <w:szCs w:val="24"/>
              </w:rPr>
              <w:t>образования и квалификации для 3</w:t>
            </w:r>
            <w:r w:rsidRPr="007F5C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A0FBA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7F5C52"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="00FA0FBA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3090" w:type="dxa"/>
            <w:gridSpan w:val="4"/>
          </w:tcPr>
          <w:p w14:paraId="1EFE7E4F" w14:textId="77777777" w:rsidR="00F2528D" w:rsidRPr="007F5C52" w:rsidRDefault="00F2528D" w:rsidP="00EF56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093" w:type="dxa"/>
          </w:tcPr>
          <w:p w14:paraId="244055DF" w14:textId="77777777" w:rsidR="00F2528D" w:rsidRPr="007F5C52" w:rsidRDefault="00F2528D" w:rsidP="00EF56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Специальность: </w:t>
            </w:r>
          </w:p>
        </w:tc>
        <w:tc>
          <w:tcPr>
            <w:tcW w:w="2017" w:type="dxa"/>
          </w:tcPr>
          <w:p w14:paraId="532B1631" w14:textId="77777777" w:rsidR="00F2528D" w:rsidRPr="007F5C52" w:rsidRDefault="00F2528D" w:rsidP="00EF56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Квалификация: </w:t>
            </w:r>
          </w:p>
        </w:tc>
      </w:tr>
      <w:tr w:rsidR="00F2528D" w:rsidRPr="007F5C52" w14:paraId="787B93AA" w14:textId="77777777" w:rsidTr="009B7749">
        <w:trPr>
          <w:trHeight w:val="1942"/>
        </w:trPr>
        <w:tc>
          <w:tcPr>
            <w:tcW w:w="2439" w:type="dxa"/>
            <w:vMerge/>
          </w:tcPr>
          <w:p w14:paraId="75D0C3E3" w14:textId="77777777" w:rsidR="00F2528D" w:rsidRPr="007F5C52" w:rsidRDefault="00F2528D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gridSpan w:val="4"/>
          </w:tcPr>
          <w:p w14:paraId="455FC5D6" w14:textId="77777777" w:rsidR="00FA0FBA" w:rsidRPr="00FA0FBA" w:rsidRDefault="00FA0FBA" w:rsidP="00FA0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FBA">
              <w:rPr>
                <w:rFonts w:ascii="Times New Roman" w:hAnsi="Times New Roman" w:cs="Times New Roman"/>
                <w:sz w:val="24"/>
                <w:szCs w:val="24"/>
              </w:rPr>
              <w:t xml:space="preserve">Общее среднее образование и практический опыт и/или профессиональная подготовка (курсы на базе организации образования по программам профессиональной подготовки до одного года или обучение на предприятии) </w:t>
            </w:r>
          </w:p>
          <w:p w14:paraId="11B917A2" w14:textId="0635704C" w:rsidR="00F2528D" w:rsidRPr="007F5C52" w:rsidRDefault="00FA0FBA" w:rsidP="00FA0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FBA">
              <w:rPr>
                <w:rFonts w:ascii="Times New Roman" w:hAnsi="Times New Roman" w:cs="Times New Roman"/>
                <w:sz w:val="24"/>
                <w:szCs w:val="24"/>
              </w:rPr>
              <w:t>(3 уровень МСКО)</w:t>
            </w:r>
          </w:p>
        </w:tc>
        <w:tc>
          <w:tcPr>
            <w:tcW w:w="2093" w:type="dxa"/>
          </w:tcPr>
          <w:p w14:paraId="04CC5841" w14:textId="2217CF60" w:rsidR="00F2528D" w:rsidRPr="007F5C52" w:rsidRDefault="00A16232" w:rsidP="00A16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17" w:type="dxa"/>
          </w:tcPr>
          <w:p w14:paraId="55B0BE26" w14:textId="76583F17" w:rsidR="00F2528D" w:rsidRPr="007F5C52" w:rsidRDefault="00A16232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Машинист</w:t>
            </w:r>
          </w:p>
        </w:tc>
      </w:tr>
      <w:tr w:rsidR="00195A76" w:rsidRPr="0037015E" w14:paraId="69EE7A02" w14:textId="77777777" w:rsidTr="00856FDE">
        <w:trPr>
          <w:trHeight w:val="1084"/>
        </w:trPr>
        <w:tc>
          <w:tcPr>
            <w:tcW w:w="2439" w:type="dxa"/>
          </w:tcPr>
          <w:p w14:paraId="4DC06EE6" w14:textId="6DD17D8A" w:rsidR="00195A76" w:rsidRPr="007F5C52" w:rsidRDefault="00195A76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</w:t>
            </w:r>
            <w:r w:rsidR="00FA0FBA">
              <w:rPr>
                <w:rFonts w:ascii="Times New Roman" w:hAnsi="Times New Roman" w:cs="Times New Roman"/>
                <w:sz w:val="24"/>
                <w:szCs w:val="24"/>
              </w:rPr>
              <w:t>образования и квалификации для 2</w:t>
            </w:r>
            <w:r w:rsidRPr="007F5C52">
              <w:rPr>
                <w:rFonts w:ascii="Times New Roman" w:hAnsi="Times New Roman" w:cs="Times New Roman"/>
                <w:sz w:val="24"/>
                <w:szCs w:val="24"/>
              </w:rPr>
              <w:t>-го разряда</w:t>
            </w:r>
          </w:p>
        </w:tc>
        <w:tc>
          <w:tcPr>
            <w:tcW w:w="3090" w:type="dxa"/>
            <w:gridSpan w:val="4"/>
          </w:tcPr>
          <w:p w14:paraId="6A6B4DD6" w14:textId="694C1B9A" w:rsidR="00195A76" w:rsidRPr="007F5C52" w:rsidDel="0064062B" w:rsidRDefault="00D908CC" w:rsidP="00A16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8CC">
              <w:rPr>
                <w:rFonts w:ascii="Times New Roman" w:hAnsi="Times New Roman" w:cs="Times New Roman"/>
                <w:sz w:val="24"/>
              </w:rPr>
              <w:t>Основное среднее образование и практический опыт и/или профессиональная подготовка (краткосрочные курсы на базе организации образования или обучение на предприятии, установленный уровень)</w:t>
            </w:r>
            <w:r w:rsidRPr="00D908CC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195A76" w:rsidRPr="007F5C5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162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56FDE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МСКО)</w:t>
            </w:r>
          </w:p>
        </w:tc>
        <w:tc>
          <w:tcPr>
            <w:tcW w:w="2093" w:type="dxa"/>
          </w:tcPr>
          <w:p w14:paraId="3195F43E" w14:textId="1BFC4920" w:rsidR="00195A76" w:rsidRPr="007F5C52" w:rsidRDefault="00195A76" w:rsidP="00A16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17" w:type="dxa"/>
          </w:tcPr>
          <w:p w14:paraId="60C7BEC5" w14:textId="36AFA1C8" w:rsidR="00195A76" w:rsidRPr="0037015E" w:rsidRDefault="00195A76" w:rsidP="00A16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C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6B9AEAF0" w14:textId="50B33529" w:rsidR="007F76EE" w:rsidRPr="0037015E" w:rsidRDefault="007F76EE" w:rsidP="009B7749">
      <w:pPr>
        <w:spacing w:after="0" w:line="240" w:lineRule="auto"/>
        <w:rPr>
          <w:sz w:val="2"/>
        </w:rPr>
      </w:pP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39"/>
        <w:gridCol w:w="2097"/>
        <w:gridCol w:w="567"/>
        <w:gridCol w:w="29"/>
        <w:gridCol w:w="2381"/>
        <w:gridCol w:w="2126"/>
      </w:tblGrid>
      <w:tr w:rsidR="006303CF" w:rsidRPr="0037015E" w14:paraId="2CF3A604" w14:textId="77777777" w:rsidTr="009B7749">
        <w:trPr>
          <w:tblHeader/>
        </w:trPr>
        <w:tc>
          <w:tcPr>
            <w:tcW w:w="9639" w:type="dxa"/>
            <w:gridSpan w:val="6"/>
          </w:tcPr>
          <w:p w14:paraId="2B81C873" w14:textId="5B872B74" w:rsidR="006303CF" w:rsidRPr="0037015E" w:rsidRDefault="006303CF" w:rsidP="00623993">
            <w:pPr>
              <w:pStyle w:val="aa"/>
              <w:ind w:left="3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="009E6B54" w:rsidRPr="003701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ОПЕРАТОР ОБОРУДОВАНИЯ ПО ОЧИСТКЕ И ПЕРЕРАБОТКЕ ПРИРОДНОГО ГАЗА</w:t>
            </w:r>
          </w:p>
        </w:tc>
      </w:tr>
      <w:tr w:rsidR="006303CF" w:rsidRPr="0037015E" w14:paraId="4566AFD1" w14:textId="77777777" w:rsidTr="009B7749">
        <w:tc>
          <w:tcPr>
            <w:tcW w:w="2439" w:type="dxa"/>
          </w:tcPr>
          <w:p w14:paraId="1A34B0D0" w14:textId="77777777" w:rsidR="006303CF" w:rsidRPr="0037015E" w:rsidRDefault="006303CF" w:rsidP="00EE0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00" w:type="dxa"/>
            <w:gridSpan w:val="5"/>
          </w:tcPr>
          <w:p w14:paraId="726FC85E" w14:textId="77777777" w:rsidR="006303CF" w:rsidRPr="0037015E" w:rsidRDefault="009E6B54" w:rsidP="00EE0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Style w:val="fontstyle01"/>
                <w:color w:val="auto"/>
              </w:rPr>
              <w:t>8187-1-009</w:t>
            </w:r>
          </w:p>
        </w:tc>
      </w:tr>
      <w:tr w:rsidR="006303CF" w:rsidRPr="0037015E" w14:paraId="0084E5EB" w14:textId="77777777" w:rsidTr="009B7749">
        <w:tc>
          <w:tcPr>
            <w:tcW w:w="2439" w:type="dxa"/>
          </w:tcPr>
          <w:p w14:paraId="0F73AD89" w14:textId="77777777" w:rsidR="006303CF" w:rsidRPr="0037015E" w:rsidRDefault="006303CF" w:rsidP="00EE0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00" w:type="dxa"/>
            <w:gridSpan w:val="5"/>
          </w:tcPr>
          <w:p w14:paraId="63D5149E" w14:textId="77777777" w:rsidR="006303CF" w:rsidRPr="0037015E" w:rsidRDefault="006303CF" w:rsidP="00EE0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8187-1</w:t>
            </w:r>
          </w:p>
        </w:tc>
      </w:tr>
      <w:tr w:rsidR="006303CF" w:rsidRPr="0037015E" w14:paraId="0CF36F7A" w14:textId="77777777" w:rsidTr="009B7749">
        <w:tc>
          <w:tcPr>
            <w:tcW w:w="2439" w:type="dxa"/>
          </w:tcPr>
          <w:p w14:paraId="057506CC" w14:textId="77777777" w:rsidR="006303CF" w:rsidRPr="0037015E" w:rsidRDefault="006303CF" w:rsidP="00EE0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00" w:type="dxa"/>
            <w:gridSpan w:val="5"/>
          </w:tcPr>
          <w:p w14:paraId="759269D8" w14:textId="77777777" w:rsidR="006303CF" w:rsidRPr="00E84D82" w:rsidRDefault="009E6B54" w:rsidP="00EE0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Оператор оборудования по очистке и переработке природного газа</w:t>
            </w:r>
          </w:p>
        </w:tc>
      </w:tr>
      <w:tr w:rsidR="006303CF" w:rsidRPr="0037015E" w14:paraId="6DFBFB64" w14:textId="77777777" w:rsidTr="009B7749">
        <w:tc>
          <w:tcPr>
            <w:tcW w:w="2439" w:type="dxa"/>
          </w:tcPr>
          <w:p w14:paraId="7208540A" w14:textId="77777777" w:rsidR="006303CF" w:rsidRPr="0037015E" w:rsidRDefault="006303CF" w:rsidP="00EE0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00" w:type="dxa"/>
            <w:gridSpan w:val="5"/>
          </w:tcPr>
          <w:p w14:paraId="448CF0BA" w14:textId="77777777" w:rsidR="006303CF" w:rsidRPr="006170EB" w:rsidRDefault="009E6B54" w:rsidP="004017A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Оператор </w:t>
            </w:r>
          </w:p>
        </w:tc>
      </w:tr>
      <w:tr w:rsidR="006303CF" w:rsidRPr="0037015E" w14:paraId="2F8EC322" w14:textId="77777777" w:rsidTr="009B7749">
        <w:tc>
          <w:tcPr>
            <w:tcW w:w="2439" w:type="dxa"/>
          </w:tcPr>
          <w:p w14:paraId="76E813C6" w14:textId="77777777" w:rsidR="006303CF" w:rsidRPr="006170EB" w:rsidRDefault="006303CF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00" w:type="dxa"/>
            <w:gridSpan w:val="5"/>
          </w:tcPr>
          <w:p w14:paraId="404B9B39" w14:textId="3AC23F89" w:rsidR="006303CF" w:rsidRPr="006170EB" w:rsidRDefault="00D908CC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303CF" w:rsidRPr="0037015E" w14:paraId="7AA14782" w14:textId="77777777" w:rsidTr="009B7749">
        <w:trPr>
          <w:trHeight w:val="575"/>
        </w:trPr>
        <w:tc>
          <w:tcPr>
            <w:tcW w:w="2439" w:type="dxa"/>
          </w:tcPr>
          <w:p w14:paraId="12E0B8A2" w14:textId="77777777" w:rsidR="006303CF" w:rsidRPr="0037015E" w:rsidRDefault="006303CF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00" w:type="dxa"/>
            <w:gridSpan w:val="5"/>
          </w:tcPr>
          <w:p w14:paraId="5217EB0E" w14:textId="77777777" w:rsidR="006303CF" w:rsidRPr="006170EB" w:rsidRDefault="004B092F" w:rsidP="00EF564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Обеспечение надежного и эффективного функционирования оборудования по очистке и переработке природного газа</w:t>
            </w:r>
          </w:p>
        </w:tc>
      </w:tr>
      <w:tr w:rsidR="0052342C" w:rsidRPr="0037015E" w14:paraId="671005C9" w14:textId="77777777" w:rsidTr="009B7749">
        <w:trPr>
          <w:trHeight w:val="875"/>
        </w:trPr>
        <w:tc>
          <w:tcPr>
            <w:tcW w:w="2439" w:type="dxa"/>
          </w:tcPr>
          <w:p w14:paraId="184134C0" w14:textId="77777777" w:rsidR="0052342C" w:rsidRPr="0037015E" w:rsidRDefault="0052342C" w:rsidP="00EF56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Трудовые функции:</w:t>
            </w:r>
          </w:p>
        </w:tc>
        <w:tc>
          <w:tcPr>
            <w:tcW w:w="2097" w:type="dxa"/>
          </w:tcPr>
          <w:p w14:paraId="18915A3B" w14:textId="77777777" w:rsidR="0052342C" w:rsidRPr="006170EB" w:rsidRDefault="0052342C" w:rsidP="00EF56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5103" w:type="dxa"/>
            <w:gridSpan w:val="4"/>
          </w:tcPr>
          <w:p w14:paraId="1B3F50EB" w14:textId="3734A26F" w:rsidR="0052342C" w:rsidRPr="006170EB" w:rsidRDefault="0052342C" w:rsidP="00EF5640">
            <w:pPr>
              <w:pStyle w:val="aa"/>
              <w:numPr>
                <w:ilvl w:val="0"/>
                <w:numId w:val="72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sz w:val="24"/>
                <w:szCs w:val="24"/>
              </w:rPr>
              <w:t>Обслуживание и ремонт оборудования по очистке и переработке природного газа</w:t>
            </w:r>
          </w:p>
        </w:tc>
      </w:tr>
      <w:tr w:rsidR="00594EEC" w:rsidRPr="0037015E" w14:paraId="45CA9765" w14:textId="77777777" w:rsidTr="009B7749">
        <w:tc>
          <w:tcPr>
            <w:tcW w:w="2439" w:type="dxa"/>
            <w:vMerge w:val="restart"/>
          </w:tcPr>
          <w:p w14:paraId="46B40B44" w14:textId="64FF135F" w:rsidR="00594EEC" w:rsidRPr="00E84D82" w:rsidRDefault="00594EEC" w:rsidP="00EF56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  <w:r w:rsidRPr="006170EB">
              <w:rPr>
                <w:rFonts w:ascii="Times New Roman" w:hAnsi="Times New Roman" w:cs="Times New Roman"/>
                <w:sz w:val="24"/>
                <w:szCs w:val="24"/>
              </w:rPr>
              <w:t xml:space="preserve"> Обслуживание и ремонт оборудования по очистке и переработке природного газа</w:t>
            </w:r>
          </w:p>
          <w:p w14:paraId="037D98AA" w14:textId="0EF37CC7" w:rsidR="00594EEC" w:rsidRPr="0037015E" w:rsidRDefault="00594EEC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vMerge w:val="restart"/>
          </w:tcPr>
          <w:p w14:paraId="045665D6" w14:textId="77777777" w:rsidR="00594EEC" w:rsidRPr="006170EB" w:rsidRDefault="00594EEC" w:rsidP="00EF56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018D7F70" w14:textId="2E068C86" w:rsidR="00594EEC" w:rsidRPr="006170EB" w:rsidRDefault="00594EEC" w:rsidP="00EF56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sz w:val="24"/>
              </w:rPr>
              <w:t xml:space="preserve">Контроль технического состояния и </w:t>
            </w:r>
            <w:r w:rsidRPr="0037015E">
              <w:rPr>
                <w:rFonts w:ascii="Times New Roman" w:hAnsi="Times New Roman" w:cs="Times New Roman"/>
                <w:sz w:val="24"/>
              </w:rPr>
              <w:t>эксплуатация оборудования</w:t>
            </w:r>
          </w:p>
        </w:tc>
        <w:tc>
          <w:tcPr>
            <w:tcW w:w="5103" w:type="dxa"/>
            <w:gridSpan w:val="4"/>
          </w:tcPr>
          <w:p w14:paraId="2C5EA41C" w14:textId="77777777" w:rsidR="00594EEC" w:rsidRPr="0037015E" w:rsidRDefault="00594EEC" w:rsidP="00EF5640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94EEC" w:rsidRPr="0037015E" w14:paraId="553C4ECC" w14:textId="77777777" w:rsidTr="009B7749">
        <w:tc>
          <w:tcPr>
            <w:tcW w:w="2439" w:type="dxa"/>
            <w:vMerge/>
          </w:tcPr>
          <w:p w14:paraId="081EDF24" w14:textId="65A6AFD2" w:rsidR="00594EEC" w:rsidRPr="0037015E" w:rsidRDefault="00594EEC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14:paraId="236310FE" w14:textId="77777777" w:rsidR="00594EEC" w:rsidRPr="0037015E" w:rsidRDefault="00594EEC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2A8F9A7F" w14:textId="77777777" w:rsidR="00594EEC" w:rsidRPr="0037015E" w:rsidRDefault="00594EEC" w:rsidP="00EF5640">
            <w:pPr>
              <w:pStyle w:val="aa"/>
              <w:numPr>
                <w:ilvl w:val="0"/>
                <w:numId w:val="58"/>
              </w:numPr>
              <w:shd w:val="clear" w:color="auto" w:fill="FFFFFF"/>
              <w:tabs>
                <w:tab w:val="left" w:pos="43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Приведение в действие электронной или компьютерной панели управления в центре управления для контроля и оптимизации физических и химических процессов, протекающих в нескольких процессорах</w:t>
            </w:r>
          </w:p>
          <w:p w14:paraId="6226B2C8" w14:textId="77777777" w:rsidR="00594EEC" w:rsidRPr="0037015E" w:rsidRDefault="00594EEC" w:rsidP="00EF5640">
            <w:pPr>
              <w:pStyle w:val="aa"/>
              <w:numPr>
                <w:ilvl w:val="0"/>
                <w:numId w:val="58"/>
              </w:numPr>
              <w:shd w:val="clear" w:color="auto" w:fill="FFFFFF"/>
              <w:tabs>
                <w:tab w:val="left" w:pos="43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Регулировка аппаратуры, клапанов, насосов, регуляторов и прочего технологического оборудования</w:t>
            </w:r>
          </w:p>
          <w:p w14:paraId="01A588CA" w14:textId="46557D34" w:rsidR="00594EEC" w:rsidRPr="0037015E" w:rsidRDefault="00594EEC" w:rsidP="00EF5640">
            <w:pPr>
              <w:pStyle w:val="aa"/>
              <w:numPr>
                <w:ilvl w:val="0"/>
                <w:numId w:val="58"/>
              </w:numPr>
              <w:shd w:val="clear" w:color="auto" w:fill="FFFFFF"/>
              <w:tabs>
                <w:tab w:val="left" w:pos="43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процессов пуска и остановки оборудования, поиска неисправностей и мониторинг работы оборудования за пределами технологического процесса</w:t>
            </w:r>
          </w:p>
          <w:p w14:paraId="467D5099" w14:textId="196D48EF" w:rsidR="00594EEC" w:rsidRPr="0037015E" w:rsidRDefault="00594EEC" w:rsidP="00EF5640">
            <w:pPr>
              <w:pStyle w:val="aa"/>
              <w:numPr>
                <w:ilvl w:val="0"/>
                <w:numId w:val="58"/>
              </w:numPr>
              <w:shd w:val="clear" w:color="auto" w:fill="FFFFFF"/>
              <w:tabs>
                <w:tab w:val="left" w:pos="43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Проведение работ по обслуживанию оборудования по показаниям средств измерений, визуально, на слух</w:t>
            </w:r>
          </w:p>
          <w:p w14:paraId="5089E5A8" w14:textId="1093C9AD" w:rsidR="00594EEC" w:rsidRPr="0037015E" w:rsidRDefault="00594EEC" w:rsidP="00EF5640">
            <w:pPr>
              <w:pStyle w:val="aa"/>
              <w:numPr>
                <w:ilvl w:val="0"/>
                <w:numId w:val="58"/>
              </w:numPr>
              <w:shd w:val="clear" w:color="auto" w:fill="FFFFFF"/>
              <w:tabs>
                <w:tab w:val="left" w:pos="436"/>
              </w:tabs>
              <w:ind w:left="284" w:hanging="284"/>
              <w:jc w:val="both"/>
              <w:rPr>
                <w:rFonts w:ascii="Times New Roman" w:hAnsi="Times New Roman" w:cs="Times New Roman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Умение выявлять отклонения от нормального режима работы оборудования</w:t>
            </w:r>
          </w:p>
        </w:tc>
      </w:tr>
      <w:tr w:rsidR="00594EEC" w:rsidRPr="0037015E" w14:paraId="309A13AC" w14:textId="77777777" w:rsidTr="009B7749">
        <w:tc>
          <w:tcPr>
            <w:tcW w:w="2439" w:type="dxa"/>
            <w:vMerge/>
          </w:tcPr>
          <w:p w14:paraId="05A7D01D" w14:textId="28062152" w:rsidR="00594EEC" w:rsidRPr="0037015E" w:rsidRDefault="00594EEC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14:paraId="11E7A082" w14:textId="77777777" w:rsidR="00594EEC" w:rsidRPr="0037015E" w:rsidRDefault="00594EEC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7E056900" w14:textId="77777777" w:rsidR="00594EEC" w:rsidRPr="0037015E" w:rsidRDefault="00594EEC" w:rsidP="00EF5640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94EEC" w:rsidRPr="0037015E" w14:paraId="2EF95A34" w14:textId="77777777" w:rsidTr="009B7749">
        <w:tc>
          <w:tcPr>
            <w:tcW w:w="2439" w:type="dxa"/>
            <w:vMerge/>
          </w:tcPr>
          <w:p w14:paraId="21F16BE7" w14:textId="1ED32BE6" w:rsidR="00594EEC" w:rsidRPr="0037015E" w:rsidRDefault="00594EEC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14:paraId="45C53C28" w14:textId="77777777" w:rsidR="00594EEC" w:rsidRPr="0037015E" w:rsidRDefault="00594EEC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3AA1B00F" w14:textId="77777777" w:rsidR="00594EEC" w:rsidRPr="0037015E" w:rsidRDefault="00594EEC" w:rsidP="00EF5640">
            <w:pPr>
              <w:pStyle w:val="aa"/>
              <w:numPr>
                <w:ilvl w:val="0"/>
                <w:numId w:val="74"/>
              </w:numPr>
              <w:shd w:val="clear" w:color="auto" w:fill="FFFFFF"/>
              <w:tabs>
                <w:tab w:val="left" w:pos="43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Основы термодинамики</w:t>
            </w:r>
          </w:p>
          <w:p w14:paraId="67EC0E02" w14:textId="77777777" w:rsidR="00594EEC" w:rsidRPr="0037015E" w:rsidRDefault="00594EEC" w:rsidP="00EF5640">
            <w:pPr>
              <w:pStyle w:val="aa"/>
              <w:numPr>
                <w:ilvl w:val="0"/>
                <w:numId w:val="74"/>
              </w:numPr>
              <w:shd w:val="clear" w:color="auto" w:fill="FFFFFF"/>
              <w:tabs>
                <w:tab w:val="left" w:pos="43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Основы механики</w:t>
            </w:r>
          </w:p>
          <w:p w14:paraId="65E24568" w14:textId="77777777" w:rsidR="00594EEC" w:rsidRPr="0037015E" w:rsidRDefault="00594EEC" w:rsidP="00EF5640">
            <w:pPr>
              <w:pStyle w:val="aa"/>
              <w:numPr>
                <w:ilvl w:val="0"/>
                <w:numId w:val="74"/>
              </w:numPr>
              <w:shd w:val="clear" w:color="auto" w:fill="FFFFFF"/>
              <w:tabs>
                <w:tab w:val="left" w:pos="43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Основы гидравлики и газовой динамики</w:t>
            </w:r>
          </w:p>
          <w:p w14:paraId="348D8917" w14:textId="77777777" w:rsidR="00594EEC" w:rsidRPr="0037015E" w:rsidRDefault="00594EEC" w:rsidP="00EF5640">
            <w:pPr>
              <w:pStyle w:val="aa"/>
              <w:numPr>
                <w:ilvl w:val="0"/>
                <w:numId w:val="74"/>
              </w:numPr>
              <w:shd w:val="clear" w:color="auto" w:fill="FFFFFF"/>
              <w:tabs>
                <w:tab w:val="left" w:pos="43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Физико-химические и биологические свойства газа, газового конденсата, химических реагентов, порядок и правила их утилизации</w:t>
            </w:r>
          </w:p>
          <w:p w14:paraId="34D0F6D2" w14:textId="77777777" w:rsidR="00594EEC" w:rsidRPr="0037015E" w:rsidRDefault="00594EEC" w:rsidP="00EF5640">
            <w:pPr>
              <w:pStyle w:val="aa"/>
              <w:numPr>
                <w:ilvl w:val="0"/>
                <w:numId w:val="74"/>
              </w:numPr>
              <w:shd w:val="clear" w:color="auto" w:fill="FFFFFF"/>
              <w:tabs>
                <w:tab w:val="left" w:pos="43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Устройство, назначение и принцип работы оборудования</w:t>
            </w:r>
          </w:p>
          <w:p w14:paraId="4F99AA5C" w14:textId="77777777" w:rsidR="00594EEC" w:rsidRPr="0037015E" w:rsidRDefault="00594EEC" w:rsidP="00EF5640">
            <w:pPr>
              <w:pStyle w:val="aa"/>
              <w:numPr>
                <w:ilvl w:val="0"/>
                <w:numId w:val="74"/>
              </w:numPr>
              <w:shd w:val="clear" w:color="auto" w:fill="FFFFFF"/>
              <w:tabs>
                <w:tab w:val="left" w:pos="43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Правила эксплуатации и технические характеристики приборов, предназначенных для определения концентрации метана и тяжелых углеводородов</w:t>
            </w:r>
          </w:p>
          <w:p w14:paraId="55295D9E" w14:textId="013C2A1D" w:rsidR="00594EEC" w:rsidRPr="0037015E" w:rsidRDefault="00594EEC" w:rsidP="00EF5640">
            <w:pPr>
              <w:pStyle w:val="aa"/>
              <w:numPr>
                <w:ilvl w:val="0"/>
                <w:numId w:val="74"/>
              </w:numPr>
              <w:shd w:val="clear" w:color="auto" w:fill="FFFFFF"/>
              <w:tabs>
                <w:tab w:val="left" w:pos="43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Назначение и принцип работы КИПиА, установленных на оборудовании</w:t>
            </w:r>
          </w:p>
        </w:tc>
      </w:tr>
      <w:tr w:rsidR="00594EEC" w:rsidRPr="0037015E" w14:paraId="10D642C0" w14:textId="77777777" w:rsidTr="009B7749">
        <w:trPr>
          <w:trHeight w:val="161"/>
        </w:trPr>
        <w:tc>
          <w:tcPr>
            <w:tcW w:w="2439" w:type="dxa"/>
            <w:vMerge/>
          </w:tcPr>
          <w:p w14:paraId="20E9993B" w14:textId="0BBBF523" w:rsidR="00594EEC" w:rsidRPr="0037015E" w:rsidRDefault="00594EEC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vMerge w:val="restart"/>
          </w:tcPr>
          <w:p w14:paraId="3CA81FC3" w14:textId="10ACA4F4" w:rsidR="00594EEC" w:rsidRPr="0037015E" w:rsidRDefault="00594EEC" w:rsidP="00EF56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18D73F94" w14:textId="21A0BD36" w:rsidR="00594EEC" w:rsidRPr="0037015E" w:rsidRDefault="00195A76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Эксплуатация и ремонт оборудования</w:t>
            </w:r>
          </w:p>
        </w:tc>
        <w:tc>
          <w:tcPr>
            <w:tcW w:w="5103" w:type="dxa"/>
            <w:gridSpan w:val="4"/>
          </w:tcPr>
          <w:p w14:paraId="14AECC09" w14:textId="77777777" w:rsidR="00594EEC" w:rsidRPr="0037015E" w:rsidRDefault="00594EEC" w:rsidP="00EF5640">
            <w:p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195A76" w:rsidRPr="0037015E" w14:paraId="36410069" w14:textId="77777777" w:rsidTr="00594EEC">
        <w:trPr>
          <w:trHeight w:val="161"/>
        </w:trPr>
        <w:tc>
          <w:tcPr>
            <w:tcW w:w="2439" w:type="dxa"/>
            <w:vMerge/>
          </w:tcPr>
          <w:p w14:paraId="1030079D" w14:textId="77777777" w:rsidR="00195A76" w:rsidRPr="0037015E" w:rsidRDefault="00195A76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14:paraId="1DA0D420" w14:textId="77777777" w:rsidR="00195A76" w:rsidRPr="0037015E" w:rsidRDefault="00195A76" w:rsidP="00EF56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7DC863E7" w14:textId="77777777" w:rsidR="00195A76" w:rsidRPr="0037015E" w:rsidRDefault="00195A76" w:rsidP="00EF5640">
            <w:pPr>
              <w:pStyle w:val="aa"/>
              <w:numPr>
                <w:ilvl w:val="0"/>
                <w:numId w:val="59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Проведение проверки оборудования с целью выявления неисправностей, труб на предмет обнаружения утечек и переломов, организация технического обслуживания</w:t>
            </w:r>
          </w:p>
          <w:p w14:paraId="542D627F" w14:textId="77777777" w:rsidR="00195A76" w:rsidRPr="0037015E" w:rsidRDefault="00195A76" w:rsidP="00EF5640">
            <w:pPr>
              <w:pStyle w:val="aa"/>
              <w:numPr>
                <w:ilvl w:val="0"/>
                <w:numId w:val="59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Проведение осмотра всех узлов и механизмов машин и аппаратов, агрегатов, технологических трубопроводов оборудования по очистке и переработке газа на отсутствие дефектов и неисправностей</w:t>
            </w:r>
          </w:p>
          <w:p w14:paraId="2E1D3B4E" w14:textId="77777777" w:rsidR="00195A76" w:rsidRPr="0037015E" w:rsidRDefault="00195A76" w:rsidP="00EF5640">
            <w:pPr>
              <w:pStyle w:val="aa"/>
              <w:numPr>
                <w:ilvl w:val="0"/>
                <w:numId w:val="59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определять причины неисправностей в работе оборудования</w:t>
            </w:r>
          </w:p>
          <w:p w14:paraId="2125B1B4" w14:textId="77777777" w:rsidR="00195A76" w:rsidRPr="0037015E" w:rsidRDefault="00195A76" w:rsidP="00EF5640">
            <w:pPr>
              <w:pStyle w:val="aa"/>
              <w:numPr>
                <w:ilvl w:val="0"/>
                <w:numId w:val="59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Устранение мелких неисправностей в работе оборудования в рабочем порядке</w:t>
            </w:r>
          </w:p>
          <w:p w14:paraId="3DF68B0B" w14:textId="3B7F18F8" w:rsidR="00195A76" w:rsidRPr="0037015E" w:rsidRDefault="00195A76" w:rsidP="00EF5640">
            <w:pPr>
              <w:pStyle w:val="aa"/>
              <w:numPr>
                <w:ilvl w:val="0"/>
                <w:numId w:val="59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Формирование в установленном порядке заявок на устранени</w:t>
            </w:r>
            <w:r w:rsidR="002D30FC" w:rsidRPr="00EF564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крупных неисправностей в работе оборудования</w:t>
            </w:r>
          </w:p>
        </w:tc>
      </w:tr>
      <w:tr w:rsidR="00594EEC" w:rsidRPr="0037015E" w14:paraId="145426D6" w14:textId="77777777" w:rsidTr="009B7749">
        <w:trPr>
          <w:trHeight w:val="3004"/>
        </w:trPr>
        <w:tc>
          <w:tcPr>
            <w:tcW w:w="2439" w:type="dxa"/>
            <w:vMerge/>
          </w:tcPr>
          <w:p w14:paraId="06CB6C30" w14:textId="77777777" w:rsidR="00594EEC" w:rsidRPr="0037015E" w:rsidRDefault="00594EEC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14:paraId="450215E6" w14:textId="77777777" w:rsidR="00594EEC" w:rsidRPr="0037015E" w:rsidRDefault="00594EEC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0D8679A5" w14:textId="2300FB5F" w:rsidR="00594EEC" w:rsidRPr="0037015E" w:rsidRDefault="00594EEC" w:rsidP="00EF5640">
            <w:pPr>
              <w:pStyle w:val="aa"/>
              <w:numPr>
                <w:ilvl w:val="0"/>
                <w:numId w:val="59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Поддержание технического состояния закрепленных производственных объектов и территории в соответствии с требованиями нормативно-технической документации (НТД)</w:t>
            </w:r>
          </w:p>
          <w:p w14:paraId="7AF5791E" w14:textId="18B4196E" w:rsidR="00594EEC" w:rsidRPr="0037015E" w:rsidRDefault="005C24AA" w:rsidP="00EF5640">
            <w:pPr>
              <w:pStyle w:val="aa"/>
              <w:numPr>
                <w:ilvl w:val="0"/>
                <w:numId w:val="59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Проведение контроля</w:t>
            </w:r>
            <w:r w:rsidR="00594EEC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594EEC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КИПиА и средств сигнализации, блокировок,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исправности </w:t>
            </w:r>
            <w:r w:rsidR="00594EEC" w:rsidRPr="0037015E">
              <w:rPr>
                <w:rFonts w:ascii="Times New Roman" w:hAnsi="Times New Roman" w:cs="Times New Roman"/>
                <w:sz w:val="24"/>
                <w:szCs w:val="24"/>
              </w:rPr>
              <w:t>обслуживаемого оборудования</w:t>
            </w:r>
          </w:p>
          <w:p w14:paraId="36346D5C" w14:textId="512039B9" w:rsidR="00594EEC" w:rsidRPr="0037015E" w:rsidRDefault="00594EEC" w:rsidP="00EF5640">
            <w:pPr>
              <w:pStyle w:val="aa"/>
              <w:numPr>
                <w:ilvl w:val="0"/>
                <w:numId w:val="59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C24AA" w:rsidRPr="0037015E">
              <w:rPr>
                <w:rFonts w:ascii="Times New Roman" w:hAnsi="Times New Roman" w:cs="Times New Roman"/>
                <w:sz w:val="24"/>
                <w:szCs w:val="24"/>
              </w:rPr>
              <w:t>существление о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цен</w:t>
            </w:r>
            <w:r w:rsidR="005C24AA" w:rsidRPr="0037015E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</w:t>
            </w:r>
            <w:r w:rsidR="005C24AA" w:rsidRPr="003701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в запасных частях, инструментах и приспособлениях</w:t>
            </w:r>
          </w:p>
        </w:tc>
      </w:tr>
      <w:tr w:rsidR="00594EEC" w:rsidRPr="0037015E" w14:paraId="278ABABD" w14:textId="77777777" w:rsidTr="009B7749">
        <w:tc>
          <w:tcPr>
            <w:tcW w:w="2439" w:type="dxa"/>
            <w:vMerge/>
          </w:tcPr>
          <w:p w14:paraId="7B628CFF" w14:textId="77777777" w:rsidR="00594EEC" w:rsidRPr="0037015E" w:rsidRDefault="00594EEC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14:paraId="0EC807C1" w14:textId="77777777" w:rsidR="00594EEC" w:rsidRPr="0037015E" w:rsidRDefault="00594EEC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2ADE26FE" w14:textId="77777777" w:rsidR="00594EEC" w:rsidRPr="0037015E" w:rsidRDefault="00594EEC" w:rsidP="00EF5640">
            <w:p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94EEC" w:rsidRPr="0037015E" w14:paraId="5DC9BEF6" w14:textId="77777777" w:rsidTr="009B7749">
        <w:tc>
          <w:tcPr>
            <w:tcW w:w="2439" w:type="dxa"/>
            <w:vMerge/>
          </w:tcPr>
          <w:p w14:paraId="102A9DAF" w14:textId="77777777" w:rsidR="00594EEC" w:rsidRPr="0037015E" w:rsidRDefault="00594EEC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14:paraId="4DEFFED1" w14:textId="77777777" w:rsidR="00594EEC" w:rsidRPr="0037015E" w:rsidRDefault="00594EEC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0B0F7344" w14:textId="77777777" w:rsidR="00594EEC" w:rsidRPr="0037015E" w:rsidRDefault="00594EEC" w:rsidP="00EF5640">
            <w:pPr>
              <w:pStyle w:val="aa"/>
              <w:numPr>
                <w:ilvl w:val="0"/>
                <w:numId w:val="75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Устройство, назначение и принцип действия узлов, механизмов машин, агрегатов, аппаратов, технологических трубопроводов оборудования по добыче углеводородного сырья</w:t>
            </w:r>
          </w:p>
          <w:p w14:paraId="6AC5BB49" w14:textId="77777777" w:rsidR="00594EEC" w:rsidRPr="0037015E" w:rsidRDefault="00594EEC" w:rsidP="00EF5640">
            <w:pPr>
              <w:pStyle w:val="aa"/>
              <w:numPr>
                <w:ilvl w:val="0"/>
                <w:numId w:val="75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Правила, инструкции по эксплуатации оборудования, используемых инструментов и приспособлений</w:t>
            </w:r>
          </w:p>
          <w:p w14:paraId="3EAED994" w14:textId="77777777" w:rsidR="00594EEC" w:rsidRPr="0037015E" w:rsidRDefault="00594EEC" w:rsidP="00EF5640">
            <w:pPr>
              <w:pStyle w:val="aa"/>
              <w:numPr>
                <w:ilvl w:val="0"/>
                <w:numId w:val="75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Порядок устранения неисправностей в работе оборудования</w:t>
            </w:r>
          </w:p>
          <w:p w14:paraId="54DDD88F" w14:textId="77777777" w:rsidR="00594EEC" w:rsidRPr="0037015E" w:rsidRDefault="00594EEC" w:rsidP="00EF5640">
            <w:pPr>
              <w:pStyle w:val="aa"/>
              <w:numPr>
                <w:ilvl w:val="0"/>
                <w:numId w:val="75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труда, промышленной, пожарной и экологической безопасности</w:t>
            </w:r>
          </w:p>
        </w:tc>
      </w:tr>
      <w:tr w:rsidR="006303CF" w:rsidRPr="0037015E" w14:paraId="302A5851" w14:textId="77777777" w:rsidTr="009B7749">
        <w:trPr>
          <w:trHeight w:val="838"/>
        </w:trPr>
        <w:tc>
          <w:tcPr>
            <w:tcW w:w="2439" w:type="dxa"/>
          </w:tcPr>
          <w:p w14:paraId="1FAFDB7B" w14:textId="77777777" w:rsidR="006303CF" w:rsidRPr="006170EB" w:rsidRDefault="006303CF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200" w:type="dxa"/>
            <w:gridSpan w:val="5"/>
          </w:tcPr>
          <w:p w14:paraId="798CFDE7" w14:textId="7C284B29" w:rsidR="005C24AA" w:rsidRPr="0037015E" w:rsidRDefault="005C24AA" w:rsidP="00EF56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F56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Исполнительность</w:t>
            </w:r>
          </w:p>
          <w:p w14:paraId="30F58613" w14:textId="30D85FAE" w:rsidR="005C24AA" w:rsidRPr="0037015E" w:rsidRDefault="005C24AA" w:rsidP="00EF56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F56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562543D1" w14:textId="77DB57EC" w:rsidR="005C24AA" w:rsidRPr="0037015E" w:rsidRDefault="005C24AA" w:rsidP="00EF56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F56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</w:t>
            </w:r>
          </w:p>
          <w:p w14:paraId="6EA79C9D" w14:textId="34C8DE0A" w:rsidR="005C24AA" w:rsidRPr="0037015E" w:rsidRDefault="005C24AA" w:rsidP="00EF56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F56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Внимательность</w:t>
            </w:r>
          </w:p>
          <w:p w14:paraId="2F301E42" w14:textId="18FAEF4A" w:rsidR="005C24AA" w:rsidRPr="0037015E" w:rsidRDefault="005C24AA" w:rsidP="00EF56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F56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</w:t>
            </w:r>
          </w:p>
          <w:p w14:paraId="3883B7AE" w14:textId="6DBAB290" w:rsidR="006303CF" w:rsidRPr="0037015E" w:rsidRDefault="005C24AA" w:rsidP="00EF56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F56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работать в команде</w:t>
            </w:r>
          </w:p>
        </w:tc>
      </w:tr>
      <w:tr w:rsidR="005C24AA" w:rsidRPr="0037015E" w14:paraId="45A18152" w14:textId="77777777" w:rsidTr="009B7749">
        <w:trPr>
          <w:trHeight w:val="310"/>
        </w:trPr>
        <w:tc>
          <w:tcPr>
            <w:tcW w:w="2439" w:type="dxa"/>
          </w:tcPr>
          <w:p w14:paraId="5D9C1F43" w14:textId="31E04DFE" w:rsidR="005C24AA" w:rsidRPr="0037015E" w:rsidRDefault="000B293D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93D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693" w:type="dxa"/>
            <w:gridSpan w:val="3"/>
          </w:tcPr>
          <w:p w14:paraId="49682BC0" w14:textId="33B40FAB" w:rsidR="005C24AA" w:rsidRPr="006170EB" w:rsidRDefault="005C24AA" w:rsidP="00EF5640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</w:rPr>
              <w:t>5</w:t>
            </w:r>
          </w:p>
        </w:tc>
        <w:tc>
          <w:tcPr>
            <w:tcW w:w="4507" w:type="dxa"/>
            <w:gridSpan w:val="2"/>
          </w:tcPr>
          <w:p w14:paraId="3C63397F" w14:textId="1DC9DD9A" w:rsidR="005C24AA" w:rsidRPr="006170EB" w:rsidRDefault="005C24AA" w:rsidP="00EF56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Мастер по переработке нефти и газа</w:t>
            </w:r>
          </w:p>
        </w:tc>
      </w:tr>
      <w:tr w:rsidR="00066C26" w:rsidRPr="0037015E" w14:paraId="73D859F2" w14:textId="5FAC54A3" w:rsidTr="009B7749">
        <w:trPr>
          <w:trHeight w:val="327"/>
        </w:trPr>
        <w:tc>
          <w:tcPr>
            <w:tcW w:w="2439" w:type="dxa"/>
          </w:tcPr>
          <w:p w14:paraId="149C255C" w14:textId="3E3D59EC" w:rsidR="00EF5640" w:rsidRPr="006170EB" w:rsidRDefault="00066C26" w:rsidP="00856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профессий</w:t>
            </w:r>
          </w:p>
        </w:tc>
        <w:tc>
          <w:tcPr>
            <w:tcW w:w="2693" w:type="dxa"/>
            <w:gridSpan w:val="3"/>
          </w:tcPr>
          <w:p w14:paraId="4551F2B1" w14:textId="4DBA4C6A" w:rsidR="00066C26" w:rsidRPr="0037015E" w:rsidRDefault="00EF5640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r w:rsidR="00830B78">
              <w:rPr>
                <w:rFonts w:ascii="Times New Roman" w:hAnsi="Times New Roman" w:cs="Times New Roman"/>
                <w:sz w:val="24"/>
                <w:szCs w:val="24"/>
              </w:rPr>
              <w:t xml:space="preserve"> в ЕТКС и КС</w:t>
            </w:r>
          </w:p>
        </w:tc>
        <w:tc>
          <w:tcPr>
            <w:tcW w:w="4507" w:type="dxa"/>
            <w:gridSpan w:val="2"/>
          </w:tcPr>
          <w:p w14:paraId="7137D53E" w14:textId="6FAE65EA" w:rsidR="00066C26" w:rsidRPr="0037015E" w:rsidRDefault="00587788" w:rsidP="00EF5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24AA" w:rsidRPr="0037015E" w14:paraId="2B187DCC" w14:textId="77777777" w:rsidTr="009B7749">
        <w:trPr>
          <w:trHeight w:val="279"/>
        </w:trPr>
        <w:tc>
          <w:tcPr>
            <w:tcW w:w="2439" w:type="dxa"/>
            <w:vMerge w:val="restart"/>
          </w:tcPr>
          <w:p w14:paraId="4DFF9D76" w14:textId="77777777" w:rsidR="005C24AA" w:rsidRPr="0037015E" w:rsidRDefault="005C24AA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664" w:type="dxa"/>
            <w:gridSpan w:val="2"/>
          </w:tcPr>
          <w:p w14:paraId="62489E24" w14:textId="77777777" w:rsidR="005C24AA" w:rsidRPr="00EF5640" w:rsidRDefault="005C24AA" w:rsidP="00EF56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6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410" w:type="dxa"/>
            <w:gridSpan w:val="2"/>
          </w:tcPr>
          <w:p w14:paraId="16E7C8F6" w14:textId="77777777" w:rsidR="005C24AA" w:rsidRPr="00EF5640" w:rsidRDefault="005C24AA" w:rsidP="00EF56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6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Специальность: </w:t>
            </w:r>
          </w:p>
        </w:tc>
        <w:tc>
          <w:tcPr>
            <w:tcW w:w="2126" w:type="dxa"/>
          </w:tcPr>
          <w:p w14:paraId="55153ED6" w14:textId="77777777" w:rsidR="005C24AA" w:rsidRPr="00EF5640" w:rsidRDefault="005C24AA" w:rsidP="005C24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6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Квалификация: </w:t>
            </w:r>
          </w:p>
        </w:tc>
      </w:tr>
      <w:tr w:rsidR="005C24AA" w:rsidRPr="0037015E" w14:paraId="57C921D8" w14:textId="77777777" w:rsidTr="009B7749">
        <w:trPr>
          <w:trHeight w:val="1095"/>
        </w:trPr>
        <w:tc>
          <w:tcPr>
            <w:tcW w:w="2439" w:type="dxa"/>
            <w:vMerge/>
          </w:tcPr>
          <w:p w14:paraId="659EBDB8" w14:textId="77777777" w:rsidR="005C24AA" w:rsidRPr="0037015E" w:rsidRDefault="005C24AA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gridSpan w:val="2"/>
          </w:tcPr>
          <w:p w14:paraId="15E1280B" w14:textId="185C1461" w:rsidR="005C24AA" w:rsidRPr="0037015E" w:rsidRDefault="00F60BA7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60BA7">
              <w:rPr>
                <w:rFonts w:ascii="Times New Roman" w:hAnsi="Times New Roman" w:cs="Times New Roman"/>
                <w:sz w:val="24"/>
                <w:szCs w:val="24"/>
              </w:rPr>
              <w:t xml:space="preserve">бщее среднее образование и практический опыт и/или </w:t>
            </w:r>
            <w:r w:rsidRPr="00F60B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профессиональная подготовка (курсы на базе организации образования по программам профессиональной подготовки до одного года или обучение на предприятии) </w:t>
            </w:r>
            <w:r w:rsidR="00D908CC"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 w:rsidR="005C24AA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МСКО)</w:t>
            </w:r>
          </w:p>
        </w:tc>
        <w:tc>
          <w:tcPr>
            <w:tcW w:w="2410" w:type="dxa"/>
            <w:gridSpan w:val="2"/>
          </w:tcPr>
          <w:p w14:paraId="79C9EC8F" w14:textId="77777777" w:rsidR="005C24AA" w:rsidRPr="0037015E" w:rsidRDefault="005C24AA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Нефтегазовое дело</w:t>
            </w:r>
          </w:p>
        </w:tc>
        <w:tc>
          <w:tcPr>
            <w:tcW w:w="2126" w:type="dxa"/>
          </w:tcPr>
          <w:p w14:paraId="52851D7D" w14:textId="121B8A6F" w:rsidR="005C24AA" w:rsidRPr="0037015E" w:rsidRDefault="00195A76" w:rsidP="005C2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Оператор</w:t>
            </w:r>
          </w:p>
        </w:tc>
      </w:tr>
    </w:tbl>
    <w:p w14:paraId="54895301" w14:textId="334221BC" w:rsidR="00EF5640" w:rsidRPr="00EF5640" w:rsidRDefault="00EF5640" w:rsidP="00EF5640">
      <w:pPr>
        <w:spacing w:after="0" w:line="240" w:lineRule="auto"/>
        <w:rPr>
          <w:rFonts w:ascii="Times New Roman" w:hAnsi="Times New Roman" w:cs="Times New Roman"/>
          <w:sz w:val="2"/>
        </w:rPr>
      </w:pP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2126"/>
        <w:gridCol w:w="29"/>
        <w:gridCol w:w="538"/>
        <w:gridCol w:w="284"/>
        <w:gridCol w:w="2235"/>
        <w:gridCol w:w="2017"/>
      </w:tblGrid>
      <w:tr w:rsidR="00E6073E" w:rsidRPr="0037015E" w14:paraId="39CBDC95" w14:textId="77777777" w:rsidTr="009B7749">
        <w:trPr>
          <w:tblHeader/>
        </w:trPr>
        <w:tc>
          <w:tcPr>
            <w:tcW w:w="9639" w:type="dxa"/>
            <w:gridSpan w:val="7"/>
          </w:tcPr>
          <w:p w14:paraId="3D0667E0" w14:textId="068918CE" w:rsidR="00E6073E" w:rsidRPr="0037015E" w:rsidRDefault="00E6073E" w:rsidP="00EF5640">
            <w:pPr>
              <w:pStyle w:val="aa"/>
              <w:ind w:left="3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Pr="003701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ОПЕРАТОР ПО СБОРУ И ОЧИСТКЕ КОНДЕНСАТА</w:t>
            </w:r>
          </w:p>
        </w:tc>
      </w:tr>
      <w:tr w:rsidR="00E6073E" w:rsidRPr="0037015E" w14:paraId="722F03E8" w14:textId="77777777" w:rsidTr="00B16FC1">
        <w:tc>
          <w:tcPr>
            <w:tcW w:w="2410" w:type="dxa"/>
          </w:tcPr>
          <w:p w14:paraId="5CDA22A8" w14:textId="77777777" w:rsidR="00E6073E" w:rsidRPr="0037015E" w:rsidRDefault="00E6073E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29" w:type="dxa"/>
            <w:gridSpan w:val="6"/>
          </w:tcPr>
          <w:p w14:paraId="377081C4" w14:textId="77777777" w:rsidR="00E6073E" w:rsidRPr="0037015E" w:rsidRDefault="00E6073E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Style w:val="fontstyle01"/>
                <w:color w:val="auto"/>
              </w:rPr>
              <w:t>8187-1-010</w:t>
            </w:r>
          </w:p>
        </w:tc>
      </w:tr>
      <w:tr w:rsidR="00E6073E" w:rsidRPr="0037015E" w14:paraId="6B3E70BE" w14:textId="77777777" w:rsidTr="00B16FC1">
        <w:tc>
          <w:tcPr>
            <w:tcW w:w="2410" w:type="dxa"/>
          </w:tcPr>
          <w:p w14:paraId="10B5D4F8" w14:textId="77777777" w:rsidR="00E6073E" w:rsidRPr="0037015E" w:rsidRDefault="00E6073E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29" w:type="dxa"/>
            <w:gridSpan w:val="6"/>
          </w:tcPr>
          <w:p w14:paraId="2AB7E0F9" w14:textId="77777777" w:rsidR="00E6073E" w:rsidRPr="0037015E" w:rsidRDefault="00E6073E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8187-1</w:t>
            </w:r>
          </w:p>
        </w:tc>
      </w:tr>
      <w:tr w:rsidR="00E6073E" w:rsidRPr="0037015E" w14:paraId="727159CF" w14:textId="77777777" w:rsidTr="00B16FC1">
        <w:tc>
          <w:tcPr>
            <w:tcW w:w="2410" w:type="dxa"/>
          </w:tcPr>
          <w:p w14:paraId="55782361" w14:textId="77777777" w:rsidR="00E6073E" w:rsidRPr="0037015E" w:rsidRDefault="00E6073E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29" w:type="dxa"/>
            <w:gridSpan w:val="6"/>
          </w:tcPr>
          <w:p w14:paraId="7CF231E7" w14:textId="77777777" w:rsidR="00E6073E" w:rsidRPr="00E84D82" w:rsidRDefault="00E6073E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Оператор по сбору и очистке конденсата </w:t>
            </w:r>
          </w:p>
        </w:tc>
      </w:tr>
      <w:tr w:rsidR="00E6073E" w:rsidRPr="0037015E" w14:paraId="72C80C3C" w14:textId="77777777" w:rsidTr="00B16FC1">
        <w:tc>
          <w:tcPr>
            <w:tcW w:w="2410" w:type="dxa"/>
          </w:tcPr>
          <w:p w14:paraId="018F53D0" w14:textId="77777777" w:rsidR="00E6073E" w:rsidRPr="0037015E" w:rsidRDefault="00E6073E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29" w:type="dxa"/>
            <w:gridSpan w:val="6"/>
          </w:tcPr>
          <w:p w14:paraId="728EFE8B" w14:textId="77777777" w:rsidR="00E6073E" w:rsidRPr="006170EB" w:rsidRDefault="00E6073E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Оператор оборудования по сбору и очистке конденсата 3 разряда</w:t>
            </w:r>
          </w:p>
        </w:tc>
      </w:tr>
      <w:tr w:rsidR="00E6073E" w:rsidRPr="0037015E" w14:paraId="2850B512" w14:textId="77777777" w:rsidTr="00B16FC1">
        <w:tc>
          <w:tcPr>
            <w:tcW w:w="2410" w:type="dxa"/>
          </w:tcPr>
          <w:p w14:paraId="7F8A5B32" w14:textId="77777777" w:rsidR="00E6073E" w:rsidRPr="006170EB" w:rsidRDefault="00E6073E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29" w:type="dxa"/>
            <w:gridSpan w:val="6"/>
          </w:tcPr>
          <w:p w14:paraId="79D981AD" w14:textId="4C685833" w:rsidR="00E6073E" w:rsidRPr="006170EB" w:rsidRDefault="00A24BBE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6073E" w:rsidRPr="0037015E" w14:paraId="352106F9" w14:textId="77777777" w:rsidTr="009B7749">
        <w:trPr>
          <w:trHeight w:val="611"/>
        </w:trPr>
        <w:tc>
          <w:tcPr>
            <w:tcW w:w="2410" w:type="dxa"/>
          </w:tcPr>
          <w:p w14:paraId="3B3F4AAE" w14:textId="77777777" w:rsidR="00E6073E" w:rsidRPr="0037015E" w:rsidRDefault="00E6073E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29" w:type="dxa"/>
            <w:gridSpan w:val="6"/>
          </w:tcPr>
          <w:p w14:paraId="0620D892" w14:textId="302392BA" w:rsidR="00E6073E" w:rsidRPr="006170EB" w:rsidRDefault="004D1858" w:rsidP="00EF56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Обеспечение надежного и эффективного функционирования оборудования по сбору и очистке конденсата</w:t>
            </w:r>
          </w:p>
        </w:tc>
      </w:tr>
      <w:tr w:rsidR="002A5F6A" w:rsidRPr="0037015E" w14:paraId="145A6150" w14:textId="77777777" w:rsidTr="00B16FC1">
        <w:tc>
          <w:tcPr>
            <w:tcW w:w="2410" w:type="dxa"/>
          </w:tcPr>
          <w:p w14:paraId="4F153F32" w14:textId="77777777" w:rsidR="002A5F6A" w:rsidRPr="0037015E" w:rsidRDefault="002A5F6A" w:rsidP="00EF56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2126" w:type="dxa"/>
          </w:tcPr>
          <w:p w14:paraId="7D26389A" w14:textId="77777777" w:rsidR="002A5F6A" w:rsidRPr="006170EB" w:rsidRDefault="002A5F6A" w:rsidP="00EF56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5103" w:type="dxa"/>
            <w:gridSpan w:val="5"/>
          </w:tcPr>
          <w:p w14:paraId="3E566B2D" w14:textId="459A7840" w:rsidR="002A5F6A" w:rsidRPr="006170EB" w:rsidRDefault="00DD17A5" w:rsidP="00EF5640">
            <w:pPr>
              <w:pStyle w:val="aa"/>
              <w:numPr>
                <w:ilvl w:val="0"/>
                <w:numId w:val="76"/>
              </w:numPr>
              <w:tabs>
                <w:tab w:val="left" w:pos="25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работ</w:t>
            </w:r>
            <w:r w:rsidR="002A5F6A" w:rsidRPr="006170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5F6A"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по сбору и очистке конденсата</w:t>
            </w:r>
          </w:p>
        </w:tc>
      </w:tr>
      <w:tr w:rsidR="00E6073E" w:rsidRPr="0037015E" w14:paraId="2169CC4C" w14:textId="77777777" w:rsidTr="00B16FC1">
        <w:tc>
          <w:tcPr>
            <w:tcW w:w="2410" w:type="dxa"/>
            <w:vMerge w:val="restart"/>
          </w:tcPr>
          <w:p w14:paraId="429F3BC3" w14:textId="7F28712C" w:rsidR="00E6073E" w:rsidRPr="00E84D82" w:rsidRDefault="00E6073E" w:rsidP="00EF56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  <w:r w:rsidR="00C77E9F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D17A5" w:rsidRPr="006170E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работ </w:t>
            </w:r>
            <w:r w:rsidR="00DD17A5"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по сбору и очистке конденсата</w:t>
            </w:r>
          </w:p>
        </w:tc>
        <w:tc>
          <w:tcPr>
            <w:tcW w:w="2126" w:type="dxa"/>
            <w:vMerge w:val="restart"/>
          </w:tcPr>
          <w:p w14:paraId="71C47ED4" w14:textId="77777777" w:rsidR="00E6073E" w:rsidRPr="006170EB" w:rsidRDefault="00E6073E" w:rsidP="00EF56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1A4286CD" w14:textId="51C99FF9" w:rsidR="00E6073E" w:rsidRPr="006170EB" w:rsidRDefault="008F72F8" w:rsidP="00EF56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sz w:val="24"/>
                <w:szCs w:val="24"/>
              </w:rPr>
              <w:t xml:space="preserve">Поддержание в рабочем состоянии оборудования по сбору </w:t>
            </w:r>
            <w:r w:rsidR="001D2EC5" w:rsidRPr="006170EB">
              <w:rPr>
                <w:rFonts w:ascii="Times New Roman" w:hAnsi="Times New Roman" w:cs="Times New Roman"/>
                <w:sz w:val="24"/>
                <w:szCs w:val="24"/>
              </w:rPr>
              <w:t>и очистке конденсата</w:t>
            </w:r>
          </w:p>
        </w:tc>
        <w:tc>
          <w:tcPr>
            <w:tcW w:w="5103" w:type="dxa"/>
            <w:gridSpan w:val="5"/>
          </w:tcPr>
          <w:p w14:paraId="053A1CA6" w14:textId="77777777" w:rsidR="00E6073E" w:rsidRPr="0037015E" w:rsidRDefault="00E6073E" w:rsidP="00EF5640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E6073E" w:rsidRPr="0037015E" w14:paraId="13E3451B" w14:textId="77777777" w:rsidTr="00B16FC1">
        <w:tc>
          <w:tcPr>
            <w:tcW w:w="2410" w:type="dxa"/>
            <w:vMerge/>
          </w:tcPr>
          <w:p w14:paraId="72CF37BA" w14:textId="77777777" w:rsidR="00E6073E" w:rsidRPr="0037015E" w:rsidRDefault="00E6073E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299DCA6" w14:textId="77777777" w:rsidR="00E6073E" w:rsidRPr="0037015E" w:rsidRDefault="00E6073E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5"/>
          </w:tcPr>
          <w:p w14:paraId="33B28C5F" w14:textId="16CB9B44" w:rsidR="00E6073E" w:rsidRPr="0037015E" w:rsidRDefault="00422566" w:rsidP="00EF5640">
            <w:pPr>
              <w:pStyle w:val="aa"/>
              <w:numPr>
                <w:ilvl w:val="0"/>
                <w:numId w:val="73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Проведение о</w:t>
            </w:r>
            <w:r w:rsidR="00E6073E" w:rsidRPr="0037015E">
              <w:rPr>
                <w:rFonts w:ascii="Times New Roman" w:hAnsi="Times New Roman" w:cs="Times New Roman"/>
                <w:sz w:val="24"/>
                <w:szCs w:val="24"/>
              </w:rPr>
              <w:t>бслужива</w:t>
            </w:r>
            <w:r w:rsidR="004D1858" w:rsidRPr="0037015E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E6073E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сборник</w:t>
            </w:r>
            <w:r w:rsidR="004D1858" w:rsidRPr="0037015E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E6073E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конденсата,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водоумягчительного </w:t>
            </w:r>
            <w:r w:rsidR="00E6073E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и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фильтров </w:t>
            </w:r>
            <w:r w:rsidR="00E6073E" w:rsidRPr="0037015E">
              <w:rPr>
                <w:rFonts w:ascii="Times New Roman" w:hAnsi="Times New Roman" w:cs="Times New Roman"/>
                <w:sz w:val="24"/>
                <w:szCs w:val="24"/>
              </w:rPr>
              <w:t>для очистки конденсата</w:t>
            </w:r>
          </w:p>
          <w:p w14:paraId="63BFD799" w14:textId="385F5127" w:rsidR="00E6073E" w:rsidRPr="0037015E" w:rsidRDefault="00E6073E" w:rsidP="00EF5640">
            <w:pPr>
              <w:pStyle w:val="aa"/>
              <w:numPr>
                <w:ilvl w:val="0"/>
                <w:numId w:val="73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22566" w:rsidRPr="0037015E">
              <w:rPr>
                <w:rFonts w:ascii="Times New Roman" w:hAnsi="Times New Roman" w:cs="Times New Roman"/>
                <w:sz w:val="24"/>
                <w:szCs w:val="24"/>
              </w:rPr>
              <w:t>существление о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тб</w:t>
            </w:r>
            <w:r w:rsidR="00422566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ора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проб конденсата</w:t>
            </w:r>
          </w:p>
          <w:p w14:paraId="51BF0689" w14:textId="495750D8" w:rsidR="00E6073E" w:rsidRPr="0037015E" w:rsidRDefault="00422566" w:rsidP="00EF5640">
            <w:pPr>
              <w:pStyle w:val="aa"/>
              <w:numPr>
                <w:ilvl w:val="0"/>
                <w:numId w:val="73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определения </w:t>
            </w:r>
            <w:r w:rsidR="00E6073E" w:rsidRPr="0037015E">
              <w:rPr>
                <w:rFonts w:ascii="Times New Roman" w:hAnsi="Times New Roman" w:cs="Times New Roman"/>
                <w:sz w:val="24"/>
                <w:szCs w:val="24"/>
              </w:rPr>
              <w:t>примесей нефтепродуктов</w:t>
            </w:r>
          </w:p>
          <w:p w14:paraId="286A9C93" w14:textId="6DD28097" w:rsidR="00E6073E" w:rsidRPr="0037015E" w:rsidRDefault="00422566" w:rsidP="00EF5640">
            <w:pPr>
              <w:pStyle w:val="aa"/>
              <w:numPr>
                <w:ilvl w:val="0"/>
                <w:numId w:val="73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E6073E" w:rsidRPr="0037015E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6073E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конденсата на жесткость, щелочность, железо</w:t>
            </w:r>
          </w:p>
          <w:p w14:paraId="1D056EF9" w14:textId="630095F4" w:rsidR="00E6073E" w:rsidRPr="0037015E" w:rsidRDefault="00422566" w:rsidP="00EF5640">
            <w:pPr>
              <w:pStyle w:val="aa"/>
              <w:numPr>
                <w:ilvl w:val="0"/>
                <w:numId w:val="73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очистки </w:t>
            </w:r>
            <w:r w:rsidR="00E6073E" w:rsidRPr="0037015E">
              <w:rPr>
                <w:rFonts w:ascii="Times New Roman" w:hAnsi="Times New Roman" w:cs="Times New Roman"/>
                <w:sz w:val="24"/>
                <w:szCs w:val="24"/>
              </w:rPr>
              <w:t>конденсата от нефтепродуктов</w:t>
            </w:r>
          </w:p>
          <w:p w14:paraId="747F0971" w14:textId="29CE369F" w:rsidR="00E6073E" w:rsidRPr="0037015E" w:rsidRDefault="00422566" w:rsidP="00EF5640">
            <w:pPr>
              <w:pStyle w:val="aa"/>
              <w:numPr>
                <w:ilvl w:val="0"/>
                <w:numId w:val="73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Осуществление п</w:t>
            </w:r>
            <w:r w:rsidR="00E6073E" w:rsidRPr="0037015E">
              <w:rPr>
                <w:rFonts w:ascii="Times New Roman" w:hAnsi="Times New Roman" w:cs="Times New Roman"/>
                <w:sz w:val="24"/>
                <w:szCs w:val="24"/>
              </w:rPr>
              <w:t>ерекач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="00E6073E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конденсат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14:paraId="489A1CBA" w14:textId="4D42AC59" w:rsidR="00E6073E" w:rsidRPr="0037015E" w:rsidRDefault="00422566" w:rsidP="00EF5640">
            <w:pPr>
              <w:pStyle w:val="aa"/>
              <w:numPr>
                <w:ilvl w:val="0"/>
                <w:numId w:val="73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r w:rsidR="00E6073E" w:rsidRPr="0037015E">
              <w:rPr>
                <w:rFonts w:ascii="Times New Roman" w:hAnsi="Times New Roman" w:cs="Times New Roman"/>
                <w:sz w:val="24"/>
                <w:szCs w:val="24"/>
              </w:rPr>
              <w:t>пуск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6073E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обслуживания </w:t>
            </w:r>
            <w:r w:rsidR="00E6073E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остановки </w:t>
            </w:r>
            <w:r w:rsidR="00E6073E" w:rsidRPr="0037015E">
              <w:rPr>
                <w:rFonts w:ascii="Times New Roman" w:hAnsi="Times New Roman" w:cs="Times New Roman"/>
                <w:sz w:val="24"/>
                <w:szCs w:val="24"/>
              </w:rPr>
              <w:t>насоса</w:t>
            </w:r>
          </w:p>
          <w:p w14:paraId="5B4CDBF8" w14:textId="11DABD68" w:rsidR="00E6073E" w:rsidRPr="0037015E" w:rsidRDefault="00422566" w:rsidP="00EF5640">
            <w:pPr>
              <w:pStyle w:val="aa"/>
              <w:numPr>
                <w:ilvl w:val="0"/>
                <w:numId w:val="73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E6073E" w:rsidRPr="0037015E">
              <w:rPr>
                <w:rFonts w:ascii="Times New Roman" w:hAnsi="Times New Roman" w:cs="Times New Roman"/>
                <w:sz w:val="24"/>
                <w:szCs w:val="24"/>
              </w:rPr>
              <w:t>учет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6073E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количества конденсата</w:t>
            </w:r>
          </w:p>
          <w:p w14:paraId="3A421318" w14:textId="3905C64C" w:rsidR="00E6073E" w:rsidRPr="0037015E" w:rsidRDefault="00422566" w:rsidP="00EF5640">
            <w:pPr>
              <w:pStyle w:val="aa"/>
              <w:numPr>
                <w:ilvl w:val="0"/>
                <w:numId w:val="73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взрыхления </w:t>
            </w:r>
            <w:r w:rsidR="00E6073E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регенерации </w:t>
            </w:r>
            <w:r w:rsidR="00E6073E" w:rsidRPr="0037015E">
              <w:rPr>
                <w:rFonts w:ascii="Times New Roman" w:hAnsi="Times New Roman" w:cs="Times New Roman"/>
                <w:sz w:val="24"/>
                <w:szCs w:val="24"/>
              </w:rPr>
              <w:t>фильтров</w:t>
            </w:r>
          </w:p>
        </w:tc>
      </w:tr>
      <w:tr w:rsidR="00E6073E" w:rsidRPr="0037015E" w14:paraId="25D349B6" w14:textId="77777777" w:rsidTr="00B16FC1">
        <w:tc>
          <w:tcPr>
            <w:tcW w:w="2410" w:type="dxa"/>
            <w:vMerge/>
          </w:tcPr>
          <w:p w14:paraId="10DED7EE" w14:textId="77777777" w:rsidR="00E6073E" w:rsidRPr="0037015E" w:rsidRDefault="00E6073E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00E8500" w14:textId="77777777" w:rsidR="00E6073E" w:rsidRPr="0037015E" w:rsidRDefault="00E6073E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5"/>
          </w:tcPr>
          <w:p w14:paraId="58112C09" w14:textId="77777777" w:rsidR="00E6073E" w:rsidRPr="0037015E" w:rsidRDefault="00E6073E" w:rsidP="00EF5640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E6073E" w:rsidRPr="0037015E" w14:paraId="0AF1E842" w14:textId="77777777" w:rsidTr="00B16FC1">
        <w:tc>
          <w:tcPr>
            <w:tcW w:w="2410" w:type="dxa"/>
            <w:vMerge/>
          </w:tcPr>
          <w:p w14:paraId="35BF88EF" w14:textId="77777777" w:rsidR="00E6073E" w:rsidRPr="0037015E" w:rsidRDefault="00E6073E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FF50D0C" w14:textId="77777777" w:rsidR="00E6073E" w:rsidRPr="0037015E" w:rsidRDefault="00E6073E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5"/>
          </w:tcPr>
          <w:p w14:paraId="47023F21" w14:textId="0875FDE1" w:rsidR="00E6073E" w:rsidRPr="00BA7B95" w:rsidRDefault="00E6073E" w:rsidP="00EF5640">
            <w:pPr>
              <w:pStyle w:val="aa"/>
              <w:numPr>
                <w:ilvl w:val="0"/>
                <w:numId w:val="120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B95">
              <w:rPr>
                <w:rFonts w:ascii="Times New Roman" w:hAnsi="Times New Roman" w:cs="Times New Roman"/>
                <w:sz w:val="24"/>
                <w:szCs w:val="24"/>
              </w:rPr>
              <w:t xml:space="preserve">Узлы управления и коммуникаций участка </w:t>
            </w:r>
            <w:r w:rsidR="00BA7B95">
              <w:rPr>
                <w:rFonts w:ascii="Times New Roman" w:hAnsi="Times New Roman" w:cs="Times New Roman"/>
                <w:sz w:val="24"/>
                <w:szCs w:val="24"/>
              </w:rPr>
              <w:t>конденсата</w:t>
            </w:r>
          </w:p>
          <w:p w14:paraId="3C3CB08D" w14:textId="77777777" w:rsidR="00E6073E" w:rsidRPr="0037015E" w:rsidRDefault="00E6073E" w:rsidP="00EF5640">
            <w:pPr>
              <w:pStyle w:val="aa"/>
              <w:numPr>
                <w:ilvl w:val="0"/>
                <w:numId w:val="120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Устройство насосов, фильтров и другого оборудования, и приборов</w:t>
            </w:r>
          </w:p>
          <w:p w14:paraId="7F4DE9B6" w14:textId="77777777" w:rsidR="00E6073E" w:rsidRPr="0037015E" w:rsidRDefault="00E6073E" w:rsidP="00EF5640">
            <w:pPr>
              <w:pStyle w:val="aa"/>
              <w:numPr>
                <w:ilvl w:val="0"/>
                <w:numId w:val="120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Методику и технику проведения анализов с обобщением результатов</w:t>
            </w:r>
          </w:p>
          <w:p w14:paraId="6B0BD8CF" w14:textId="77777777" w:rsidR="00E6073E" w:rsidRPr="0037015E" w:rsidRDefault="00E6073E" w:rsidP="00EF5640">
            <w:pPr>
              <w:pStyle w:val="aa"/>
              <w:numPr>
                <w:ilvl w:val="0"/>
                <w:numId w:val="120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Свойства кислот, щелочей и других реактивов, которые применяются</w:t>
            </w:r>
          </w:p>
          <w:p w14:paraId="40897A68" w14:textId="77777777" w:rsidR="00E6073E" w:rsidRPr="0037015E" w:rsidRDefault="00E6073E" w:rsidP="00EF5640">
            <w:pPr>
              <w:pStyle w:val="aa"/>
              <w:numPr>
                <w:ilvl w:val="0"/>
                <w:numId w:val="120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Стандарты на очищенный конденсат</w:t>
            </w:r>
          </w:p>
          <w:p w14:paraId="7529AF56" w14:textId="77777777" w:rsidR="00E6073E" w:rsidRPr="0037015E" w:rsidRDefault="00E6073E" w:rsidP="00EF5640">
            <w:pPr>
              <w:pStyle w:val="aa"/>
              <w:numPr>
                <w:ilvl w:val="0"/>
                <w:numId w:val="120"/>
              </w:numPr>
              <w:shd w:val="clear" w:color="auto" w:fill="FFFFFF"/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Правила технической эксплуатации оборудования</w:t>
            </w:r>
          </w:p>
          <w:p w14:paraId="5B3861FD" w14:textId="77777777" w:rsidR="00E6073E" w:rsidRPr="0037015E" w:rsidRDefault="00E6073E" w:rsidP="00EF5640">
            <w:pPr>
              <w:pStyle w:val="aa"/>
              <w:numPr>
                <w:ilvl w:val="0"/>
                <w:numId w:val="120"/>
              </w:numPr>
              <w:shd w:val="clear" w:color="auto" w:fill="FFFFFF"/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Основы слесарного дела</w:t>
            </w:r>
          </w:p>
          <w:p w14:paraId="1D14088B" w14:textId="77777777" w:rsidR="00E6073E" w:rsidRPr="0037015E" w:rsidRDefault="00E6073E" w:rsidP="00EF5640">
            <w:pPr>
              <w:pStyle w:val="aa"/>
              <w:numPr>
                <w:ilvl w:val="0"/>
                <w:numId w:val="120"/>
              </w:numPr>
              <w:shd w:val="clear" w:color="auto" w:fill="FFFFFF"/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Инструкцию по охране труда по профессии и видам работ</w:t>
            </w:r>
          </w:p>
          <w:p w14:paraId="249889F9" w14:textId="77777777" w:rsidR="00E6073E" w:rsidRPr="0037015E" w:rsidRDefault="00E6073E" w:rsidP="00EF5640">
            <w:pPr>
              <w:pStyle w:val="aa"/>
              <w:numPr>
                <w:ilvl w:val="0"/>
                <w:numId w:val="120"/>
              </w:numPr>
              <w:shd w:val="clear" w:color="auto" w:fill="FFFFFF"/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Свойства вредных, опасных и ядовитых веществ, которые применяются при выполнении работ, которые связаны с профессиональными обязанностями</w:t>
            </w:r>
          </w:p>
        </w:tc>
      </w:tr>
      <w:tr w:rsidR="00E6073E" w:rsidRPr="0037015E" w14:paraId="2578D51A" w14:textId="77777777" w:rsidTr="00B16FC1">
        <w:trPr>
          <w:trHeight w:val="838"/>
        </w:trPr>
        <w:tc>
          <w:tcPr>
            <w:tcW w:w="2410" w:type="dxa"/>
          </w:tcPr>
          <w:p w14:paraId="7D67D46F" w14:textId="77777777" w:rsidR="00E6073E" w:rsidRPr="006170EB" w:rsidRDefault="00E6073E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 к личностным компетенциям </w:t>
            </w:r>
          </w:p>
        </w:tc>
        <w:tc>
          <w:tcPr>
            <w:tcW w:w="7229" w:type="dxa"/>
            <w:gridSpan w:val="6"/>
          </w:tcPr>
          <w:p w14:paraId="46B6F840" w14:textId="4BD2BFAF" w:rsidR="00422566" w:rsidRPr="0037015E" w:rsidRDefault="00422566" w:rsidP="00EF56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A7B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Исполнительность</w:t>
            </w:r>
          </w:p>
          <w:p w14:paraId="745E7E72" w14:textId="6F108AA4" w:rsidR="00422566" w:rsidRPr="0037015E" w:rsidRDefault="00422566" w:rsidP="00EF56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A7B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6825DB64" w14:textId="68A3AF42" w:rsidR="00422566" w:rsidRPr="0037015E" w:rsidRDefault="00422566" w:rsidP="00EF56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A7B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</w:t>
            </w:r>
          </w:p>
          <w:p w14:paraId="0F5E6E76" w14:textId="6A877694" w:rsidR="00422566" w:rsidRPr="0037015E" w:rsidRDefault="00422566" w:rsidP="00EF56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A7B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Внимательность</w:t>
            </w:r>
          </w:p>
          <w:p w14:paraId="34C06442" w14:textId="69DCF26A" w:rsidR="00422566" w:rsidRPr="0037015E" w:rsidRDefault="00422566" w:rsidP="00EF56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A7B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</w:t>
            </w:r>
          </w:p>
          <w:p w14:paraId="134DA9D4" w14:textId="5C4CC6DD" w:rsidR="00E6073E" w:rsidRPr="0037015E" w:rsidRDefault="00422566" w:rsidP="00EF56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A7B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работать в команде</w:t>
            </w:r>
          </w:p>
        </w:tc>
      </w:tr>
      <w:tr w:rsidR="0023033A" w:rsidRPr="0037015E" w14:paraId="029C5A0B" w14:textId="77777777" w:rsidTr="0023033A">
        <w:trPr>
          <w:trHeight w:val="446"/>
        </w:trPr>
        <w:tc>
          <w:tcPr>
            <w:tcW w:w="2410" w:type="dxa"/>
            <w:vMerge w:val="restart"/>
          </w:tcPr>
          <w:p w14:paraId="45E8F0A7" w14:textId="0382458A" w:rsidR="0023033A" w:rsidRPr="0037015E" w:rsidRDefault="0023033A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155" w:type="dxa"/>
            <w:gridSpan w:val="2"/>
          </w:tcPr>
          <w:p w14:paraId="14650FC3" w14:textId="01061020" w:rsidR="0023033A" w:rsidRPr="006170EB" w:rsidRDefault="0023033A" w:rsidP="00EF5640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4</w:t>
            </w:r>
          </w:p>
        </w:tc>
        <w:tc>
          <w:tcPr>
            <w:tcW w:w="5074" w:type="dxa"/>
            <w:gridSpan w:val="4"/>
          </w:tcPr>
          <w:p w14:paraId="041A5E32" w14:textId="104901CD" w:rsidR="0023033A" w:rsidRPr="006170EB" w:rsidRDefault="0023033A" w:rsidP="00EF56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Техник-технолог</w:t>
            </w:r>
          </w:p>
        </w:tc>
      </w:tr>
      <w:tr w:rsidR="00422566" w:rsidRPr="0037015E" w14:paraId="2E933860" w14:textId="77777777" w:rsidTr="009B7749">
        <w:trPr>
          <w:trHeight w:val="310"/>
        </w:trPr>
        <w:tc>
          <w:tcPr>
            <w:tcW w:w="2410" w:type="dxa"/>
            <w:vMerge/>
          </w:tcPr>
          <w:p w14:paraId="1926E146" w14:textId="77777777" w:rsidR="00422566" w:rsidRPr="0037015E" w:rsidRDefault="00422566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gridSpan w:val="2"/>
          </w:tcPr>
          <w:p w14:paraId="039D0A75" w14:textId="44ED5730" w:rsidR="00422566" w:rsidRPr="006170EB" w:rsidRDefault="00A24BBE" w:rsidP="00EF5640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4</w:t>
            </w:r>
          </w:p>
        </w:tc>
        <w:tc>
          <w:tcPr>
            <w:tcW w:w="5074" w:type="dxa"/>
            <w:gridSpan w:val="4"/>
          </w:tcPr>
          <w:p w14:paraId="3AA6DDAE" w14:textId="4997C84B" w:rsidR="00422566" w:rsidRPr="006170EB" w:rsidRDefault="00422566" w:rsidP="00EF5640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Техник-химик</w:t>
            </w:r>
          </w:p>
        </w:tc>
      </w:tr>
      <w:tr w:rsidR="001D2EC5" w:rsidRPr="0037015E" w14:paraId="491A7356" w14:textId="77777777" w:rsidTr="00BA7B95">
        <w:trPr>
          <w:trHeight w:val="327"/>
        </w:trPr>
        <w:tc>
          <w:tcPr>
            <w:tcW w:w="2410" w:type="dxa"/>
          </w:tcPr>
          <w:p w14:paraId="484EEDF8" w14:textId="651F39D5" w:rsidR="001D2EC5" w:rsidRPr="006170EB" w:rsidRDefault="001D2EC5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профессий</w:t>
            </w:r>
          </w:p>
        </w:tc>
        <w:tc>
          <w:tcPr>
            <w:tcW w:w="2693" w:type="dxa"/>
            <w:gridSpan w:val="3"/>
          </w:tcPr>
          <w:p w14:paraId="35935BB6" w14:textId="47EC8422" w:rsidR="001D2EC5" w:rsidRPr="00E84D82" w:rsidRDefault="00BA7B95" w:rsidP="00BA7B9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5" w:name="sub1002665680"/>
            <w:r w:rsidRPr="00BA7B95">
              <w:rPr>
                <w:rStyle w:val="s1"/>
                <w:b w:val="0"/>
                <w:sz w:val="24"/>
              </w:rPr>
              <w:t>Единый тарифно-квалификационный справочник</w:t>
            </w:r>
            <w:r>
              <w:rPr>
                <w:rStyle w:val="s1"/>
                <w:b w:val="0"/>
                <w:sz w:val="24"/>
              </w:rPr>
              <w:t xml:space="preserve"> </w:t>
            </w:r>
            <w:r w:rsidRPr="00BA7B95">
              <w:rPr>
                <w:rStyle w:val="s1"/>
                <w:b w:val="0"/>
                <w:sz w:val="24"/>
              </w:rPr>
              <w:t>работ и профессий рабочих (выпуск 34)</w:t>
            </w:r>
            <w:r w:rsidRPr="00BA7B95">
              <w:rPr>
                <w:rStyle w:val="s1"/>
                <w:sz w:val="24"/>
              </w:rPr>
              <w:t xml:space="preserve"> </w:t>
            </w:r>
            <w:r w:rsidR="001D2EC5" w:rsidRPr="0037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hyperlink r:id="rId13" w:history="1">
              <w:r w:rsidR="001D2EC5" w:rsidRPr="0037015E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 xml:space="preserve">14. </w:t>
              </w:r>
            </w:hyperlink>
          </w:p>
        </w:tc>
        <w:bookmarkEnd w:id="5"/>
        <w:tc>
          <w:tcPr>
            <w:tcW w:w="4536" w:type="dxa"/>
            <w:gridSpan w:val="3"/>
          </w:tcPr>
          <w:p w14:paraId="170C2CAC" w14:textId="1A23D26C" w:rsidR="001D2EC5" w:rsidRPr="0037015E" w:rsidRDefault="001D2EC5" w:rsidP="00EF564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Оператор по сбору и очистке конденсата</w:t>
            </w:r>
          </w:p>
        </w:tc>
      </w:tr>
      <w:tr w:rsidR="00422566" w:rsidRPr="0037015E" w14:paraId="36B4B77C" w14:textId="77777777" w:rsidTr="005E1606">
        <w:trPr>
          <w:trHeight w:val="310"/>
        </w:trPr>
        <w:tc>
          <w:tcPr>
            <w:tcW w:w="2410" w:type="dxa"/>
            <w:vMerge w:val="restart"/>
          </w:tcPr>
          <w:p w14:paraId="16C79491" w14:textId="77777777" w:rsidR="00422566" w:rsidRPr="0037015E" w:rsidRDefault="00422566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977" w:type="dxa"/>
            <w:gridSpan w:val="4"/>
          </w:tcPr>
          <w:p w14:paraId="019B4EDA" w14:textId="77777777" w:rsidR="00422566" w:rsidRPr="00BA7B95" w:rsidRDefault="00422566" w:rsidP="00EF56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B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235" w:type="dxa"/>
          </w:tcPr>
          <w:p w14:paraId="3E2CC24F" w14:textId="77777777" w:rsidR="00422566" w:rsidRPr="00BA7B95" w:rsidRDefault="00422566" w:rsidP="00EF56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B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Специальность: </w:t>
            </w:r>
          </w:p>
        </w:tc>
        <w:tc>
          <w:tcPr>
            <w:tcW w:w="2017" w:type="dxa"/>
          </w:tcPr>
          <w:p w14:paraId="5627249E" w14:textId="77777777" w:rsidR="00422566" w:rsidRPr="00BA7B95" w:rsidRDefault="00422566" w:rsidP="00EF56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B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Квалификация: </w:t>
            </w:r>
          </w:p>
        </w:tc>
      </w:tr>
      <w:tr w:rsidR="00422566" w:rsidRPr="0037015E" w14:paraId="439F0035" w14:textId="77777777" w:rsidTr="00B16FC1">
        <w:trPr>
          <w:trHeight w:val="1095"/>
        </w:trPr>
        <w:tc>
          <w:tcPr>
            <w:tcW w:w="2410" w:type="dxa"/>
            <w:vMerge/>
          </w:tcPr>
          <w:p w14:paraId="4DEFF413" w14:textId="77777777" w:rsidR="00422566" w:rsidRPr="0037015E" w:rsidRDefault="00422566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4"/>
          </w:tcPr>
          <w:p w14:paraId="7CE708C6" w14:textId="77777777" w:rsidR="00E2240B" w:rsidRPr="00E2240B" w:rsidRDefault="00E2240B" w:rsidP="00E22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0B">
              <w:rPr>
                <w:rFonts w:ascii="Times New Roman" w:hAnsi="Times New Roman" w:cs="Times New Roman"/>
                <w:sz w:val="24"/>
                <w:szCs w:val="24"/>
              </w:rPr>
              <w:t xml:space="preserve">Общее среднее образование и практический опыт и/или профессиональная подготовка (курсы на базе организации образования по программам профессиональной подготовки до одного года или обучение на предприятии) </w:t>
            </w:r>
          </w:p>
          <w:p w14:paraId="0973698D" w14:textId="46489C60" w:rsidR="00422566" w:rsidRPr="0037015E" w:rsidRDefault="00E2240B" w:rsidP="00E22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0B">
              <w:rPr>
                <w:rFonts w:ascii="Times New Roman" w:hAnsi="Times New Roman" w:cs="Times New Roman"/>
                <w:sz w:val="24"/>
                <w:szCs w:val="24"/>
              </w:rPr>
              <w:t>(3 уровень МСКО)</w:t>
            </w:r>
          </w:p>
        </w:tc>
        <w:tc>
          <w:tcPr>
            <w:tcW w:w="2235" w:type="dxa"/>
          </w:tcPr>
          <w:p w14:paraId="2BA5083C" w14:textId="7D7EFF46" w:rsidR="00422566" w:rsidRPr="0037015E" w:rsidRDefault="00E2240B" w:rsidP="00E22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17" w:type="dxa"/>
          </w:tcPr>
          <w:p w14:paraId="7539C09B" w14:textId="7D53CA42" w:rsidR="00201D39" w:rsidRPr="0037015E" w:rsidRDefault="00201D39" w:rsidP="00EF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Оператор</w:t>
            </w:r>
          </w:p>
        </w:tc>
      </w:tr>
    </w:tbl>
    <w:p w14:paraId="7B067EED" w14:textId="571CB15F" w:rsidR="007F76EE" w:rsidRPr="0037015E" w:rsidRDefault="007F76EE" w:rsidP="009B7749">
      <w:pPr>
        <w:spacing w:after="0" w:line="240" w:lineRule="auto"/>
        <w:ind w:left="284" w:hanging="284"/>
        <w:rPr>
          <w:sz w:val="2"/>
        </w:rPr>
      </w:pP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2123"/>
        <w:gridCol w:w="316"/>
        <w:gridCol w:w="254"/>
        <w:gridCol w:w="2515"/>
        <w:gridCol w:w="2021"/>
      </w:tblGrid>
      <w:tr w:rsidR="00B55622" w:rsidRPr="0037015E" w14:paraId="62E5B175" w14:textId="77777777" w:rsidTr="009B7749">
        <w:trPr>
          <w:tblHeader/>
        </w:trPr>
        <w:tc>
          <w:tcPr>
            <w:tcW w:w="9639" w:type="dxa"/>
            <w:gridSpan w:val="6"/>
          </w:tcPr>
          <w:p w14:paraId="0041444B" w14:textId="2ABEF695" w:rsidR="00B55622" w:rsidRPr="0037015E" w:rsidRDefault="00B55622" w:rsidP="00BA7B95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ОПЕРАТОР ПУЛЬТА УПРАВЛЕНИЯ ТЕХНОЛОГИЧЕСКИХ УСТАНОВОК</w:t>
            </w:r>
          </w:p>
        </w:tc>
      </w:tr>
      <w:tr w:rsidR="00B55622" w:rsidRPr="0037015E" w14:paraId="50AA24DA" w14:textId="77777777" w:rsidTr="00BA7B95">
        <w:tc>
          <w:tcPr>
            <w:tcW w:w="2410" w:type="dxa"/>
          </w:tcPr>
          <w:p w14:paraId="20D5C8E6" w14:textId="77777777" w:rsidR="00B55622" w:rsidRPr="0037015E" w:rsidRDefault="00B55622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29" w:type="dxa"/>
            <w:gridSpan w:val="5"/>
          </w:tcPr>
          <w:p w14:paraId="4488D6ED" w14:textId="77777777" w:rsidR="00B55622" w:rsidRPr="0037015E" w:rsidRDefault="006712D9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Style w:val="fontstyle01"/>
                <w:color w:val="auto"/>
              </w:rPr>
              <w:t>8187-3</w:t>
            </w:r>
            <w:r w:rsidR="00B55622" w:rsidRPr="0037015E">
              <w:rPr>
                <w:rStyle w:val="fontstyle01"/>
                <w:color w:val="auto"/>
              </w:rPr>
              <w:t>-011</w:t>
            </w:r>
          </w:p>
        </w:tc>
      </w:tr>
      <w:tr w:rsidR="00B55622" w:rsidRPr="0037015E" w14:paraId="1E9C8F6B" w14:textId="77777777" w:rsidTr="00BA7B95">
        <w:tc>
          <w:tcPr>
            <w:tcW w:w="2410" w:type="dxa"/>
          </w:tcPr>
          <w:p w14:paraId="2A54A879" w14:textId="77777777" w:rsidR="00B55622" w:rsidRPr="0037015E" w:rsidRDefault="00B55622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29" w:type="dxa"/>
            <w:gridSpan w:val="5"/>
          </w:tcPr>
          <w:p w14:paraId="0CCFE54E" w14:textId="77777777" w:rsidR="00B55622" w:rsidRPr="0037015E" w:rsidRDefault="006712D9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8187-3</w:t>
            </w:r>
          </w:p>
        </w:tc>
      </w:tr>
      <w:tr w:rsidR="00B55622" w:rsidRPr="0037015E" w14:paraId="3D781524" w14:textId="77777777" w:rsidTr="00BA7B95">
        <w:tc>
          <w:tcPr>
            <w:tcW w:w="2410" w:type="dxa"/>
          </w:tcPr>
          <w:p w14:paraId="7736CA8B" w14:textId="77777777" w:rsidR="00B55622" w:rsidRPr="0037015E" w:rsidRDefault="00B55622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29" w:type="dxa"/>
            <w:gridSpan w:val="5"/>
          </w:tcPr>
          <w:p w14:paraId="0C052C10" w14:textId="77777777" w:rsidR="00B55622" w:rsidRPr="00E84D82" w:rsidRDefault="00B55622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Оператор пульта управления технологических установок</w:t>
            </w:r>
          </w:p>
        </w:tc>
      </w:tr>
      <w:tr w:rsidR="00B55622" w:rsidRPr="0037015E" w14:paraId="578CD5A4" w14:textId="77777777" w:rsidTr="00BA7B95">
        <w:tc>
          <w:tcPr>
            <w:tcW w:w="2410" w:type="dxa"/>
          </w:tcPr>
          <w:p w14:paraId="42CFC9D0" w14:textId="77777777" w:rsidR="00B55622" w:rsidRPr="0037015E" w:rsidRDefault="00B55622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29" w:type="dxa"/>
            <w:gridSpan w:val="5"/>
          </w:tcPr>
          <w:p w14:paraId="387E1232" w14:textId="77777777" w:rsidR="00B55622" w:rsidRPr="006170EB" w:rsidRDefault="00745CDA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sz w:val="24"/>
                <w:szCs w:val="24"/>
              </w:rPr>
              <w:t>Оператор</w:t>
            </w:r>
          </w:p>
        </w:tc>
      </w:tr>
      <w:tr w:rsidR="00B55622" w:rsidRPr="0037015E" w14:paraId="4F21BC2A" w14:textId="77777777" w:rsidTr="00BA7B95">
        <w:tc>
          <w:tcPr>
            <w:tcW w:w="2410" w:type="dxa"/>
          </w:tcPr>
          <w:p w14:paraId="50ECC760" w14:textId="77777777" w:rsidR="00B55622" w:rsidRPr="006170EB" w:rsidRDefault="00B55622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29" w:type="dxa"/>
            <w:gridSpan w:val="5"/>
          </w:tcPr>
          <w:p w14:paraId="26A97CB4" w14:textId="5FA28961" w:rsidR="00B55622" w:rsidRPr="006170EB" w:rsidRDefault="00522266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55622" w:rsidRPr="0037015E" w14:paraId="125B10DC" w14:textId="77777777" w:rsidTr="00BA7B95">
        <w:tc>
          <w:tcPr>
            <w:tcW w:w="2410" w:type="dxa"/>
          </w:tcPr>
          <w:p w14:paraId="5C3C68A1" w14:textId="77777777" w:rsidR="00B55622" w:rsidRPr="0037015E" w:rsidRDefault="00B55622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Основная цель деятельности:</w:t>
            </w:r>
          </w:p>
        </w:tc>
        <w:tc>
          <w:tcPr>
            <w:tcW w:w="7229" w:type="dxa"/>
            <w:gridSpan w:val="5"/>
          </w:tcPr>
          <w:p w14:paraId="1486CC5F" w14:textId="77777777" w:rsidR="00B55622" w:rsidRPr="006170EB" w:rsidRDefault="00745CDA" w:rsidP="00BA7B95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>Контроль и дистанционное управление технологическими процессами переработки нефти, попутного, природного газа, газового конденсата, сланцев, эксплуатация средств автоматизации и контрольно-измерительных приборов, ремонт технологических установок</w:t>
            </w:r>
          </w:p>
        </w:tc>
      </w:tr>
      <w:tr w:rsidR="00FF682A" w:rsidRPr="0037015E" w14:paraId="2372923C" w14:textId="77777777" w:rsidTr="00BA7B95">
        <w:trPr>
          <w:trHeight w:val="768"/>
        </w:trPr>
        <w:tc>
          <w:tcPr>
            <w:tcW w:w="2410" w:type="dxa"/>
          </w:tcPr>
          <w:p w14:paraId="4AA2922D" w14:textId="77777777" w:rsidR="00FF682A" w:rsidRPr="0037015E" w:rsidRDefault="00FF682A" w:rsidP="00BA7B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2123" w:type="dxa"/>
          </w:tcPr>
          <w:p w14:paraId="59CEA269" w14:textId="77777777" w:rsidR="00FF682A" w:rsidRPr="006170EB" w:rsidRDefault="00FF682A" w:rsidP="00BA7B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5106" w:type="dxa"/>
            <w:gridSpan w:val="4"/>
          </w:tcPr>
          <w:p w14:paraId="67397CB8" w14:textId="47740B9B" w:rsidR="00FF682A" w:rsidRPr="006170EB" w:rsidRDefault="00FF682A" w:rsidP="00BA7B95">
            <w:pPr>
              <w:pStyle w:val="aa"/>
              <w:numPr>
                <w:ilvl w:val="0"/>
                <w:numId w:val="61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работ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на технологическом оборудовании при помощи дистанционного управления</w:t>
            </w:r>
          </w:p>
        </w:tc>
      </w:tr>
      <w:tr w:rsidR="000F7844" w:rsidRPr="0037015E" w14:paraId="6483DC76" w14:textId="77777777" w:rsidTr="00BA7B95">
        <w:tc>
          <w:tcPr>
            <w:tcW w:w="2410" w:type="dxa"/>
            <w:vMerge w:val="restart"/>
          </w:tcPr>
          <w:p w14:paraId="5C05ACEF" w14:textId="3555F66B" w:rsidR="000F7844" w:rsidRPr="0037015E" w:rsidRDefault="000F7844" w:rsidP="00BA7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 проведение работ на технологическом оборудовании при помощи дистанционного управления</w:t>
            </w:r>
          </w:p>
        </w:tc>
        <w:tc>
          <w:tcPr>
            <w:tcW w:w="2123" w:type="dxa"/>
            <w:vMerge w:val="restart"/>
          </w:tcPr>
          <w:p w14:paraId="60C82670" w14:textId="77777777" w:rsidR="000F7844" w:rsidRPr="006170EB" w:rsidRDefault="000F7844" w:rsidP="00BA7B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797779D0" w14:textId="77777777" w:rsidR="000F7844" w:rsidRPr="006170EB" w:rsidRDefault="000F7844" w:rsidP="00BA7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>Регулировка работы оборудования технологической установки (участка), учет сырья получаемых продуктов, реагентов, топлива, электроэнергии</w:t>
            </w:r>
          </w:p>
        </w:tc>
        <w:tc>
          <w:tcPr>
            <w:tcW w:w="5106" w:type="dxa"/>
            <w:gridSpan w:val="4"/>
          </w:tcPr>
          <w:p w14:paraId="77892CAD" w14:textId="77777777" w:rsidR="000F7844" w:rsidRPr="0037015E" w:rsidRDefault="000F7844" w:rsidP="00BA7B95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0F7844" w:rsidRPr="0037015E" w14:paraId="21F8938D" w14:textId="77777777" w:rsidTr="00BA7B95">
        <w:tc>
          <w:tcPr>
            <w:tcW w:w="2410" w:type="dxa"/>
            <w:vMerge/>
          </w:tcPr>
          <w:p w14:paraId="31AD7F33" w14:textId="2BCCCD21" w:rsidR="000F7844" w:rsidRPr="0037015E" w:rsidRDefault="000F7844" w:rsidP="00BA7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14:paraId="67F58351" w14:textId="77777777" w:rsidR="000F7844" w:rsidRPr="0037015E" w:rsidRDefault="000F7844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gridSpan w:val="4"/>
          </w:tcPr>
          <w:p w14:paraId="50BBB8AE" w14:textId="7CF7C9E4" w:rsidR="000F7844" w:rsidRPr="0037015E" w:rsidRDefault="000F7844" w:rsidP="00BA7B95">
            <w:pPr>
              <w:pStyle w:val="aa"/>
              <w:numPr>
                <w:ilvl w:val="0"/>
                <w:numId w:val="79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>Осуществление контроля работы оборудования и регулировка технологическ</w:t>
            </w:r>
            <w:r w:rsidR="002B4862" w:rsidRPr="00BA7B95"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37015E">
              <w:rPr>
                <w:rFonts w:ascii="Times New Roman" w:hAnsi="Times New Roman"/>
                <w:sz w:val="24"/>
                <w:szCs w:val="24"/>
              </w:rPr>
              <w:t xml:space="preserve"> режим</w:t>
            </w:r>
            <w:r w:rsidR="002B4862" w:rsidRPr="00BA7B95">
              <w:rPr>
                <w:rFonts w:ascii="Times New Roman" w:hAnsi="Times New Roman"/>
                <w:sz w:val="24"/>
                <w:szCs w:val="24"/>
              </w:rPr>
              <w:t>а</w:t>
            </w:r>
            <w:r w:rsidRPr="0037015E">
              <w:rPr>
                <w:rFonts w:ascii="Times New Roman" w:hAnsi="Times New Roman"/>
                <w:sz w:val="24"/>
                <w:szCs w:val="24"/>
              </w:rPr>
              <w:t xml:space="preserve"> по показаниям контрольно-измерительных приборов с пульта управления, выдача распоряжений исполнителям на рабочих местах</w:t>
            </w:r>
          </w:p>
          <w:p w14:paraId="4CA8C786" w14:textId="14FD3C6F" w:rsidR="000F7844" w:rsidRPr="0037015E" w:rsidRDefault="000F7844" w:rsidP="00BA7B95">
            <w:pPr>
              <w:pStyle w:val="aa"/>
              <w:numPr>
                <w:ilvl w:val="0"/>
                <w:numId w:val="79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 xml:space="preserve">Ведение документации по изменению технологического режима, работы оборудования и проводимых работах на установке (участке) </w:t>
            </w:r>
          </w:p>
          <w:p w14:paraId="01FB3121" w14:textId="2CFAFC75" w:rsidR="000F7844" w:rsidRPr="0037015E" w:rsidRDefault="000F7844" w:rsidP="00BA7B95">
            <w:pPr>
              <w:pStyle w:val="aa"/>
              <w:numPr>
                <w:ilvl w:val="0"/>
                <w:numId w:val="79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>Осуществление взаимодействия со смежными технологическими объектами и подключения (отключения, переключения) установки к внешним коммуникациям между технологическими объектами и производствами</w:t>
            </w:r>
          </w:p>
          <w:p w14:paraId="1C98837A" w14:textId="189D79B6" w:rsidR="000F7844" w:rsidRPr="0037015E" w:rsidRDefault="000F7844" w:rsidP="00BA7B95">
            <w:pPr>
              <w:pStyle w:val="aa"/>
              <w:numPr>
                <w:ilvl w:val="0"/>
                <w:numId w:val="79"/>
              </w:numPr>
              <w:ind w:left="284" w:hanging="284"/>
              <w:jc w:val="both"/>
              <w:rPr>
                <w:rFonts w:ascii="Times New Roman" w:hAnsi="Times New Roman" w:cs="Times New Roman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>Осуществление контроля расхода сырья, реагентов, электроэнергии и т.д., выхода готовой продукции по показаниям информационной системы</w:t>
            </w:r>
          </w:p>
        </w:tc>
      </w:tr>
      <w:tr w:rsidR="000F7844" w:rsidRPr="0037015E" w14:paraId="75A0D32E" w14:textId="77777777" w:rsidTr="00BA7B95">
        <w:tc>
          <w:tcPr>
            <w:tcW w:w="2410" w:type="dxa"/>
            <w:vMerge/>
          </w:tcPr>
          <w:p w14:paraId="5841437D" w14:textId="73910182" w:rsidR="000F7844" w:rsidRPr="0037015E" w:rsidRDefault="000F7844" w:rsidP="00BA7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14:paraId="5AC7063F" w14:textId="77777777" w:rsidR="000F7844" w:rsidRPr="0037015E" w:rsidRDefault="000F7844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gridSpan w:val="4"/>
          </w:tcPr>
          <w:p w14:paraId="2047980C" w14:textId="77777777" w:rsidR="000F7844" w:rsidRPr="0037015E" w:rsidRDefault="000F7844" w:rsidP="00BA7B95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0F7844" w:rsidRPr="0037015E" w14:paraId="698435FC" w14:textId="77777777" w:rsidTr="00F60BA7">
        <w:trPr>
          <w:trHeight w:val="4186"/>
        </w:trPr>
        <w:tc>
          <w:tcPr>
            <w:tcW w:w="2410" w:type="dxa"/>
            <w:vMerge/>
          </w:tcPr>
          <w:p w14:paraId="35D28F36" w14:textId="6FF7C86B" w:rsidR="000F7844" w:rsidRPr="0037015E" w:rsidRDefault="000F7844" w:rsidP="00BA7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14:paraId="69CCDC10" w14:textId="77777777" w:rsidR="000F7844" w:rsidRPr="0037015E" w:rsidRDefault="000F7844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gridSpan w:val="4"/>
          </w:tcPr>
          <w:p w14:paraId="29DAF9FC" w14:textId="6CCBA2CF" w:rsidR="000F7844" w:rsidRPr="00BA7B95" w:rsidRDefault="000F7844" w:rsidP="00BA7B95">
            <w:pPr>
              <w:pStyle w:val="aa"/>
              <w:numPr>
                <w:ilvl w:val="0"/>
                <w:numId w:val="80"/>
              </w:numPr>
              <w:shd w:val="clear" w:color="auto" w:fill="FFFFFF"/>
              <w:ind w:left="284" w:hanging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7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Технологическ</w:t>
            </w:r>
            <w:r w:rsidR="002B4862" w:rsidRPr="00BA7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ого</w:t>
            </w:r>
            <w:r w:rsidRPr="00BA7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процесс</w:t>
            </w:r>
            <w:r w:rsidR="002B4862" w:rsidRPr="00BA7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A7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схемы и карты обслуживаемых технологических установок </w:t>
            </w:r>
          </w:p>
          <w:p w14:paraId="50B50340" w14:textId="77777777" w:rsidR="000F7844" w:rsidRPr="00BA7B95" w:rsidRDefault="000F7844" w:rsidP="00BA7B95">
            <w:pPr>
              <w:pStyle w:val="aa"/>
              <w:numPr>
                <w:ilvl w:val="0"/>
                <w:numId w:val="80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Принципиальные схемы устройства пультов управления</w:t>
            </w:r>
            <w:r w:rsidRPr="00BA7B9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B4A8BC3" w14:textId="77777777" w:rsidR="000F7844" w:rsidRPr="00BA7B95" w:rsidRDefault="000F7844" w:rsidP="00BA7B95">
            <w:pPr>
              <w:pStyle w:val="aa"/>
              <w:numPr>
                <w:ilvl w:val="0"/>
                <w:numId w:val="80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B95">
              <w:rPr>
                <w:rFonts w:ascii="Times New Roman" w:hAnsi="Times New Roman"/>
                <w:sz w:val="24"/>
                <w:szCs w:val="24"/>
              </w:rPr>
              <w:t>Правила эксплуатации системы управления технологическим процессом</w:t>
            </w:r>
          </w:p>
          <w:p w14:paraId="05E085B2" w14:textId="67808435" w:rsidR="000F7844" w:rsidRPr="0037015E" w:rsidRDefault="002B4862" w:rsidP="00BA7B95">
            <w:pPr>
              <w:pStyle w:val="aa"/>
              <w:numPr>
                <w:ilvl w:val="0"/>
                <w:numId w:val="80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B95">
              <w:rPr>
                <w:rFonts w:ascii="Times New Roman" w:hAnsi="Times New Roman"/>
                <w:sz w:val="24"/>
                <w:szCs w:val="24"/>
              </w:rPr>
              <w:t>К</w:t>
            </w:r>
            <w:r w:rsidR="000F7844" w:rsidRPr="00BA7B95">
              <w:rPr>
                <w:rFonts w:ascii="Times New Roman" w:hAnsi="Times New Roman"/>
                <w:sz w:val="24"/>
                <w:szCs w:val="24"/>
              </w:rPr>
              <w:t>онструктивны</w:t>
            </w:r>
            <w:r w:rsidRPr="00BA7B95">
              <w:rPr>
                <w:rFonts w:ascii="Times New Roman" w:hAnsi="Times New Roman"/>
                <w:sz w:val="24"/>
                <w:szCs w:val="24"/>
              </w:rPr>
              <w:t>х</w:t>
            </w:r>
            <w:r w:rsidR="000F7844" w:rsidRPr="00BA7B95">
              <w:rPr>
                <w:rFonts w:ascii="Times New Roman" w:hAnsi="Times New Roman"/>
                <w:sz w:val="24"/>
                <w:szCs w:val="24"/>
              </w:rPr>
              <w:t xml:space="preserve"> особенност</w:t>
            </w:r>
            <w:r w:rsidRPr="00BA7B95">
              <w:rPr>
                <w:rFonts w:ascii="Times New Roman" w:hAnsi="Times New Roman"/>
                <w:sz w:val="24"/>
                <w:szCs w:val="24"/>
              </w:rPr>
              <w:t>ей</w:t>
            </w:r>
            <w:r w:rsidR="000F7844" w:rsidRPr="00BA7B95">
              <w:rPr>
                <w:rFonts w:ascii="Times New Roman" w:hAnsi="Times New Roman"/>
                <w:sz w:val="24"/>
                <w:szCs w:val="24"/>
              </w:rPr>
              <w:t xml:space="preserve"> обслуживаемого с пульта управления</w:t>
            </w:r>
            <w:r w:rsidR="000F7844" w:rsidRPr="0037015E">
              <w:rPr>
                <w:rFonts w:ascii="Times New Roman" w:hAnsi="Times New Roman"/>
                <w:sz w:val="24"/>
                <w:szCs w:val="24"/>
              </w:rPr>
              <w:t xml:space="preserve"> оборудования и средств автоматики</w:t>
            </w:r>
          </w:p>
          <w:p w14:paraId="1175A694" w14:textId="77777777" w:rsidR="000F7844" w:rsidRPr="0037015E" w:rsidRDefault="000F7844" w:rsidP="00BA7B95">
            <w:pPr>
              <w:pStyle w:val="aa"/>
              <w:numPr>
                <w:ilvl w:val="0"/>
                <w:numId w:val="80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систематизации и обработки данных по допускаемым отклонениям технологического процесса и способы их устранения</w:t>
            </w:r>
          </w:p>
        </w:tc>
      </w:tr>
      <w:tr w:rsidR="000F7844" w:rsidRPr="0037015E" w14:paraId="752C66FB" w14:textId="77777777" w:rsidTr="00BA7B95">
        <w:trPr>
          <w:trHeight w:val="210"/>
        </w:trPr>
        <w:tc>
          <w:tcPr>
            <w:tcW w:w="2410" w:type="dxa"/>
            <w:vMerge/>
          </w:tcPr>
          <w:p w14:paraId="7F81A4B6" w14:textId="327FD0EF" w:rsidR="000F7844" w:rsidRPr="0037015E" w:rsidRDefault="000F7844" w:rsidP="00BA7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 w:val="restart"/>
          </w:tcPr>
          <w:p w14:paraId="2B98CA10" w14:textId="6C5309B7" w:rsidR="000F7844" w:rsidRPr="006170EB" w:rsidRDefault="000F7844" w:rsidP="00BA7B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1F8C89AD" w14:textId="77777777" w:rsidR="000F7844" w:rsidRPr="006170EB" w:rsidRDefault="000F7844" w:rsidP="00BA7B9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/>
                <w:sz w:val="24"/>
                <w:szCs w:val="24"/>
              </w:rPr>
              <w:t xml:space="preserve">Ведение технологического процесса в </w:t>
            </w:r>
            <w:r w:rsidRPr="00E84D82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соответствии с технологическим регламентом, выявление и своевременное устранение отклонений от заданного режима</w:t>
            </w:r>
          </w:p>
        </w:tc>
        <w:tc>
          <w:tcPr>
            <w:tcW w:w="5106" w:type="dxa"/>
            <w:gridSpan w:val="4"/>
          </w:tcPr>
          <w:p w14:paraId="6D8A7EB9" w14:textId="77777777" w:rsidR="000F7844" w:rsidRPr="0037015E" w:rsidRDefault="000F7844" w:rsidP="00BA7B95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0F7844" w:rsidRPr="0037015E" w14:paraId="6A575064" w14:textId="77777777" w:rsidTr="00BA7B95">
        <w:trPr>
          <w:trHeight w:val="902"/>
        </w:trPr>
        <w:tc>
          <w:tcPr>
            <w:tcW w:w="2410" w:type="dxa"/>
            <w:vMerge/>
          </w:tcPr>
          <w:p w14:paraId="43779B0D" w14:textId="77777777" w:rsidR="000F7844" w:rsidRPr="0037015E" w:rsidRDefault="000F7844" w:rsidP="00BA7B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14:paraId="5E8422E7" w14:textId="77777777" w:rsidR="000F7844" w:rsidRPr="0037015E" w:rsidRDefault="000F7844" w:rsidP="00BA7B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6" w:type="dxa"/>
            <w:gridSpan w:val="4"/>
          </w:tcPr>
          <w:p w14:paraId="0810D5C8" w14:textId="311E1B20" w:rsidR="00201D39" w:rsidRPr="0037015E" w:rsidRDefault="00201D39" w:rsidP="00BA7B95">
            <w:pPr>
              <w:pStyle w:val="aa"/>
              <w:numPr>
                <w:ilvl w:val="0"/>
                <w:numId w:val="81"/>
              </w:numPr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015E">
              <w:rPr>
                <w:rFonts w:ascii="Times New Roman" w:eastAsia="Times New Roman" w:hAnsi="Times New Roman"/>
                <w:sz w:val="24"/>
                <w:szCs w:val="24"/>
              </w:rPr>
              <w:t>Осуществление работ пульта управления по показаниям средств измерений</w:t>
            </w:r>
          </w:p>
          <w:p w14:paraId="2B4C0A39" w14:textId="00485F95" w:rsidR="000F7844" w:rsidRPr="0037015E" w:rsidRDefault="000F7844" w:rsidP="00BA7B95">
            <w:pPr>
              <w:pStyle w:val="aa"/>
              <w:numPr>
                <w:ilvl w:val="0"/>
                <w:numId w:val="81"/>
              </w:numPr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015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Обеспечение синхронности работы всех технологических блоков и отделений (установок</w:t>
            </w:r>
            <w:r w:rsidR="00BA7B95">
              <w:rPr>
                <w:rFonts w:ascii="Times New Roman" w:eastAsia="Times New Roman" w:hAnsi="Times New Roman"/>
                <w:sz w:val="24"/>
                <w:szCs w:val="24"/>
              </w:rPr>
              <w:t>), проверки информации приборов</w:t>
            </w:r>
          </w:p>
          <w:p w14:paraId="1F30F949" w14:textId="30398C5D" w:rsidR="000F7844" w:rsidRPr="0037015E" w:rsidRDefault="000F7844" w:rsidP="00BA7B95">
            <w:pPr>
              <w:pStyle w:val="aa"/>
              <w:numPr>
                <w:ilvl w:val="0"/>
                <w:numId w:val="81"/>
              </w:numPr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015E">
              <w:rPr>
                <w:rFonts w:ascii="Times New Roman" w:eastAsia="Times New Roman" w:hAnsi="Times New Roman"/>
                <w:sz w:val="24"/>
                <w:szCs w:val="24"/>
              </w:rPr>
              <w:t>Осуществление контроля соблюдения параметров технологического процесса, выявление, анализ допущенных отклонений от заданных режимов и руководство работой</w:t>
            </w:r>
            <w:r w:rsidR="00BA7B95">
              <w:rPr>
                <w:rFonts w:ascii="Times New Roman" w:eastAsia="Times New Roman" w:hAnsi="Times New Roman"/>
                <w:sz w:val="24"/>
                <w:szCs w:val="24"/>
              </w:rPr>
              <w:t xml:space="preserve"> по их своевременной ликвидации</w:t>
            </w:r>
          </w:p>
          <w:p w14:paraId="34D8316C" w14:textId="388EDBD6" w:rsidR="000F7844" w:rsidRPr="0037015E" w:rsidRDefault="000F7844" w:rsidP="00BA7B95">
            <w:pPr>
              <w:pStyle w:val="aa"/>
              <w:numPr>
                <w:ilvl w:val="0"/>
                <w:numId w:val="81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 xml:space="preserve">Проведение работ по выполнению сменного задания (ассортимент, качество, количество) </w:t>
            </w:r>
            <w:r w:rsidR="00BA7B95">
              <w:rPr>
                <w:rFonts w:ascii="Times New Roman" w:hAnsi="Times New Roman"/>
                <w:sz w:val="24"/>
                <w:szCs w:val="24"/>
              </w:rPr>
              <w:t>и норм расхода сырья, реагентов</w:t>
            </w:r>
          </w:p>
          <w:p w14:paraId="64ECD625" w14:textId="68DC470F" w:rsidR="000F7844" w:rsidRPr="0037015E" w:rsidRDefault="000F7844" w:rsidP="00BA7B95">
            <w:pPr>
              <w:pStyle w:val="aa"/>
              <w:numPr>
                <w:ilvl w:val="0"/>
                <w:numId w:val="81"/>
              </w:numPr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015E">
              <w:rPr>
                <w:rFonts w:ascii="Times New Roman" w:eastAsia="Times New Roman" w:hAnsi="Times New Roman"/>
                <w:sz w:val="24"/>
                <w:szCs w:val="24"/>
              </w:rPr>
              <w:t>Обеспечение правильного и своевременного оформления первичной документации по ве</w:t>
            </w:r>
            <w:r w:rsidR="00BA7B95">
              <w:rPr>
                <w:rFonts w:ascii="Times New Roman" w:eastAsia="Times New Roman" w:hAnsi="Times New Roman"/>
                <w:sz w:val="24"/>
                <w:szCs w:val="24"/>
              </w:rPr>
              <w:t>дению технологического процесса</w:t>
            </w:r>
          </w:p>
          <w:p w14:paraId="6CE04871" w14:textId="1F7A1096" w:rsidR="000F7844" w:rsidRPr="0037015E" w:rsidRDefault="00A34517" w:rsidP="00BA7B95">
            <w:pPr>
              <w:pStyle w:val="aa"/>
              <w:numPr>
                <w:ilvl w:val="0"/>
                <w:numId w:val="81"/>
              </w:numPr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015E">
              <w:rPr>
                <w:rFonts w:ascii="Times New Roman" w:eastAsia="Times New Roman" w:hAnsi="Times New Roman"/>
                <w:sz w:val="24"/>
                <w:szCs w:val="24"/>
              </w:rPr>
              <w:t>Осуществл</w:t>
            </w:r>
            <w:r w:rsidR="00201D39" w:rsidRPr="0037015E">
              <w:rPr>
                <w:rFonts w:ascii="Times New Roman" w:eastAsia="Times New Roman" w:hAnsi="Times New Roman"/>
                <w:sz w:val="24"/>
                <w:szCs w:val="24"/>
              </w:rPr>
              <w:t>ение</w:t>
            </w:r>
            <w:r w:rsidR="000F7844" w:rsidRPr="0037015E">
              <w:rPr>
                <w:rFonts w:ascii="Times New Roman" w:eastAsia="Times New Roman" w:hAnsi="Times New Roman"/>
                <w:sz w:val="24"/>
                <w:szCs w:val="24"/>
              </w:rPr>
              <w:t xml:space="preserve"> руковод</w:t>
            </w:r>
            <w:r w:rsidRPr="0037015E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="00201D39" w:rsidRPr="0037015E">
              <w:rPr>
                <w:rFonts w:ascii="Times New Roman" w:eastAsia="Times New Roman" w:hAnsi="Times New Roman"/>
                <w:sz w:val="24"/>
                <w:szCs w:val="24"/>
              </w:rPr>
              <w:t xml:space="preserve">тва </w:t>
            </w:r>
            <w:r w:rsidRPr="0037015E">
              <w:rPr>
                <w:rFonts w:ascii="Times New Roman" w:eastAsia="Times New Roman" w:hAnsi="Times New Roman"/>
                <w:sz w:val="24"/>
                <w:szCs w:val="24"/>
              </w:rPr>
              <w:t>за</w:t>
            </w:r>
            <w:r w:rsidR="000F7844" w:rsidRPr="0037015E">
              <w:rPr>
                <w:rFonts w:ascii="Times New Roman" w:eastAsia="Times New Roman" w:hAnsi="Times New Roman"/>
                <w:sz w:val="24"/>
                <w:szCs w:val="24"/>
              </w:rPr>
              <w:t xml:space="preserve"> работой опера</w:t>
            </w:r>
            <w:r w:rsidR="00BA7B95">
              <w:rPr>
                <w:rFonts w:ascii="Times New Roman" w:eastAsia="Times New Roman" w:hAnsi="Times New Roman"/>
                <w:sz w:val="24"/>
                <w:szCs w:val="24"/>
              </w:rPr>
              <w:t>торов более низкой квалификации</w:t>
            </w:r>
          </w:p>
          <w:p w14:paraId="734812AE" w14:textId="74F33CEA" w:rsidR="000F7844" w:rsidRPr="0037015E" w:rsidRDefault="000F7844" w:rsidP="00BA7B95">
            <w:pPr>
              <w:pStyle w:val="aa"/>
              <w:numPr>
                <w:ilvl w:val="0"/>
                <w:numId w:val="81"/>
              </w:numPr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015E">
              <w:rPr>
                <w:rFonts w:ascii="Times New Roman" w:eastAsia="Times New Roman" w:hAnsi="Times New Roman"/>
                <w:sz w:val="24"/>
                <w:szCs w:val="24"/>
              </w:rPr>
              <w:t xml:space="preserve">Ведение учета качественных и количественных параметров технологического процесса, загрузки технологического оборудования </w:t>
            </w:r>
          </w:p>
          <w:p w14:paraId="2F019253" w14:textId="1EE81AB6" w:rsidR="000F7844" w:rsidRPr="0037015E" w:rsidRDefault="00E273FC" w:rsidP="00BA7B95">
            <w:pPr>
              <w:pStyle w:val="aa"/>
              <w:numPr>
                <w:ilvl w:val="0"/>
                <w:numId w:val="81"/>
              </w:num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</w:t>
            </w:r>
            <w:r w:rsidR="000F7844"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ользоваться производственно-технологической и нормативной документацией</w:t>
            </w:r>
          </w:p>
        </w:tc>
      </w:tr>
      <w:tr w:rsidR="000F7844" w:rsidRPr="0037015E" w14:paraId="2502B15B" w14:textId="77777777" w:rsidTr="00BA7B95">
        <w:trPr>
          <w:trHeight w:val="145"/>
        </w:trPr>
        <w:tc>
          <w:tcPr>
            <w:tcW w:w="2410" w:type="dxa"/>
            <w:vMerge/>
          </w:tcPr>
          <w:p w14:paraId="32B40F27" w14:textId="77777777" w:rsidR="000F7844" w:rsidRPr="0037015E" w:rsidRDefault="000F7844" w:rsidP="00BA7B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14:paraId="40B62A8D" w14:textId="77777777" w:rsidR="000F7844" w:rsidRPr="0037015E" w:rsidRDefault="000F7844" w:rsidP="00BA7B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6" w:type="dxa"/>
            <w:gridSpan w:val="4"/>
          </w:tcPr>
          <w:p w14:paraId="278B45D5" w14:textId="77777777" w:rsidR="000F7844" w:rsidRPr="0037015E" w:rsidRDefault="000F7844" w:rsidP="00BA7B95">
            <w:p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0F7844" w:rsidRPr="0037015E" w14:paraId="410ECEA3" w14:textId="77777777" w:rsidTr="00BA7B95">
        <w:trPr>
          <w:trHeight w:val="145"/>
        </w:trPr>
        <w:tc>
          <w:tcPr>
            <w:tcW w:w="2410" w:type="dxa"/>
            <w:vMerge/>
          </w:tcPr>
          <w:p w14:paraId="735AB3A4" w14:textId="77777777" w:rsidR="000F7844" w:rsidRPr="0037015E" w:rsidRDefault="000F7844" w:rsidP="00BA7B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14:paraId="79AA94A2" w14:textId="77777777" w:rsidR="000F7844" w:rsidRPr="0037015E" w:rsidRDefault="000F7844" w:rsidP="00BA7B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6" w:type="dxa"/>
            <w:gridSpan w:val="4"/>
          </w:tcPr>
          <w:p w14:paraId="61BAB0D1" w14:textId="77777777" w:rsidR="000F7844" w:rsidRPr="0037015E" w:rsidRDefault="000F7844" w:rsidP="00BA7B95">
            <w:pPr>
              <w:pStyle w:val="aa"/>
              <w:numPr>
                <w:ilvl w:val="0"/>
                <w:numId w:val="82"/>
              </w:numPr>
              <w:shd w:val="clear" w:color="auto" w:fill="FFFFFF"/>
              <w:ind w:left="284" w:hanging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Технологический процесс, схемы и карты обслуживаемых технологических установок </w:t>
            </w:r>
          </w:p>
          <w:p w14:paraId="521E1AA4" w14:textId="28DB0FCD" w:rsidR="000F7844" w:rsidRPr="0037015E" w:rsidRDefault="000F7844" w:rsidP="00BA7B95">
            <w:pPr>
              <w:pStyle w:val="aa"/>
              <w:numPr>
                <w:ilvl w:val="0"/>
                <w:numId w:val="82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Принципиальные схемы устройства пультов управления</w:t>
            </w:r>
          </w:p>
          <w:p w14:paraId="67F0E1D0" w14:textId="77777777" w:rsidR="000F7844" w:rsidRPr="0037015E" w:rsidRDefault="000F7844" w:rsidP="00BA7B95">
            <w:pPr>
              <w:pStyle w:val="aa"/>
              <w:numPr>
                <w:ilvl w:val="0"/>
                <w:numId w:val="82"/>
              </w:numPr>
              <w:shd w:val="clear" w:color="auto" w:fill="FFFFFF"/>
              <w:ind w:left="284" w:hanging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>Правила эксплуатации системы управления технологическим процессом</w:t>
            </w:r>
          </w:p>
          <w:p w14:paraId="1F13D968" w14:textId="77777777" w:rsidR="000F7844" w:rsidRPr="0037015E" w:rsidRDefault="000F7844" w:rsidP="00BA7B95">
            <w:pPr>
              <w:pStyle w:val="aa"/>
              <w:numPr>
                <w:ilvl w:val="0"/>
                <w:numId w:val="82"/>
              </w:numPr>
              <w:shd w:val="clear" w:color="auto" w:fill="FFFFFF"/>
              <w:ind w:left="284" w:hanging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систематизации и обработки данных по допускаемым отклонениям технологического процесса и способы их устранения</w:t>
            </w:r>
          </w:p>
          <w:p w14:paraId="57883363" w14:textId="485CDB6A" w:rsidR="000F7844" w:rsidRPr="0037015E" w:rsidRDefault="000F7844" w:rsidP="00BA7B95">
            <w:pPr>
              <w:pStyle w:val="aa"/>
              <w:numPr>
                <w:ilvl w:val="0"/>
                <w:numId w:val="82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 xml:space="preserve">Расположение, назначение, устройство, принцип работы </w:t>
            </w:r>
            <w:r w:rsidRPr="00BA7B95">
              <w:rPr>
                <w:rFonts w:ascii="Times New Roman" w:hAnsi="Times New Roman"/>
                <w:sz w:val="24"/>
                <w:szCs w:val="24"/>
              </w:rPr>
              <w:t>контрольно</w:t>
            </w:r>
            <w:r w:rsidR="002B4862" w:rsidRPr="00BA7B95">
              <w:rPr>
                <w:rFonts w:ascii="Times New Roman" w:hAnsi="Times New Roman"/>
                <w:sz w:val="24"/>
                <w:szCs w:val="24"/>
              </w:rPr>
              <w:t>-</w:t>
            </w:r>
            <w:r w:rsidRPr="00BA7B95">
              <w:rPr>
                <w:rFonts w:ascii="Times New Roman" w:hAnsi="Times New Roman"/>
                <w:sz w:val="24"/>
                <w:szCs w:val="24"/>
              </w:rPr>
              <w:t>измерительных</w:t>
            </w:r>
            <w:r w:rsidRPr="0037015E">
              <w:rPr>
                <w:rFonts w:ascii="Times New Roman" w:hAnsi="Times New Roman"/>
                <w:sz w:val="24"/>
                <w:szCs w:val="24"/>
              </w:rPr>
              <w:t xml:space="preserve"> приборов, систем автоматики, применяемых на установке</w:t>
            </w:r>
          </w:p>
          <w:p w14:paraId="1F28372E" w14:textId="76FA05FC" w:rsidR="000F7844" w:rsidRPr="0037015E" w:rsidRDefault="000F7844" w:rsidP="00BA7B95">
            <w:pPr>
              <w:pStyle w:val="aa"/>
              <w:numPr>
                <w:ilvl w:val="0"/>
                <w:numId w:val="82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>Характеристики исходного сырья, материалов, выпускаемой продукции</w:t>
            </w:r>
          </w:p>
          <w:p w14:paraId="64D9ADDC" w14:textId="77777777" w:rsidR="000F7844" w:rsidRPr="0037015E" w:rsidRDefault="000F7844" w:rsidP="00BA7B95">
            <w:pPr>
              <w:pStyle w:val="aa"/>
              <w:numPr>
                <w:ilvl w:val="0"/>
                <w:numId w:val="82"/>
              </w:numPr>
              <w:shd w:val="clear" w:color="auto" w:fill="FFFFFF"/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>Факторы, влияющие на технологический процесс и качество выпускаемой продукции.</w:t>
            </w:r>
          </w:p>
          <w:p w14:paraId="0DEFBC13" w14:textId="77777777" w:rsidR="000F7844" w:rsidRPr="0037015E" w:rsidRDefault="000F7844" w:rsidP="00BA7B95">
            <w:pPr>
              <w:pStyle w:val="aa"/>
              <w:numPr>
                <w:ilvl w:val="0"/>
                <w:numId w:val="82"/>
              </w:num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>Нормы расхода электроэнергии, реагентов, энергоресурсов и эксплуатационных материалов</w:t>
            </w:r>
          </w:p>
        </w:tc>
      </w:tr>
      <w:tr w:rsidR="000F7844" w:rsidRPr="0037015E" w14:paraId="5C47F302" w14:textId="77777777" w:rsidTr="00BA7B95">
        <w:trPr>
          <w:trHeight w:val="145"/>
        </w:trPr>
        <w:tc>
          <w:tcPr>
            <w:tcW w:w="2410" w:type="dxa"/>
            <w:vMerge/>
          </w:tcPr>
          <w:p w14:paraId="701A23B8" w14:textId="77777777" w:rsidR="000F7844" w:rsidRPr="0037015E" w:rsidRDefault="000F7844" w:rsidP="00BA7B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Merge w:val="restart"/>
          </w:tcPr>
          <w:p w14:paraId="35D94840" w14:textId="49557555" w:rsidR="000F7844" w:rsidRPr="0037015E" w:rsidRDefault="000F7844" w:rsidP="00BA7B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Задача 3:</w:t>
            </w:r>
          </w:p>
          <w:p w14:paraId="6BB58335" w14:textId="77777777" w:rsidR="000F7844" w:rsidRPr="0037015E" w:rsidRDefault="000F7844" w:rsidP="00BA7B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lastRenderedPageBreak/>
              <w:t>Осуществление остановки оборудования в нормальном и аварийном режиме, проведение мелкого ремонта, пуск и вывод установки на нормальный технологический режим</w:t>
            </w:r>
          </w:p>
        </w:tc>
        <w:tc>
          <w:tcPr>
            <w:tcW w:w="5106" w:type="dxa"/>
            <w:gridSpan w:val="4"/>
          </w:tcPr>
          <w:p w14:paraId="2D777ECB" w14:textId="77777777" w:rsidR="000F7844" w:rsidRPr="0037015E" w:rsidRDefault="000F7844" w:rsidP="00BA7B95">
            <w:pPr>
              <w:shd w:val="clear" w:color="auto" w:fill="FFFFFF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0F7844" w:rsidRPr="0037015E" w14:paraId="3B403013" w14:textId="77777777" w:rsidTr="00BA7B95">
        <w:trPr>
          <w:trHeight w:val="145"/>
        </w:trPr>
        <w:tc>
          <w:tcPr>
            <w:tcW w:w="2410" w:type="dxa"/>
            <w:vMerge/>
          </w:tcPr>
          <w:p w14:paraId="4F427595" w14:textId="77777777" w:rsidR="000F7844" w:rsidRPr="0037015E" w:rsidRDefault="000F7844" w:rsidP="00BA7B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14:paraId="43A5B783" w14:textId="77777777" w:rsidR="000F7844" w:rsidRPr="0037015E" w:rsidRDefault="000F7844" w:rsidP="00BA7B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6" w:type="dxa"/>
            <w:gridSpan w:val="4"/>
          </w:tcPr>
          <w:p w14:paraId="477DE306" w14:textId="3D3881C7" w:rsidR="000F7844" w:rsidRPr="0037015E" w:rsidRDefault="00BA7B95" w:rsidP="00BA7B95">
            <w:pPr>
              <w:pStyle w:val="aa"/>
              <w:numPr>
                <w:ilvl w:val="0"/>
                <w:numId w:val="83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о</w:t>
            </w:r>
            <w:r w:rsidR="000F7844" w:rsidRPr="0037015E">
              <w:rPr>
                <w:rFonts w:ascii="Times New Roman" w:hAnsi="Times New Roman"/>
                <w:sz w:val="24"/>
                <w:szCs w:val="24"/>
              </w:rPr>
              <w:t>бнаруживать и устранять неполадки в работе оборудования и нарушения технологии производства</w:t>
            </w:r>
          </w:p>
          <w:p w14:paraId="437B2D21" w14:textId="1C326298" w:rsidR="000F7844" w:rsidRPr="0037015E" w:rsidRDefault="000F7844" w:rsidP="00BA7B95">
            <w:pPr>
              <w:pStyle w:val="aa"/>
              <w:numPr>
                <w:ilvl w:val="0"/>
                <w:numId w:val="83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>Осуществление координации работ участков и обеспечение бесперебойной работы всех автоматических устройств пульта управления технологическим процессом</w:t>
            </w:r>
          </w:p>
          <w:p w14:paraId="677F1D8F" w14:textId="75F8B0A9" w:rsidR="000F7844" w:rsidRPr="0037015E" w:rsidRDefault="000F7844" w:rsidP="00BA7B95">
            <w:pPr>
              <w:pStyle w:val="aa"/>
              <w:numPr>
                <w:ilvl w:val="0"/>
                <w:numId w:val="83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>Проведение вывода технологического оборудования на рабочий режим с пульта управления</w:t>
            </w:r>
          </w:p>
          <w:p w14:paraId="129DD73C" w14:textId="4254EBE9" w:rsidR="000F7844" w:rsidRPr="0037015E" w:rsidRDefault="000F7844" w:rsidP="00BA7B95">
            <w:pPr>
              <w:pStyle w:val="aa"/>
              <w:numPr>
                <w:ilvl w:val="0"/>
                <w:numId w:val="83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>О</w:t>
            </w:r>
            <w:r w:rsidR="009B1D8D" w:rsidRPr="0037015E">
              <w:rPr>
                <w:rFonts w:ascii="Times New Roman" w:hAnsi="Times New Roman"/>
                <w:sz w:val="24"/>
                <w:szCs w:val="24"/>
              </w:rPr>
              <w:t>существление о</w:t>
            </w:r>
            <w:r w:rsidRPr="0037015E">
              <w:rPr>
                <w:rFonts w:ascii="Times New Roman" w:hAnsi="Times New Roman"/>
                <w:sz w:val="24"/>
                <w:szCs w:val="24"/>
              </w:rPr>
              <w:t>рганиз</w:t>
            </w:r>
            <w:r w:rsidR="009B1D8D" w:rsidRPr="0037015E">
              <w:rPr>
                <w:rFonts w:ascii="Times New Roman" w:hAnsi="Times New Roman"/>
                <w:sz w:val="24"/>
                <w:szCs w:val="24"/>
              </w:rPr>
              <w:t xml:space="preserve">ации </w:t>
            </w:r>
            <w:r w:rsidRPr="0037015E">
              <w:rPr>
                <w:rFonts w:ascii="Times New Roman" w:hAnsi="Times New Roman"/>
                <w:sz w:val="24"/>
                <w:szCs w:val="24"/>
              </w:rPr>
              <w:t>оперативно</w:t>
            </w:r>
            <w:r w:rsidR="009B1D8D" w:rsidRPr="0037015E">
              <w:rPr>
                <w:rFonts w:ascii="Times New Roman" w:hAnsi="Times New Roman"/>
                <w:sz w:val="24"/>
                <w:szCs w:val="24"/>
              </w:rPr>
              <w:t>й</w:t>
            </w:r>
            <w:r w:rsidRPr="0037015E">
              <w:rPr>
                <w:rFonts w:ascii="Times New Roman" w:hAnsi="Times New Roman"/>
                <w:sz w:val="24"/>
                <w:szCs w:val="24"/>
              </w:rPr>
              <w:t xml:space="preserve"> и правильно</w:t>
            </w:r>
            <w:r w:rsidR="009B1D8D" w:rsidRPr="0037015E">
              <w:rPr>
                <w:rFonts w:ascii="Times New Roman" w:hAnsi="Times New Roman"/>
                <w:sz w:val="24"/>
                <w:szCs w:val="24"/>
              </w:rPr>
              <w:t>й</w:t>
            </w:r>
            <w:r w:rsidRPr="0037015E">
              <w:rPr>
                <w:rFonts w:ascii="Times New Roman" w:hAnsi="Times New Roman"/>
                <w:sz w:val="24"/>
                <w:szCs w:val="24"/>
              </w:rPr>
              <w:t xml:space="preserve"> работы по ликвидации аварийной ситуации согласно технологически</w:t>
            </w:r>
            <w:r w:rsidR="00BA7B95">
              <w:rPr>
                <w:rFonts w:ascii="Times New Roman" w:hAnsi="Times New Roman"/>
                <w:sz w:val="24"/>
                <w:szCs w:val="24"/>
              </w:rPr>
              <w:t>м</w:t>
            </w:r>
            <w:r w:rsidRPr="0037015E">
              <w:rPr>
                <w:rFonts w:ascii="Times New Roman" w:hAnsi="Times New Roman"/>
                <w:sz w:val="24"/>
                <w:szCs w:val="24"/>
              </w:rPr>
              <w:t xml:space="preserve"> инстру</w:t>
            </w:r>
            <w:r w:rsidR="00BA7B95">
              <w:rPr>
                <w:rFonts w:ascii="Times New Roman" w:hAnsi="Times New Roman"/>
                <w:sz w:val="24"/>
                <w:szCs w:val="24"/>
              </w:rPr>
              <w:t>кциям</w:t>
            </w:r>
          </w:p>
          <w:p w14:paraId="4C56DBEF" w14:textId="007F5271" w:rsidR="000F7844" w:rsidRPr="0037015E" w:rsidRDefault="00BA7B95" w:rsidP="00BA7B95">
            <w:pPr>
              <w:pStyle w:val="aa"/>
              <w:numPr>
                <w:ilvl w:val="0"/>
                <w:numId w:val="83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B9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Умение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пользоваться</w:t>
            </w:r>
            <w:r w:rsidR="008C72BA"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0F7844"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производственно-технологической и нормативной документацией</w:t>
            </w:r>
          </w:p>
        </w:tc>
      </w:tr>
      <w:tr w:rsidR="000F7844" w:rsidRPr="0037015E" w14:paraId="00CB1942" w14:textId="77777777" w:rsidTr="00BA7B95">
        <w:trPr>
          <w:trHeight w:val="145"/>
        </w:trPr>
        <w:tc>
          <w:tcPr>
            <w:tcW w:w="2410" w:type="dxa"/>
            <w:vMerge/>
          </w:tcPr>
          <w:p w14:paraId="288110FC" w14:textId="77777777" w:rsidR="000F7844" w:rsidRPr="0037015E" w:rsidRDefault="000F7844" w:rsidP="00BA7B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14:paraId="7A756358" w14:textId="77777777" w:rsidR="000F7844" w:rsidRPr="0037015E" w:rsidRDefault="000F7844" w:rsidP="00BA7B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6" w:type="dxa"/>
            <w:gridSpan w:val="4"/>
          </w:tcPr>
          <w:p w14:paraId="047111F8" w14:textId="77777777" w:rsidR="000F7844" w:rsidRPr="0037015E" w:rsidRDefault="000F7844" w:rsidP="00BA7B95">
            <w:pPr>
              <w:shd w:val="clear" w:color="auto" w:fill="FFFFFF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0F7844" w:rsidRPr="0037015E" w14:paraId="2F4B3184" w14:textId="77777777" w:rsidTr="00BA7B95">
        <w:trPr>
          <w:trHeight w:val="145"/>
        </w:trPr>
        <w:tc>
          <w:tcPr>
            <w:tcW w:w="2410" w:type="dxa"/>
            <w:vMerge/>
          </w:tcPr>
          <w:p w14:paraId="0A94BB5E" w14:textId="77777777" w:rsidR="000F7844" w:rsidRPr="0037015E" w:rsidRDefault="000F7844" w:rsidP="00BA7B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14:paraId="06E4B615" w14:textId="77777777" w:rsidR="000F7844" w:rsidRPr="0037015E" w:rsidRDefault="000F7844" w:rsidP="00BA7B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6" w:type="dxa"/>
            <w:gridSpan w:val="4"/>
          </w:tcPr>
          <w:p w14:paraId="0F29F3B3" w14:textId="3C293A65" w:rsidR="000F7844" w:rsidRPr="00BA7B95" w:rsidRDefault="000F7844" w:rsidP="00BA7B95">
            <w:pPr>
              <w:pStyle w:val="aa"/>
              <w:numPr>
                <w:ilvl w:val="0"/>
                <w:numId w:val="84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B95">
              <w:rPr>
                <w:rFonts w:ascii="Times New Roman" w:hAnsi="Times New Roman"/>
                <w:sz w:val="24"/>
                <w:szCs w:val="24"/>
              </w:rPr>
              <w:t>Причин нарушения нормального течения технологического процесса и способ</w:t>
            </w:r>
            <w:r w:rsidR="008C72BA" w:rsidRPr="00BA7B95">
              <w:rPr>
                <w:rFonts w:ascii="Times New Roman" w:hAnsi="Times New Roman"/>
                <w:sz w:val="24"/>
                <w:szCs w:val="24"/>
              </w:rPr>
              <w:t>ов</w:t>
            </w:r>
            <w:r w:rsidRPr="00BA7B95">
              <w:rPr>
                <w:rFonts w:ascii="Times New Roman" w:hAnsi="Times New Roman"/>
                <w:sz w:val="24"/>
                <w:szCs w:val="24"/>
              </w:rPr>
              <w:t xml:space="preserve"> устранения выявленных отклонений</w:t>
            </w:r>
          </w:p>
          <w:p w14:paraId="5776CE5D" w14:textId="2F8A7452" w:rsidR="000F7844" w:rsidRPr="00BA7B95" w:rsidRDefault="000F7844" w:rsidP="00BA7B95">
            <w:pPr>
              <w:pStyle w:val="aa"/>
              <w:numPr>
                <w:ilvl w:val="0"/>
                <w:numId w:val="84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B95">
              <w:rPr>
                <w:rFonts w:ascii="Times New Roman" w:hAnsi="Times New Roman"/>
                <w:sz w:val="24"/>
                <w:szCs w:val="24"/>
              </w:rPr>
              <w:t>Схем</w:t>
            </w:r>
            <w:r w:rsidR="008C72BA" w:rsidRPr="00BA7B95">
              <w:rPr>
                <w:rFonts w:ascii="Times New Roman" w:hAnsi="Times New Roman"/>
                <w:sz w:val="24"/>
                <w:szCs w:val="24"/>
              </w:rPr>
              <w:t>ы</w:t>
            </w:r>
            <w:r w:rsidRPr="00BA7B95">
              <w:rPr>
                <w:rFonts w:ascii="Times New Roman" w:hAnsi="Times New Roman"/>
                <w:sz w:val="24"/>
                <w:szCs w:val="24"/>
              </w:rPr>
              <w:t xml:space="preserve"> автоматизации производственного процесса</w:t>
            </w:r>
          </w:p>
          <w:p w14:paraId="03D7AE0D" w14:textId="43F77E00" w:rsidR="000F7844" w:rsidRPr="00BA7B95" w:rsidRDefault="000F7844" w:rsidP="00BA7B95">
            <w:pPr>
              <w:pStyle w:val="aa"/>
              <w:numPr>
                <w:ilvl w:val="0"/>
                <w:numId w:val="84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B95">
              <w:rPr>
                <w:rFonts w:ascii="Times New Roman" w:hAnsi="Times New Roman"/>
                <w:sz w:val="24"/>
                <w:szCs w:val="24"/>
              </w:rPr>
              <w:t>Основы электротехники, теплотехники, электроники</w:t>
            </w:r>
          </w:p>
          <w:p w14:paraId="043CE5DE" w14:textId="77777777" w:rsidR="000F7844" w:rsidRPr="0037015E" w:rsidRDefault="000F7844" w:rsidP="00BA7B95">
            <w:pPr>
              <w:pStyle w:val="aa"/>
              <w:numPr>
                <w:ilvl w:val="0"/>
                <w:numId w:val="84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 xml:space="preserve">Конструктивные особенности обслуживаемого с пульта управления оборудования и средств автоматики </w:t>
            </w:r>
          </w:p>
        </w:tc>
      </w:tr>
      <w:tr w:rsidR="00B55622" w:rsidRPr="0037015E" w14:paraId="51892002" w14:textId="77777777" w:rsidTr="00BA7B95">
        <w:trPr>
          <w:trHeight w:val="838"/>
        </w:trPr>
        <w:tc>
          <w:tcPr>
            <w:tcW w:w="2410" w:type="dxa"/>
          </w:tcPr>
          <w:p w14:paraId="72B773CF" w14:textId="77777777" w:rsidR="00B55622" w:rsidRPr="006170EB" w:rsidRDefault="00B55622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229" w:type="dxa"/>
            <w:gridSpan w:val="5"/>
          </w:tcPr>
          <w:p w14:paraId="4E1EAF10" w14:textId="14B213B4" w:rsidR="009B1D8D" w:rsidRPr="0037015E" w:rsidRDefault="009B1D8D" w:rsidP="00BA7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A7B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Исполнительность</w:t>
            </w:r>
          </w:p>
          <w:p w14:paraId="0A2EE1A4" w14:textId="0EAAA028" w:rsidR="009B1D8D" w:rsidRPr="0037015E" w:rsidRDefault="009B1D8D" w:rsidP="00BA7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A7B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4393087A" w14:textId="42CEE81C" w:rsidR="009B1D8D" w:rsidRPr="0037015E" w:rsidRDefault="009B1D8D" w:rsidP="00BA7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A7B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</w:t>
            </w:r>
          </w:p>
          <w:p w14:paraId="7AB8F720" w14:textId="16AB6240" w:rsidR="009B1D8D" w:rsidRPr="0037015E" w:rsidRDefault="009B1D8D" w:rsidP="00BA7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A7B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Внимательность</w:t>
            </w:r>
          </w:p>
          <w:p w14:paraId="24ED796B" w14:textId="47E4F031" w:rsidR="009B1D8D" w:rsidRPr="0037015E" w:rsidRDefault="009B1D8D" w:rsidP="00BA7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A7B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</w:t>
            </w:r>
          </w:p>
          <w:p w14:paraId="02E2CAC2" w14:textId="34DF5175" w:rsidR="00B55622" w:rsidRPr="0037015E" w:rsidRDefault="009B1D8D" w:rsidP="00BA7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A7B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работать в команде</w:t>
            </w:r>
          </w:p>
        </w:tc>
      </w:tr>
      <w:tr w:rsidR="00522266" w:rsidRPr="0037015E" w14:paraId="69234586" w14:textId="77777777" w:rsidTr="00522266">
        <w:trPr>
          <w:trHeight w:val="375"/>
        </w:trPr>
        <w:tc>
          <w:tcPr>
            <w:tcW w:w="2410" w:type="dxa"/>
            <w:vMerge w:val="restart"/>
          </w:tcPr>
          <w:p w14:paraId="7034ECF2" w14:textId="1D582B2D" w:rsidR="00522266" w:rsidRPr="0037015E" w:rsidRDefault="00522266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439" w:type="dxa"/>
            <w:gridSpan w:val="2"/>
          </w:tcPr>
          <w:p w14:paraId="3972FC72" w14:textId="717AC701" w:rsidR="00522266" w:rsidRPr="006170EB" w:rsidRDefault="00522266" w:rsidP="00BA7B95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4</w:t>
            </w:r>
          </w:p>
        </w:tc>
        <w:tc>
          <w:tcPr>
            <w:tcW w:w="4790" w:type="dxa"/>
            <w:gridSpan w:val="3"/>
          </w:tcPr>
          <w:p w14:paraId="0B4B7710" w14:textId="3426B371" w:rsidR="00522266" w:rsidRPr="006170EB" w:rsidRDefault="00522266" w:rsidP="00BA7B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Техник-технолог</w:t>
            </w:r>
          </w:p>
        </w:tc>
      </w:tr>
      <w:tr w:rsidR="009B1D8D" w:rsidRPr="0037015E" w14:paraId="673F4F29" w14:textId="77777777" w:rsidTr="00BA7B95">
        <w:trPr>
          <w:trHeight w:val="310"/>
        </w:trPr>
        <w:tc>
          <w:tcPr>
            <w:tcW w:w="2410" w:type="dxa"/>
            <w:vMerge/>
          </w:tcPr>
          <w:p w14:paraId="0294B8D2" w14:textId="77777777" w:rsidR="009B1D8D" w:rsidRPr="0037015E" w:rsidRDefault="009B1D8D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gridSpan w:val="2"/>
          </w:tcPr>
          <w:p w14:paraId="1E82EEF0" w14:textId="06A86738" w:rsidR="009B1D8D" w:rsidRPr="006170EB" w:rsidRDefault="00522266" w:rsidP="00BA7B95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4</w:t>
            </w:r>
          </w:p>
        </w:tc>
        <w:tc>
          <w:tcPr>
            <w:tcW w:w="4790" w:type="dxa"/>
            <w:gridSpan w:val="3"/>
          </w:tcPr>
          <w:p w14:paraId="20152BD5" w14:textId="47DC24F9" w:rsidR="009B1D8D" w:rsidRPr="006170EB" w:rsidRDefault="009B1D8D" w:rsidP="00BA7B95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Техник-химик</w:t>
            </w:r>
          </w:p>
        </w:tc>
      </w:tr>
      <w:tr w:rsidR="00E273FC" w:rsidRPr="0037015E" w14:paraId="17E0CD63" w14:textId="111B30AD" w:rsidTr="00BA7B95">
        <w:trPr>
          <w:trHeight w:val="327"/>
        </w:trPr>
        <w:tc>
          <w:tcPr>
            <w:tcW w:w="2410" w:type="dxa"/>
          </w:tcPr>
          <w:p w14:paraId="4420972E" w14:textId="76DB5963" w:rsidR="00E273FC" w:rsidRPr="006170EB" w:rsidRDefault="00E273FC" w:rsidP="00BA7B9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профессий</w:t>
            </w:r>
          </w:p>
        </w:tc>
        <w:tc>
          <w:tcPr>
            <w:tcW w:w="2439" w:type="dxa"/>
            <w:gridSpan w:val="2"/>
          </w:tcPr>
          <w:p w14:paraId="3154A8E9" w14:textId="7F125353" w:rsidR="00E273FC" w:rsidRPr="0037015E" w:rsidRDefault="00BA7B95" w:rsidP="00BA7B9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r w:rsidR="00830B78">
              <w:rPr>
                <w:rFonts w:ascii="Times New Roman" w:hAnsi="Times New Roman" w:cs="Times New Roman"/>
                <w:sz w:val="24"/>
                <w:szCs w:val="24"/>
              </w:rPr>
              <w:t xml:space="preserve"> в ЕТКС и КС</w:t>
            </w:r>
          </w:p>
        </w:tc>
        <w:tc>
          <w:tcPr>
            <w:tcW w:w="4790" w:type="dxa"/>
            <w:gridSpan w:val="3"/>
          </w:tcPr>
          <w:p w14:paraId="5B27096E" w14:textId="170C2ABD" w:rsidR="00E273FC" w:rsidRPr="0037015E" w:rsidRDefault="00DE2555" w:rsidP="00BA7B9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B1D8D" w:rsidRPr="0037015E" w14:paraId="6BB776C0" w14:textId="77777777" w:rsidTr="00BA7B95">
        <w:trPr>
          <w:trHeight w:val="249"/>
        </w:trPr>
        <w:tc>
          <w:tcPr>
            <w:tcW w:w="2410" w:type="dxa"/>
            <w:vMerge w:val="restart"/>
          </w:tcPr>
          <w:p w14:paraId="2634012B" w14:textId="77777777" w:rsidR="009B1D8D" w:rsidRPr="0037015E" w:rsidRDefault="009B1D8D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693" w:type="dxa"/>
            <w:gridSpan w:val="3"/>
          </w:tcPr>
          <w:p w14:paraId="341D9CEC" w14:textId="77777777" w:rsidR="009B1D8D" w:rsidRPr="00BA7B95" w:rsidRDefault="009B1D8D" w:rsidP="00BA7B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B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515" w:type="dxa"/>
          </w:tcPr>
          <w:p w14:paraId="6F19DC74" w14:textId="77777777" w:rsidR="009B1D8D" w:rsidRPr="00BA7B95" w:rsidRDefault="009B1D8D" w:rsidP="00BA7B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B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Специальность: </w:t>
            </w:r>
          </w:p>
        </w:tc>
        <w:tc>
          <w:tcPr>
            <w:tcW w:w="2021" w:type="dxa"/>
          </w:tcPr>
          <w:p w14:paraId="4E2B3C5C" w14:textId="77777777" w:rsidR="009B1D8D" w:rsidRPr="00BA7B95" w:rsidRDefault="009B1D8D" w:rsidP="00BA7B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B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Квалификация: </w:t>
            </w:r>
          </w:p>
        </w:tc>
      </w:tr>
      <w:tr w:rsidR="009B1D8D" w:rsidRPr="0037015E" w14:paraId="119B642E" w14:textId="77777777" w:rsidTr="00BA7B95">
        <w:trPr>
          <w:trHeight w:val="1095"/>
        </w:trPr>
        <w:tc>
          <w:tcPr>
            <w:tcW w:w="2410" w:type="dxa"/>
            <w:vMerge/>
          </w:tcPr>
          <w:p w14:paraId="7853A213" w14:textId="77777777" w:rsidR="009B1D8D" w:rsidRPr="0037015E" w:rsidRDefault="009B1D8D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3"/>
          </w:tcPr>
          <w:p w14:paraId="6BC3F6BA" w14:textId="77777777" w:rsidR="00F60BA7" w:rsidRPr="00F60BA7" w:rsidRDefault="00F60BA7" w:rsidP="00F60B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B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Общее среднее образование и практический опыт и/или профессиональная подготовка (курсы на базе организации образования по </w:t>
            </w:r>
            <w:r w:rsidRPr="00F60B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программам профессиональной подготовки до одного года или обучение на предприятии) </w:t>
            </w:r>
          </w:p>
          <w:p w14:paraId="61BCD400" w14:textId="57DD38AD" w:rsidR="009B1D8D" w:rsidRPr="0037015E" w:rsidRDefault="00F60BA7" w:rsidP="00F60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B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(3 уровень МСКО)</w:t>
            </w:r>
          </w:p>
        </w:tc>
        <w:tc>
          <w:tcPr>
            <w:tcW w:w="2515" w:type="dxa"/>
          </w:tcPr>
          <w:p w14:paraId="241DEDF3" w14:textId="082969E7" w:rsidR="009B1D8D" w:rsidRPr="0037015E" w:rsidRDefault="00522266" w:rsidP="00522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021" w:type="dxa"/>
          </w:tcPr>
          <w:p w14:paraId="2B3E56F9" w14:textId="602503C8" w:rsidR="009B1D8D" w:rsidRPr="0037015E" w:rsidRDefault="009B1D8D" w:rsidP="00522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Оператор </w:t>
            </w:r>
          </w:p>
        </w:tc>
      </w:tr>
    </w:tbl>
    <w:p w14:paraId="59B73AE1" w14:textId="63F46AF4" w:rsidR="007F76EE" w:rsidRPr="0037015E" w:rsidRDefault="007F76EE" w:rsidP="009B7749">
      <w:pPr>
        <w:spacing w:after="0" w:line="240" w:lineRule="auto"/>
        <w:rPr>
          <w:sz w:val="2"/>
        </w:rPr>
      </w:pP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97"/>
        <w:gridCol w:w="2239"/>
        <w:gridCol w:w="171"/>
        <w:gridCol w:w="255"/>
        <w:gridCol w:w="141"/>
        <w:gridCol w:w="2519"/>
        <w:gridCol w:w="2017"/>
      </w:tblGrid>
      <w:tr w:rsidR="00EE07C6" w:rsidRPr="0037015E" w14:paraId="68F069EE" w14:textId="77777777" w:rsidTr="00D4095B">
        <w:trPr>
          <w:tblHeader/>
        </w:trPr>
        <w:tc>
          <w:tcPr>
            <w:tcW w:w="9639" w:type="dxa"/>
            <w:gridSpan w:val="7"/>
          </w:tcPr>
          <w:p w14:paraId="006CCC90" w14:textId="6DAB24FF" w:rsidR="00EE07C6" w:rsidRPr="0037015E" w:rsidRDefault="00EE07C6" w:rsidP="00BA7B95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ОПЕРАТОР ТЕХНОЛОГИЧЕСКИХ УСТАНОВОК</w:t>
            </w:r>
          </w:p>
        </w:tc>
      </w:tr>
      <w:tr w:rsidR="00EE07C6" w:rsidRPr="0037015E" w14:paraId="787C7B62" w14:textId="77777777" w:rsidTr="00D4095B">
        <w:tc>
          <w:tcPr>
            <w:tcW w:w="2297" w:type="dxa"/>
          </w:tcPr>
          <w:p w14:paraId="6A1CC373" w14:textId="77777777" w:rsidR="00EE07C6" w:rsidRPr="0037015E" w:rsidRDefault="00EE07C6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42" w:type="dxa"/>
            <w:gridSpan w:val="6"/>
          </w:tcPr>
          <w:p w14:paraId="6C82FEF9" w14:textId="77777777" w:rsidR="00EE07C6" w:rsidRPr="0037015E" w:rsidRDefault="00EE07C6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Style w:val="fontstyle01"/>
                <w:color w:val="auto"/>
              </w:rPr>
              <w:t>8187-1-011</w:t>
            </w:r>
          </w:p>
        </w:tc>
      </w:tr>
      <w:tr w:rsidR="00EE07C6" w:rsidRPr="0037015E" w14:paraId="5D6274DB" w14:textId="77777777" w:rsidTr="00D4095B">
        <w:tc>
          <w:tcPr>
            <w:tcW w:w="2297" w:type="dxa"/>
          </w:tcPr>
          <w:p w14:paraId="5A965237" w14:textId="77777777" w:rsidR="00EE07C6" w:rsidRPr="0037015E" w:rsidRDefault="00EE07C6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42" w:type="dxa"/>
            <w:gridSpan w:val="6"/>
          </w:tcPr>
          <w:p w14:paraId="53DCEC4F" w14:textId="77777777" w:rsidR="00EE07C6" w:rsidRPr="0037015E" w:rsidRDefault="00EE07C6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8187-1</w:t>
            </w:r>
          </w:p>
        </w:tc>
      </w:tr>
      <w:tr w:rsidR="00EE07C6" w:rsidRPr="0037015E" w14:paraId="69B9F0CD" w14:textId="77777777" w:rsidTr="00D4095B">
        <w:tc>
          <w:tcPr>
            <w:tcW w:w="2297" w:type="dxa"/>
          </w:tcPr>
          <w:p w14:paraId="2529CD74" w14:textId="77777777" w:rsidR="00EE07C6" w:rsidRPr="0037015E" w:rsidRDefault="00EE07C6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42" w:type="dxa"/>
            <w:gridSpan w:val="6"/>
          </w:tcPr>
          <w:p w14:paraId="4FBB9117" w14:textId="77777777" w:rsidR="00EE07C6" w:rsidRPr="00E84D82" w:rsidRDefault="00EE07C6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Оператор технологических установок</w:t>
            </w:r>
          </w:p>
        </w:tc>
      </w:tr>
      <w:tr w:rsidR="00EE07C6" w:rsidRPr="0037015E" w14:paraId="1C82CF03" w14:textId="77777777" w:rsidTr="00D4095B">
        <w:tc>
          <w:tcPr>
            <w:tcW w:w="2297" w:type="dxa"/>
          </w:tcPr>
          <w:p w14:paraId="1D57D353" w14:textId="77777777" w:rsidR="00EE07C6" w:rsidRPr="0037015E" w:rsidRDefault="00EE07C6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342" w:type="dxa"/>
            <w:gridSpan w:val="6"/>
          </w:tcPr>
          <w:p w14:paraId="4D52CB60" w14:textId="77777777" w:rsidR="00EE07C6" w:rsidRPr="006170EB" w:rsidRDefault="00EE07C6" w:rsidP="00BA7B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Оператор технологических установок 2 разряда</w:t>
            </w:r>
          </w:p>
          <w:p w14:paraId="7C5112DD" w14:textId="77777777" w:rsidR="00EE07C6" w:rsidRPr="006170EB" w:rsidRDefault="00EE07C6" w:rsidP="00BA7B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Оператор технологических установок 3 разряда</w:t>
            </w:r>
          </w:p>
          <w:p w14:paraId="4D4DA531" w14:textId="77777777" w:rsidR="00EE07C6" w:rsidRPr="006170EB" w:rsidRDefault="00EE07C6" w:rsidP="00BA7B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Оператор технологических установок 4 разряда</w:t>
            </w:r>
          </w:p>
          <w:p w14:paraId="36C71AD9" w14:textId="77777777" w:rsidR="00EE07C6" w:rsidRPr="006170EB" w:rsidRDefault="00EE07C6" w:rsidP="00BA7B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Оператор технологических установок 5 разряда</w:t>
            </w:r>
          </w:p>
          <w:p w14:paraId="0F5DCCB4" w14:textId="77777777" w:rsidR="00EE07C6" w:rsidRPr="006170EB" w:rsidRDefault="00EE07C6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Оператор технологических установок 6 разряда</w:t>
            </w:r>
          </w:p>
        </w:tc>
      </w:tr>
      <w:tr w:rsidR="00EE07C6" w:rsidRPr="0037015E" w14:paraId="17144891" w14:textId="77777777" w:rsidTr="00D4095B">
        <w:tc>
          <w:tcPr>
            <w:tcW w:w="2297" w:type="dxa"/>
          </w:tcPr>
          <w:p w14:paraId="614C73B7" w14:textId="77777777" w:rsidR="00EE07C6" w:rsidRPr="006170EB" w:rsidRDefault="00EE07C6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342" w:type="dxa"/>
            <w:gridSpan w:val="6"/>
          </w:tcPr>
          <w:p w14:paraId="4D001436" w14:textId="715EBB5B" w:rsidR="00EE07C6" w:rsidRPr="006170EB" w:rsidRDefault="00D84605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</w:tr>
      <w:tr w:rsidR="00EE07C6" w:rsidRPr="0037015E" w14:paraId="67C89297" w14:textId="77777777" w:rsidTr="00D4095B">
        <w:tc>
          <w:tcPr>
            <w:tcW w:w="2297" w:type="dxa"/>
          </w:tcPr>
          <w:p w14:paraId="00309A34" w14:textId="77777777" w:rsidR="00EE07C6" w:rsidRPr="0037015E" w:rsidRDefault="00EE07C6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342" w:type="dxa"/>
            <w:gridSpan w:val="6"/>
          </w:tcPr>
          <w:p w14:paraId="639860DB" w14:textId="50540FC8" w:rsidR="00EE07C6" w:rsidRPr="006170EB" w:rsidRDefault="00F46684" w:rsidP="00BA7B95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E07C6" w:rsidRPr="0037015E">
              <w:rPr>
                <w:rFonts w:ascii="Times New Roman" w:hAnsi="Times New Roman" w:cs="Times New Roman"/>
                <w:sz w:val="24"/>
                <w:szCs w:val="24"/>
              </w:rPr>
              <w:t>ереработк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E07C6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нефти, попутного, природного газа, газового конденсата, сланцев, эксплуатация средств автоматизации и контрольно-измерительных приборов, ремонт технологических установок</w:t>
            </w:r>
          </w:p>
        </w:tc>
      </w:tr>
      <w:tr w:rsidR="00EB2036" w:rsidRPr="0037015E" w14:paraId="7CB2884C" w14:textId="77777777" w:rsidTr="00D4095B">
        <w:trPr>
          <w:trHeight w:val="1942"/>
        </w:trPr>
        <w:tc>
          <w:tcPr>
            <w:tcW w:w="2297" w:type="dxa"/>
          </w:tcPr>
          <w:p w14:paraId="14AC9BB3" w14:textId="77777777" w:rsidR="00EB2036" w:rsidRPr="0037015E" w:rsidRDefault="00EB2036" w:rsidP="00BA7B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2239" w:type="dxa"/>
          </w:tcPr>
          <w:p w14:paraId="3CDDEAA2" w14:textId="77777777" w:rsidR="00EB2036" w:rsidRPr="006170EB" w:rsidRDefault="00EB2036" w:rsidP="00BA7B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5103" w:type="dxa"/>
            <w:gridSpan w:val="5"/>
          </w:tcPr>
          <w:p w14:paraId="287F2311" w14:textId="2036E835" w:rsidR="00EB2036" w:rsidRPr="006170EB" w:rsidRDefault="00DE2555" w:rsidP="00BA7B95">
            <w:pPr>
              <w:pStyle w:val="aa"/>
              <w:numPr>
                <w:ilvl w:val="0"/>
                <w:numId w:val="77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>Осуществлени</w:t>
            </w:r>
            <w:r w:rsidR="00305852" w:rsidRPr="003701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F3522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5852" w:rsidRPr="0037015E">
              <w:rPr>
                <w:rFonts w:ascii="Times New Roman" w:hAnsi="Times New Roman" w:cs="Times New Roman"/>
                <w:sz w:val="24"/>
                <w:szCs w:val="24"/>
              </w:rPr>
              <w:t>наб</w:t>
            </w:r>
            <w:r w:rsidR="00BF3522" w:rsidRPr="0037015E">
              <w:rPr>
                <w:rFonts w:ascii="Times New Roman" w:hAnsi="Times New Roman" w:cs="Times New Roman"/>
                <w:sz w:val="24"/>
                <w:szCs w:val="24"/>
              </w:rPr>
              <w:t>людения</w:t>
            </w:r>
            <w:r w:rsidR="00EB2036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1EEF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EB2036" w:rsidRPr="0037015E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="00191EEF" w:rsidRPr="0037015E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EB2036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технологического оборудования на установках по переработке нефти, нефтепродуктов</w:t>
            </w:r>
          </w:p>
          <w:p w14:paraId="30711154" w14:textId="582FC8AC" w:rsidR="00EB2036" w:rsidRPr="006170EB" w:rsidRDefault="00BF3522" w:rsidP="00BA7B95">
            <w:pPr>
              <w:pStyle w:val="aa"/>
              <w:numPr>
                <w:ilvl w:val="0"/>
                <w:numId w:val="77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исправности и работоспособности </w:t>
            </w:r>
            <w:r w:rsidR="00EB2036" w:rsidRPr="0037015E">
              <w:rPr>
                <w:rFonts w:ascii="Times New Roman" w:hAnsi="Times New Roman" w:cs="Times New Roman"/>
                <w:sz w:val="24"/>
                <w:szCs w:val="24"/>
              </w:rPr>
              <w:t>технологическ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ого оборудования </w:t>
            </w:r>
            <w:r w:rsidR="00EB2036" w:rsidRPr="0037015E">
              <w:rPr>
                <w:rFonts w:ascii="Times New Roman" w:hAnsi="Times New Roman" w:cs="Times New Roman"/>
                <w:sz w:val="24"/>
                <w:szCs w:val="24"/>
              </w:rPr>
              <w:t>на установках по переработке нефти, нефтепродуктов</w:t>
            </w:r>
          </w:p>
        </w:tc>
      </w:tr>
      <w:tr w:rsidR="005C68EC" w:rsidRPr="0037015E" w14:paraId="2A3F421A" w14:textId="77777777" w:rsidTr="00D4095B">
        <w:tc>
          <w:tcPr>
            <w:tcW w:w="2297" w:type="dxa"/>
            <w:vMerge w:val="restart"/>
          </w:tcPr>
          <w:p w14:paraId="3ED90D1F" w14:textId="74A4572C" w:rsidR="005C68EC" w:rsidRPr="0037015E" w:rsidRDefault="005C68EC" w:rsidP="00BA7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  <w:r w:rsidR="00BF3522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соблюдения работ технологического оборудования на установках по переработке нефти, нефтепродуктов</w:t>
            </w:r>
          </w:p>
        </w:tc>
        <w:tc>
          <w:tcPr>
            <w:tcW w:w="2239" w:type="dxa"/>
            <w:vMerge w:val="restart"/>
          </w:tcPr>
          <w:p w14:paraId="27D93D46" w14:textId="77777777" w:rsidR="005C68EC" w:rsidRPr="006170EB" w:rsidRDefault="005C68EC" w:rsidP="00BA7B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54106631" w14:textId="77777777" w:rsidR="005C68EC" w:rsidRPr="006170EB" w:rsidRDefault="005C68EC" w:rsidP="00BA7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Регулировка работы оборудования технологической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установки (участка), учет сырья получаемых продуктов, реагентов, топлива, электроэнергии</w:t>
            </w:r>
          </w:p>
        </w:tc>
        <w:tc>
          <w:tcPr>
            <w:tcW w:w="5103" w:type="dxa"/>
            <w:gridSpan w:val="5"/>
          </w:tcPr>
          <w:p w14:paraId="142D55BF" w14:textId="77777777" w:rsidR="005C68EC" w:rsidRPr="0037015E" w:rsidRDefault="005C68EC" w:rsidP="00BA7B95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C68EC" w:rsidRPr="0037015E" w14:paraId="5D8E4E7C" w14:textId="77777777" w:rsidTr="00D4095B">
        <w:tc>
          <w:tcPr>
            <w:tcW w:w="2297" w:type="dxa"/>
            <w:vMerge/>
          </w:tcPr>
          <w:p w14:paraId="57D79E62" w14:textId="77777777" w:rsidR="005C68EC" w:rsidRPr="0037015E" w:rsidRDefault="005C68EC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05E405A0" w14:textId="77777777" w:rsidR="005C68EC" w:rsidRPr="0037015E" w:rsidRDefault="005C68EC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5"/>
          </w:tcPr>
          <w:p w14:paraId="17B86D72" w14:textId="5780455D" w:rsidR="005C68EC" w:rsidRPr="0037015E" w:rsidRDefault="005C68EC" w:rsidP="00BA7B95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для 2-го разряда</w:t>
            </w:r>
            <w:r w:rsidR="00F46684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3)</w:t>
            </w:r>
            <w:r w:rsidR="00F2528D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94B693C" w14:textId="6BED049D" w:rsidR="005C68EC" w:rsidRPr="0037015E" w:rsidRDefault="008C72BA" w:rsidP="00BA7B95">
            <w:pPr>
              <w:pStyle w:val="aa"/>
              <w:numPr>
                <w:ilvl w:val="0"/>
                <w:numId w:val="8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B95">
              <w:rPr>
                <w:rFonts w:ascii="Times New Roman" w:hAnsi="Times New Roman"/>
                <w:sz w:val="24"/>
                <w:szCs w:val="24"/>
              </w:rPr>
              <w:t>Р</w:t>
            </w:r>
            <w:r w:rsidR="005C68EC" w:rsidRPr="00BA7B95">
              <w:rPr>
                <w:rFonts w:ascii="Times New Roman" w:hAnsi="Times New Roman"/>
                <w:sz w:val="24"/>
                <w:szCs w:val="24"/>
              </w:rPr>
              <w:t>егулирова</w:t>
            </w:r>
            <w:r w:rsidRPr="00BA7B95">
              <w:rPr>
                <w:rFonts w:ascii="Times New Roman" w:hAnsi="Times New Roman"/>
                <w:sz w:val="24"/>
                <w:szCs w:val="24"/>
              </w:rPr>
              <w:t>ние</w:t>
            </w:r>
            <w:r w:rsidR="005C68EC" w:rsidRPr="00BA7B95">
              <w:rPr>
                <w:rFonts w:ascii="Times New Roman" w:hAnsi="Times New Roman"/>
                <w:sz w:val="24"/>
                <w:szCs w:val="24"/>
              </w:rPr>
              <w:t xml:space="preserve"> подач</w:t>
            </w:r>
            <w:r w:rsidRPr="00BA7B95">
              <w:rPr>
                <w:rFonts w:ascii="Times New Roman" w:hAnsi="Times New Roman"/>
                <w:sz w:val="24"/>
                <w:szCs w:val="24"/>
              </w:rPr>
              <w:t>и</w:t>
            </w:r>
            <w:r w:rsidR="005C68EC" w:rsidRPr="0037015E">
              <w:rPr>
                <w:rFonts w:ascii="Times New Roman" w:hAnsi="Times New Roman"/>
                <w:sz w:val="24"/>
                <w:szCs w:val="24"/>
              </w:rPr>
              <w:t xml:space="preserve"> сырья, реагентов, топлива, пара, воды, воздуха, электроэнергии на технологической установке под руководством оператора более высокой квалификации</w:t>
            </w:r>
          </w:p>
          <w:p w14:paraId="7D10ECD3" w14:textId="77777777" w:rsidR="005C68EC" w:rsidRPr="0037015E" w:rsidRDefault="005C68EC" w:rsidP="00BA7B95">
            <w:pPr>
              <w:pStyle w:val="aa"/>
              <w:numPr>
                <w:ilvl w:val="0"/>
                <w:numId w:val="8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Обслуживание аппаратов, насосов, систем вентиляции и отопления под руководством оператора более высокой квалификации (проверка исправности оборудования, осмотры, обслуживание)</w:t>
            </w:r>
          </w:p>
          <w:p w14:paraId="0D5A462E" w14:textId="77777777" w:rsidR="005C68EC" w:rsidRPr="0037015E" w:rsidRDefault="005C68EC" w:rsidP="00BA7B95">
            <w:pPr>
              <w:pStyle w:val="aa"/>
              <w:numPr>
                <w:ilvl w:val="0"/>
                <w:numId w:val="8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Перекачивание, разлив и затаривание смазок, масел, парафина, битума и других аналогичных продуктов (осуществление перекачивания нефтепродуктов, затаривание, подготовка тары, упаковка в специализированную тару, обработка поверхностей тары)</w:t>
            </w:r>
          </w:p>
          <w:p w14:paraId="5B42F8FF" w14:textId="3E9D6CE5" w:rsidR="005C68EC" w:rsidRPr="006170EB" w:rsidRDefault="006D5D7B" w:rsidP="00BA7B95">
            <w:pPr>
              <w:pStyle w:val="aa"/>
              <w:numPr>
                <w:ilvl w:val="0"/>
                <w:numId w:val="8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з</w:t>
            </w:r>
            <w:r w:rsidR="005C68EC" w:rsidRPr="00E84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амер</w:t>
            </w:r>
            <w:r w:rsidRPr="0037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C68EC" w:rsidRPr="0037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мерников</w:t>
            </w:r>
            <w:r w:rsidR="005C68EC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и отбор проб нефтепродуктов (отбор проб нефтепродуктов, проведение замеров и учет в мерниках, резервуарах, цистернах, проведение обработки результатов замеров)</w:t>
            </w:r>
          </w:p>
          <w:p w14:paraId="335747DF" w14:textId="4025EA77" w:rsidR="005C68EC" w:rsidRPr="0037015E" w:rsidRDefault="006D5D7B" w:rsidP="00BA7B95">
            <w:pPr>
              <w:pStyle w:val="aa"/>
              <w:numPr>
                <w:ilvl w:val="0"/>
                <w:numId w:val="8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з</w:t>
            </w:r>
            <w:r w:rsidR="005C68EC" w:rsidRPr="00E84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агрузк</w:t>
            </w:r>
            <w:r w:rsidRPr="0037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5C68EC" w:rsidRPr="0037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выгрузк</w:t>
            </w:r>
            <w:r w:rsidRPr="0037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5C68EC" w:rsidRPr="0037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катализаторов </w:t>
            </w:r>
            <w:r w:rsidR="005C68EC" w:rsidRPr="0037015E">
              <w:rPr>
                <w:rFonts w:ascii="Times New Roman" w:hAnsi="Times New Roman" w:cs="Times New Roman"/>
                <w:sz w:val="24"/>
                <w:szCs w:val="24"/>
              </w:rPr>
              <w:t>и адсорбентов (загрузка в реактор, выгрузка из реактора, проведение проверки исправности внутренних устройств в реакторе, адсорбере, конвекторе)</w:t>
            </w:r>
          </w:p>
          <w:p w14:paraId="366D0BCE" w14:textId="7476940E" w:rsidR="005C68EC" w:rsidRPr="0037015E" w:rsidRDefault="006D5D7B" w:rsidP="00BA7B95">
            <w:pPr>
              <w:pStyle w:val="aa"/>
              <w:numPr>
                <w:ilvl w:val="0"/>
                <w:numId w:val="8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Проведение оч</w:t>
            </w:r>
            <w:r w:rsidR="005C68EC" w:rsidRPr="0037015E">
              <w:rPr>
                <w:rFonts w:ascii="Times New Roman" w:hAnsi="Times New Roman" w:cs="Times New Roman"/>
                <w:sz w:val="24"/>
                <w:szCs w:val="24"/>
              </w:rPr>
              <w:t>истк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C68EC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аппаратов и оборудования (остановка и отключение аппаратов и оборудования, очистка внутренних поверхностей, контроль содержания)</w:t>
            </w:r>
          </w:p>
          <w:p w14:paraId="106AB6DB" w14:textId="178E0F0D" w:rsidR="005C68EC" w:rsidRPr="00BA7B95" w:rsidRDefault="008C72BA" w:rsidP="00BA7B95">
            <w:pPr>
              <w:pStyle w:val="aa"/>
              <w:numPr>
                <w:ilvl w:val="0"/>
                <w:numId w:val="8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B9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C68EC" w:rsidRPr="00BA7B95">
              <w:rPr>
                <w:rFonts w:ascii="Times New Roman" w:hAnsi="Times New Roman" w:cs="Times New Roman"/>
                <w:sz w:val="24"/>
                <w:szCs w:val="24"/>
              </w:rPr>
              <w:t>ользова</w:t>
            </w:r>
            <w:r w:rsidRPr="00BA7B95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="005C68EC" w:rsidRPr="00BA7B95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производственно-технологической и нормативной документацией</w:t>
            </w:r>
          </w:p>
          <w:p w14:paraId="68F59AF1" w14:textId="1B2A8265" w:rsidR="005C68EC" w:rsidRPr="0037015E" w:rsidRDefault="008C72BA" w:rsidP="00BA7B95">
            <w:pPr>
              <w:pStyle w:val="aa"/>
              <w:numPr>
                <w:ilvl w:val="0"/>
                <w:numId w:val="8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B9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r w:rsidR="005C68EC" w:rsidRPr="00BA7B95">
              <w:rPr>
                <w:rFonts w:ascii="Times New Roman" w:hAnsi="Times New Roman" w:cs="Times New Roman"/>
                <w:sz w:val="24"/>
                <w:szCs w:val="24"/>
              </w:rPr>
              <w:t xml:space="preserve"> и контрол</w:t>
            </w:r>
            <w:r w:rsidR="0082502F" w:rsidRPr="00BA7B95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r w:rsidR="005C68EC" w:rsidRPr="00BA7B95">
              <w:rPr>
                <w:rFonts w:ascii="Times New Roman" w:hAnsi="Times New Roman" w:cs="Times New Roman"/>
                <w:sz w:val="24"/>
                <w:szCs w:val="24"/>
              </w:rPr>
              <w:t>показани</w:t>
            </w:r>
            <w:r w:rsidRPr="00BA7B9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5C68EC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контрольно-измерительных приборов</w:t>
            </w:r>
          </w:p>
          <w:p w14:paraId="3145EFE9" w14:textId="078C057F" w:rsidR="005C68EC" w:rsidRPr="0037015E" w:rsidRDefault="005C68EC" w:rsidP="00BA7B95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для 3-го разряда</w:t>
            </w:r>
            <w:r w:rsidR="00BF3522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3)</w:t>
            </w:r>
            <w:r w:rsidR="00F2528D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02B4D27" w14:textId="03EBC92A" w:rsidR="00F2528D" w:rsidRPr="0037015E" w:rsidRDefault="00F2528D" w:rsidP="00BA7B95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Style w:val="s0"/>
                <w:b/>
                <w:color w:val="auto"/>
                <w:sz w:val="24"/>
                <w:szCs w:val="24"/>
              </w:rPr>
              <w:t>в дополнении к умениям разряда 2:</w:t>
            </w:r>
          </w:p>
          <w:p w14:paraId="631187BF" w14:textId="7240BFE1" w:rsidR="005C68EC" w:rsidRPr="0037015E" w:rsidRDefault="005C68EC" w:rsidP="00BA7B95">
            <w:pPr>
              <w:pStyle w:val="aa"/>
              <w:numPr>
                <w:ilvl w:val="0"/>
                <w:numId w:val="86"/>
              </w:numPr>
              <w:ind w:left="284" w:hanging="284"/>
              <w:jc w:val="both"/>
              <w:rPr>
                <w:rFonts w:ascii="Times New Roman" w:hAnsi="Times New Roman" w:cs="Times New Roman"/>
                <w:szCs w:val="24"/>
              </w:rPr>
            </w:pPr>
            <w:r w:rsidRPr="006170E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</w:t>
            </w:r>
            <w:r w:rsidR="006D5D7B" w:rsidRPr="006170E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существление о</w:t>
            </w:r>
            <w:r w:rsidRPr="00E84D8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бслуживани</w:t>
            </w:r>
            <w:r w:rsidR="006D5D7B" w:rsidRPr="0037015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я</w:t>
            </w:r>
            <w:r w:rsidRPr="0037015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аппаратов, вентиляторов, котлов-утилизаторов или пароперегревателей, колчеданных сепараторов, катерных, туннельных печей, газогенераторов и другого аналогичного оборудования на технологических установках (проверка исправности перед включением, осмотры на исправность, обслуживание, испытания под давлением, проведение пуска и остановка динамического оборудования)</w:t>
            </w:r>
          </w:p>
          <w:p w14:paraId="32919CE1" w14:textId="6D771DEF" w:rsidR="005C68EC" w:rsidRPr="00E84D82" w:rsidRDefault="006D5D7B" w:rsidP="00BA7B95">
            <w:pPr>
              <w:pStyle w:val="aa"/>
              <w:numPr>
                <w:ilvl w:val="0"/>
                <w:numId w:val="86"/>
              </w:numPr>
              <w:ind w:left="284" w:hanging="284"/>
              <w:jc w:val="both"/>
              <w:rPr>
                <w:rFonts w:ascii="Times New Roman" w:hAnsi="Times New Roman" w:cs="Times New Roman"/>
                <w:szCs w:val="24"/>
              </w:rPr>
            </w:pPr>
            <w:r w:rsidRPr="006170E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Осуществление п</w:t>
            </w:r>
            <w:r w:rsidR="005C68EC" w:rsidRPr="00E84D8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ереключени</w:t>
            </w:r>
            <w:r w:rsidRPr="0037015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я</w:t>
            </w:r>
            <w:r w:rsidR="005C68EC" w:rsidRPr="0037015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с работающего оборудования на резервно</w:t>
            </w:r>
            <w:r w:rsidR="005C68EC" w:rsidRPr="006170E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е (подготовка оборудования перед включением, осмотры на неисправность, подключение)</w:t>
            </w:r>
          </w:p>
          <w:p w14:paraId="173C2C32" w14:textId="3D299978" w:rsidR="005C68EC" w:rsidRPr="0037015E" w:rsidRDefault="006D5D7B" w:rsidP="00BA7B95">
            <w:pPr>
              <w:pStyle w:val="aa"/>
              <w:numPr>
                <w:ilvl w:val="0"/>
                <w:numId w:val="86"/>
              </w:numPr>
              <w:ind w:left="284" w:hanging="284"/>
              <w:jc w:val="both"/>
              <w:rPr>
                <w:rFonts w:ascii="Times New Roman" w:hAnsi="Times New Roman" w:cs="Times New Roman"/>
                <w:szCs w:val="24"/>
              </w:rPr>
            </w:pPr>
            <w:r w:rsidRPr="0037015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Проведение </w:t>
            </w:r>
            <w:r w:rsidRPr="006170E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</w:t>
            </w:r>
            <w:r w:rsidR="005C68EC" w:rsidRPr="00E84D8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мен</w:t>
            </w:r>
            <w:r w:rsidRPr="0037015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ы</w:t>
            </w:r>
            <w:r w:rsidR="005C68EC" w:rsidRPr="0037015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щелочи (проведение закачки жидких и сухих реагентов, проведение слива, замены реагента, предотвращение разлива реагентов)</w:t>
            </w:r>
          </w:p>
          <w:p w14:paraId="7A784670" w14:textId="6D05850D" w:rsidR="005C68EC" w:rsidRPr="0037015E" w:rsidRDefault="006D5D7B" w:rsidP="00BA7B95">
            <w:pPr>
              <w:pStyle w:val="aa"/>
              <w:numPr>
                <w:ilvl w:val="0"/>
                <w:numId w:val="86"/>
              </w:numPr>
              <w:ind w:left="284" w:hanging="284"/>
              <w:jc w:val="both"/>
              <w:rPr>
                <w:rFonts w:ascii="Times New Roman" w:hAnsi="Times New Roman" w:cs="Times New Roman"/>
                <w:szCs w:val="24"/>
              </w:rPr>
            </w:pPr>
            <w:r w:rsidRPr="0037015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Осуществление </w:t>
            </w:r>
            <w:r w:rsidRPr="006170E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</w:t>
            </w:r>
            <w:r w:rsidR="005C68EC" w:rsidRPr="00E84D8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егулировани</w:t>
            </w:r>
            <w:r w:rsidRPr="0037015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я</w:t>
            </w:r>
            <w:r w:rsidR="005C68EC" w:rsidRPr="0037015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подачи реагентов, топлива, пара, воды, электроэнергии на обслуживаемом участке, регулировка подачи сырья на дробление и помол, степени помола (прием, подача, учет сырья, контроль показаний контрольно-измерительных приборов (КИП))</w:t>
            </w:r>
          </w:p>
          <w:p w14:paraId="73333371" w14:textId="0E97F248" w:rsidR="005C68EC" w:rsidRPr="0037015E" w:rsidRDefault="006D5D7B" w:rsidP="00BA7B95">
            <w:pPr>
              <w:pStyle w:val="aa"/>
              <w:numPr>
                <w:ilvl w:val="0"/>
                <w:numId w:val="86"/>
              </w:numPr>
              <w:ind w:left="284" w:hanging="284"/>
              <w:jc w:val="both"/>
              <w:rPr>
                <w:rFonts w:ascii="Times New Roman" w:hAnsi="Times New Roman" w:cs="Times New Roman"/>
                <w:szCs w:val="24"/>
              </w:rPr>
            </w:pPr>
            <w:r w:rsidRPr="006170E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Осуществление в</w:t>
            </w:r>
            <w:r w:rsidR="005C68EC" w:rsidRPr="00E84D8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едени</w:t>
            </w:r>
            <w:r w:rsidRPr="0037015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я</w:t>
            </w:r>
            <w:r w:rsidR="005C68EC" w:rsidRPr="0037015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процесса горения в топке сушильной печи или печи-мельницы </w:t>
            </w:r>
            <w:r w:rsidR="005C68EC" w:rsidRPr="0037015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>(регулирование подачи топлива в печь, поддержание температуры горения, контроль показаний КИП)</w:t>
            </w:r>
          </w:p>
          <w:p w14:paraId="0E496087" w14:textId="4ADDCCD4" w:rsidR="005C68EC" w:rsidRPr="00BA7B95" w:rsidRDefault="0082502F" w:rsidP="00BA7B95">
            <w:pPr>
              <w:pStyle w:val="aa"/>
              <w:numPr>
                <w:ilvl w:val="0"/>
                <w:numId w:val="86"/>
              </w:numPr>
              <w:ind w:left="284" w:hanging="284"/>
              <w:jc w:val="both"/>
              <w:rPr>
                <w:rFonts w:ascii="Times New Roman" w:hAnsi="Times New Roman" w:cs="Times New Roman"/>
                <w:szCs w:val="24"/>
              </w:rPr>
            </w:pPr>
            <w:r w:rsidRPr="00BA7B95">
              <w:rPr>
                <w:rFonts w:ascii="Times New Roman" w:hAnsi="Times New Roman"/>
                <w:sz w:val="24"/>
                <w:szCs w:val="24"/>
              </w:rPr>
              <w:t xml:space="preserve">Использование </w:t>
            </w:r>
            <w:r w:rsidR="005C68EC" w:rsidRPr="00BA7B95">
              <w:rPr>
                <w:rFonts w:ascii="Times New Roman" w:hAnsi="Times New Roman"/>
                <w:sz w:val="24"/>
                <w:szCs w:val="24"/>
              </w:rPr>
              <w:t>производственно-технологической и нормативной документацией</w:t>
            </w:r>
          </w:p>
          <w:p w14:paraId="3008D2DE" w14:textId="42629223" w:rsidR="005C68EC" w:rsidRPr="0037015E" w:rsidRDefault="0082502F" w:rsidP="00BA7B95">
            <w:pPr>
              <w:pStyle w:val="aa"/>
              <w:numPr>
                <w:ilvl w:val="0"/>
                <w:numId w:val="86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B95"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  <w:r w:rsidR="005C68EC" w:rsidRPr="00BA7B95">
              <w:rPr>
                <w:rFonts w:ascii="Times New Roman" w:hAnsi="Times New Roman"/>
                <w:sz w:val="24"/>
                <w:szCs w:val="24"/>
              </w:rPr>
              <w:t>и контроль показани</w:t>
            </w:r>
            <w:r w:rsidRPr="00BA7B95">
              <w:rPr>
                <w:rFonts w:ascii="Times New Roman" w:hAnsi="Times New Roman"/>
                <w:sz w:val="24"/>
                <w:szCs w:val="24"/>
              </w:rPr>
              <w:t>й</w:t>
            </w:r>
            <w:r w:rsidR="005C68EC" w:rsidRPr="0037015E">
              <w:rPr>
                <w:rFonts w:ascii="Times New Roman" w:hAnsi="Times New Roman"/>
                <w:sz w:val="24"/>
                <w:szCs w:val="24"/>
              </w:rPr>
              <w:t xml:space="preserve"> контрольно-измерительных приборов</w:t>
            </w:r>
          </w:p>
        </w:tc>
      </w:tr>
      <w:tr w:rsidR="005C68EC" w:rsidRPr="0037015E" w14:paraId="57BDFAB5" w14:textId="77777777" w:rsidTr="00D4095B">
        <w:tc>
          <w:tcPr>
            <w:tcW w:w="2297" w:type="dxa"/>
            <w:vMerge/>
          </w:tcPr>
          <w:p w14:paraId="3765E1F5" w14:textId="77777777" w:rsidR="005C68EC" w:rsidRPr="0037015E" w:rsidRDefault="005C68EC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5A9A57F5" w14:textId="77777777" w:rsidR="005C68EC" w:rsidRPr="0037015E" w:rsidRDefault="005C68EC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5"/>
          </w:tcPr>
          <w:p w14:paraId="6E2D37AE" w14:textId="77777777" w:rsidR="005C68EC" w:rsidRPr="0037015E" w:rsidRDefault="005C68EC" w:rsidP="00BA7B9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C68EC" w:rsidRPr="0037015E" w14:paraId="4B075B7E" w14:textId="77777777" w:rsidTr="00D4095B">
        <w:tc>
          <w:tcPr>
            <w:tcW w:w="2297" w:type="dxa"/>
            <w:vMerge/>
          </w:tcPr>
          <w:p w14:paraId="2E47CC32" w14:textId="77777777" w:rsidR="005C68EC" w:rsidRPr="0037015E" w:rsidRDefault="005C68EC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137156DC" w14:textId="77777777" w:rsidR="005C68EC" w:rsidRPr="0037015E" w:rsidRDefault="005C68EC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5"/>
          </w:tcPr>
          <w:p w14:paraId="7E1DEE57" w14:textId="6C754C5B" w:rsidR="005C68EC" w:rsidRPr="0037015E" w:rsidRDefault="005C68EC" w:rsidP="00BA7B95">
            <w:p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для 2-го разряда</w:t>
            </w:r>
            <w:r w:rsidR="006D5D7B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3)</w:t>
            </w:r>
            <w:r w:rsidR="00F2528D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5D4D7731" w14:textId="77777777" w:rsidR="005C68EC" w:rsidRPr="0037015E" w:rsidRDefault="005C68EC" w:rsidP="00BA7B95">
            <w:pPr>
              <w:pStyle w:val="aa"/>
              <w:numPr>
                <w:ilvl w:val="0"/>
                <w:numId w:val="87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обслуживаемого оборудования, арматуры и коммуникаций</w:t>
            </w:r>
          </w:p>
          <w:p w14:paraId="7FE268BD" w14:textId="77777777" w:rsidR="005C68EC" w:rsidRPr="0037015E" w:rsidRDefault="005C68EC" w:rsidP="00BA7B95">
            <w:pPr>
              <w:pStyle w:val="aa"/>
              <w:numPr>
                <w:ilvl w:val="0"/>
                <w:numId w:val="87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 контрольно-измерительных приборов</w:t>
            </w:r>
          </w:p>
          <w:p w14:paraId="2BD927FA" w14:textId="77777777" w:rsidR="005C68EC" w:rsidRPr="0037015E" w:rsidRDefault="005C68EC" w:rsidP="00BA7B95">
            <w:pPr>
              <w:pStyle w:val="aa"/>
              <w:numPr>
                <w:ilvl w:val="0"/>
                <w:numId w:val="87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Физико-химические свойства сырья и вырабатываемых продуктов</w:t>
            </w:r>
          </w:p>
          <w:p w14:paraId="44DF6B7A" w14:textId="77777777" w:rsidR="005C68EC" w:rsidRPr="0037015E" w:rsidRDefault="005C68EC" w:rsidP="00BA7B95">
            <w:pPr>
              <w:pStyle w:val="aa"/>
              <w:numPr>
                <w:ilvl w:val="0"/>
                <w:numId w:val="87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>Технологический регламент установки (участка)</w:t>
            </w:r>
          </w:p>
          <w:p w14:paraId="6C46112E" w14:textId="77777777" w:rsidR="005C68EC" w:rsidRPr="0037015E" w:rsidRDefault="005C68EC" w:rsidP="00BA7B95">
            <w:pPr>
              <w:pStyle w:val="aa"/>
              <w:numPr>
                <w:ilvl w:val="0"/>
                <w:numId w:val="87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>Вредные и опасные факторы и способы защиты от них</w:t>
            </w:r>
          </w:p>
          <w:p w14:paraId="570E021A" w14:textId="3F1153E6" w:rsidR="005C68EC" w:rsidRPr="0037015E" w:rsidRDefault="005C68EC" w:rsidP="00BA7B95">
            <w:p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для 3-го разряда</w:t>
            </w:r>
            <w:r w:rsidR="006D5D7B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3)</w:t>
            </w:r>
            <w:r w:rsidR="00F2528D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3091378" w14:textId="4F22EB6C" w:rsidR="00F2528D" w:rsidRPr="0037015E" w:rsidRDefault="00F2528D" w:rsidP="00BA7B95">
            <w:p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Style w:val="s0"/>
                <w:b/>
                <w:color w:val="auto"/>
                <w:sz w:val="24"/>
                <w:szCs w:val="24"/>
              </w:rPr>
              <w:t xml:space="preserve">в дополнении к </w:t>
            </w:r>
            <w:r w:rsidR="00BA7B95">
              <w:rPr>
                <w:rStyle w:val="s0"/>
                <w:b/>
                <w:color w:val="auto"/>
                <w:sz w:val="24"/>
                <w:szCs w:val="24"/>
              </w:rPr>
              <w:t>знаниям</w:t>
            </w:r>
            <w:r w:rsidRPr="0037015E">
              <w:rPr>
                <w:rStyle w:val="s0"/>
                <w:b/>
                <w:color w:val="auto"/>
                <w:sz w:val="24"/>
                <w:szCs w:val="24"/>
              </w:rPr>
              <w:t xml:space="preserve"> разряда 2:</w:t>
            </w:r>
          </w:p>
          <w:p w14:paraId="4F738AF7" w14:textId="77777777" w:rsidR="005C68EC" w:rsidRPr="0037015E" w:rsidRDefault="005C68EC" w:rsidP="00BA7B95">
            <w:pPr>
              <w:pStyle w:val="aa"/>
              <w:numPr>
                <w:ilvl w:val="0"/>
                <w:numId w:val="88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Технологические процессы, схемы и карта обслуживаемых установок</w:t>
            </w:r>
          </w:p>
          <w:p w14:paraId="1EA718AC" w14:textId="77777777" w:rsidR="005C68EC" w:rsidRPr="0037015E" w:rsidRDefault="005C68EC" w:rsidP="00BA7B95">
            <w:pPr>
              <w:pStyle w:val="aa"/>
              <w:numPr>
                <w:ilvl w:val="0"/>
                <w:numId w:val="88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регулирования технологического процесса</w:t>
            </w:r>
          </w:p>
          <w:p w14:paraId="0B6A4A64" w14:textId="77777777" w:rsidR="005C68EC" w:rsidRPr="0037015E" w:rsidRDefault="005C68EC" w:rsidP="00BA7B95">
            <w:pPr>
              <w:pStyle w:val="aa"/>
              <w:numPr>
                <w:ilvl w:val="0"/>
                <w:numId w:val="88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обслуживаемого оборудования</w:t>
            </w:r>
          </w:p>
          <w:p w14:paraId="07B491E2" w14:textId="77777777" w:rsidR="005C68EC" w:rsidRPr="0037015E" w:rsidRDefault="005C68EC" w:rsidP="00BA7B95">
            <w:pPr>
              <w:pStyle w:val="aa"/>
              <w:numPr>
                <w:ilvl w:val="0"/>
                <w:numId w:val="88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 и принцип работы контрольно-измерительных приборов</w:t>
            </w:r>
          </w:p>
          <w:p w14:paraId="354D3D61" w14:textId="77777777" w:rsidR="005C68EC" w:rsidRPr="0037015E" w:rsidRDefault="005C68EC" w:rsidP="00BA7B95">
            <w:pPr>
              <w:pStyle w:val="aa"/>
              <w:numPr>
                <w:ilvl w:val="0"/>
                <w:numId w:val="88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Физико-химические свойства сырья, реагентов, получаемых продуктов, применяемых материалов</w:t>
            </w:r>
          </w:p>
          <w:p w14:paraId="6F388781" w14:textId="77777777" w:rsidR="005C68EC" w:rsidRPr="0037015E" w:rsidRDefault="005C68EC" w:rsidP="00BA7B95">
            <w:pPr>
              <w:pStyle w:val="aa"/>
              <w:numPr>
                <w:ilvl w:val="0"/>
                <w:numId w:val="88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>Технологический регламент установки (участка)</w:t>
            </w:r>
          </w:p>
          <w:p w14:paraId="08CA1153" w14:textId="77777777" w:rsidR="005C68EC" w:rsidRPr="0037015E" w:rsidRDefault="005C68EC" w:rsidP="00BA7B95">
            <w:pPr>
              <w:pStyle w:val="aa"/>
              <w:numPr>
                <w:ilvl w:val="0"/>
                <w:numId w:val="88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>Вредные и опасные факторы и способы защиты от них</w:t>
            </w:r>
          </w:p>
        </w:tc>
      </w:tr>
      <w:tr w:rsidR="005C68EC" w:rsidRPr="0037015E" w14:paraId="3F3E8F45" w14:textId="77777777" w:rsidTr="00D4095B">
        <w:tc>
          <w:tcPr>
            <w:tcW w:w="2297" w:type="dxa"/>
            <w:vMerge/>
          </w:tcPr>
          <w:p w14:paraId="744DCF68" w14:textId="77777777" w:rsidR="005C68EC" w:rsidRPr="0037015E" w:rsidRDefault="005C68EC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 w:val="restart"/>
          </w:tcPr>
          <w:p w14:paraId="681AB26E" w14:textId="77777777" w:rsidR="005C68EC" w:rsidRPr="0037015E" w:rsidRDefault="005C68EC" w:rsidP="00BA7B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633C044B" w14:textId="77777777" w:rsidR="005C68EC" w:rsidRPr="00E84D82" w:rsidRDefault="005C68EC" w:rsidP="00BA7B9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sz w:val="24"/>
                <w:szCs w:val="24"/>
              </w:rPr>
              <w:t>Подготовка оборудования и коммуникаций установки к ремонту, чистка технологических аппаратов и оборудования</w:t>
            </w:r>
          </w:p>
        </w:tc>
        <w:tc>
          <w:tcPr>
            <w:tcW w:w="5103" w:type="dxa"/>
            <w:gridSpan w:val="5"/>
          </w:tcPr>
          <w:p w14:paraId="107DA563" w14:textId="77777777" w:rsidR="005C68EC" w:rsidRPr="0037015E" w:rsidRDefault="005C68EC" w:rsidP="00BA7B9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C68EC" w:rsidRPr="0037015E" w14:paraId="6A0BD67B" w14:textId="77777777" w:rsidTr="00D4095B">
        <w:tc>
          <w:tcPr>
            <w:tcW w:w="2297" w:type="dxa"/>
            <w:vMerge/>
          </w:tcPr>
          <w:p w14:paraId="5E0B2EC5" w14:textId="77777777" w:rsidR="005C68EC" w:rsidRPr="0037015E" w:rsidRDefault="005C68EC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6E0E1A33" w14:textId="77777777" w:rsidR="005C68EC" w:rsidRPr="0037015E" w:rsidRDefault="005C68EC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5"/>
          </w:tcPr>
          <w:p w14:paraId="7B7F62E4" w14:textId="330526F0" w:rsidR="006D5D7B" w:rsidRPr="0037015E" w:rsidRDefault="006D5D7B" w:rsidP="00BA7B95">
            <w:pPr>
              <w:ind w:left="284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для 2, 3 разрядов (ОРК 3)</w:t>
            </w:r>
            <w:r w:rsidR="00F2528D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E10002D" w14:textId="3E20946F" w:rsidR="005C68EC" w:rsidRPr="0037015E" w:rsidRDefault="006D5D7B" w:rsidP="00BA7B95">
            <w:pPr>
              <w:numPr>
                <w:ilvl w:val="0"/>
                <w:numId w:val="89"/>
              </w:numPr>
              <w:ind w:left="284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Осуществление остановки </w:t>
            </w:r>
            <w:r w:rsidR="005C68EC"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технологического оборудования, аппаратов и объекта в целом при работе в нормальном и аварийном режимах</w:t>
            </w:r>
            <w:r w:rsidR="005C68EC" w:rsidRPr="0037015E">
              <w:rPr>
                <w:rFonts w:ascii="Times New Roman" w:hAnsi="Times New Roman"/>
                <w:sz w:val="24"/>
                <w:szCs w:val="24"/>
              </w:rPr>
              <w:t xml:space="preserve"> под руководством оператора более высокой квалификации</w:t>
            </w:r>
          </w:p>
          <w:p w14:paraId="36E39CAF" w14:textId="02EB4543" w:rsidR="005C68EC" w:rsidRPr="0037015E" w:rsidRDefault="006D5D7B" w:rsidP="00BA7B95">
            <w:pPr>
              <w:numPr>
                <w:ilvl w:val="0"/>
                <w:numId w:val="89"/>
              </w:numPr>
              <w:ind w:left="284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Проведение </w:t>
            </w:r>
            <w:r w:rsidR="005C68EC"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отключения от действующих коммуникаций и подготовки к ремонту, в том числе освобождение от продуктов</w:t>
            </w:r>
          </w:p>
          <w:p w14:paraId="54FEB359" w14:textId="4AF3106B" w:rsidR="005C68EC" w:rsidRPr="0037015E" w:rsidRDefault="006D5D7B" w:rsidP="00BA7B95">
            <w:pPr>
              <w:numPr>
                <w:ilvl w:val="0"/>
                <w:numId w:val="89"/>
              </w:numPr>
              <w:ind w:left="284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 xml:space="preserve">Проведение очистки </w:t>
            </w:r>
            <w:r w:rsidR="005C68EC" w:rsidRPr="0037015E">
              <w:rPr>
                <w:rFonts w:ascii="Times New Roman" w:hAnsi="Times New Roman"/>
                <w:sz w:val="24"/>
                <w:szCs w:val="24"/>
              </w:rPr>
              <w:t>внутренних поверхностей аппаратов, резервуаров, емкостей, газоходов технологических печей</w:t>
            </w:r>
          </w:p>
          <w:p w14:paraId="4A334C00" w14:textId="69C9B136" w:rsidR="005C68EC" w:rsidRPr="0037015E" w:rsidRDefault="006D5D7B" w:rsidP="00BA7B95">
            <w:pPr>
              <w:numPr>
                <w:ilvl w:val="0"/>
                <w:numId w:val="89"/>
              </w:numPr>
              <w:ind w:left="284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>Умение в</w:t>
            </w:r>
            <w:r w:rsidR="005C68EC" w:rsidRPr="0037015E">
              <w:rPr>
                <w:rFonts w:ascii="Times New Roman" w:hAnsi="Times New Roman"/>
                <w:sz w:val="24"/>
                <w:szCs w:val="24"/>
              </w:rPr>
              <w:t>ыявлять неисправности или отклонения от нормы в работе оборудования</w:t>
            </w:r>
          </w:p>
          <w:p w14:paraId="2CF780B5" w14:textId="0CC7A52E" w:rsidR="005C68EC" w:rsidRPr="0037015E" w:rsidRDefault="006D5D7B" w:rsidP="00BA7B95">
            <w:pPr>
              <w:numPr>
                <w:ilvl w:val="0"/>
                <w:numId w:val="89"/>
              </w:numPr>
              <w:ind w:left="284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Проведение мелких </w:t>
            </w:r>
            <w:r w:rsidR="005C68EC"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ремонт</w:t>
            </w:r>
            <w:r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ов</w:t>
            </w:r>
            <w:r w:rsidR="005C68EC"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оборудования</w:t>
            </w:r>
          </w:p>
          <w:p w14:paraId="2E115807" w14:textId="27F4A922" w:rsidR="005C68EC" w:rsidRPr="0037015E" w:rsidRDefault="006D5D7B" w:rsidP="00BA7B95">
            <w:pPr>
              <w:numPr>
                <w:ilvl w:val="0"/>
                <w:numId w:val="89"/>
              </w:numPr>
              <w:ind w:left="284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Осуществление установки</w:t>
            </w:r>
            <w:r w:rsidR="005C68EC"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/</w:t>
            </w:r>
            <w:r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снятия </w:t>
            </w:r>
            <w:r w:rsidR="005C68EC"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заглушек на оборудовании и трубопроводах по указанию старшего по смене оператора, начальника установки</w:t>
            </w:r>
          </w:p>
          <w:p w14:paraId="6A6AC7D4" w14:textId="01F16E31" w:rsidR="005C68EC" w:rsidRPr="0037015E" w:rsidRDefault="006D5D7B" w:rsidP="00BA7B95">
            <w:pPr>
              <w:numPr>
                <w:ilvl w:val="0"/>
                <w:numId w:val="89"/>
              </w:numPr>
              <w:ind w:left="284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 xml:space="preserve">Осуществление </w:t>
            </w:r>
            <w:r w:rsidRPr="006170EB">
              <w:rPr>
                <w:rFonts w:ascii="Times New Roman" w:hAnsi="Times New Roman"/>
                <w:sz w:val="24"/>
                <w:szCs w:val="24"/>
              </w:rPr>
              <w:t>д</w:t>
            </w:r>
            <w:r w:rsidR="005C68EC" w:rsidRPr="00E84D82">
              <w:rPr>
                <w:rFonts w:ascii="Times New Roman" w:hAnsi="Times New Roman"/>
                <w:sz w:val="24"/>
                <w:szCs w:val="24"/>
              </w:rPr>
              <w:t>ренирова</w:t>
            </w:r>
            <w:r w:rsidRPr="00E84D82">
              <w:rPr>
                <w:rFonts w:ascii="Times New Roman" w:hAnsi="Times New Roman"/>
                <w:sz w:val="24"/>
                <w:szCs w:val="24"/>
              </w:rPr>
              <w:t>ния</w:t>
            </w:r>
            <w:r w:rsidR="005C68EC" w:rsidRPr="00370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015E">
              <w:rPr>
                <w:rFonts w:ascii="Times New Roman" w:hAnsi="Times New Roman"/>
                <w:sz w:val="24"/>
                <w:szCs w:val="24"/>
              </w:rPr>
              <w:t xml:space="preserve">воды </w:t>
            </w:r>
            <w:r w:rsidR="005C68EC" w:rsidRPr="0037015E">
              <w:rPr>
                <w:rFonts w:ascii="Times New Roman" w:hAnsi="Times New Roman"/>
                <w:sz w:val="24"/>
                <w:szCs w:val="24"/>
              </w:rPr>
              <w:t>с аппаратов</w:t>
            </w:r>
          </w:p>
          <w:p w14:paraId="1D80EE34" w14:textId="261D124A" w:rsidR="005C68EC" w:rsidRPr="0037015E" w:rsidRDefault="006D5D7B" w:rsidP="00BA7B95">
            <w:pPr>
              <w:numPr>
                <w:ilvl w:val="0"/>
                <w:numId w:val="89"/>
              </w:numPr>
              <w:ind w:left="284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</w:t>
            </w:r>
            <w:r w:rsidR="005C68EC" w:rsidRPr="00370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ользоваться средствами индивидуальной и коллективной защиты</w:t>
            </w:r>
          </w:p>
          <w:p w14:paraId="763F00BA" w14:textId="4453551C" w:rsidR="005C68EC" w:rsidRPr="0037015E" w:rsidRDefault="006D5D7B" w:rsidP="00BA7B95">
            <w:pPr>
              <w:pStyle w:val="aa"/>
              <w:numPr>
                <w:ilvl w:val="0"/>
                <w:numId w:val="89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Умение п</w:t>
            </w:r>
            <w:r w:rsidR="005C68EC"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ользоваться производственно-технологической и нормативной документацией</w:t>
            </w:r>
          </w:p>
        </w:tc>
      </w:tr>
      <w:tr w:rsidR="005C68EC" w:rsidRPr="0037015E" w14:paraId="3432A7CB" w14:textId="77777777" w:rsidTr="00D4095B">
        <w:tc>
          <w:tcPr>
            <w:tcW w:w="2297" w:type="dxa"/>
            <w:vMerge/>
          </w:tcPr>
          <w:p w14:paraId="633010B6" w14:textId="77777777" w:rsidR="005C68EC" w:rsidRPr="0037015E" w:rsidRDefault="005C68EC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45FE02C3" w14:textId="77777777" w:rsidR="005C68EC" w:rsidRPr="0037015E" w:rsidRDefault="005C68EC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5"/>
          </w:tcPr>
          <w:p w14:paraId="3CBCDB37" w14:textId="77777777" w:rsidR="005C68EC" w:rsidRPr="0037015E" w:rsidRDefault="005C68EC" w:rsidP="00BA7B95">
            <w:p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C68EC" w:rsidRPr="0037015E" w14:paraId="286089DE" w14:textId="77777777" w:rsidTr="00D4095B">
        <w:tc>
          <w:tcPr>
            <w:tcW w:w="2297" w:type="dxa"/>
            <w:vMerge/>
          </w:tcPr>
          <w:p w14:paraId="165BF648" w14:textId="77777777" w:rsidR="005C68EC" w:rsidRPr="0037015E" w:rsidRDefault="005C68EC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6103F255" w14:textId="77777777" w:rsidR="005C68EC" w:rsidRPr="0037015E" w:rsidRDefault="005C68EC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5"/>
          </w:tcPr>
          <w:p w14:paraId="5ECDCE59" w14:textId="0F879F30" w:rsidR="006D5D7B" w:rsidRPr="0037015E" w:rsidRDefault="006D5D7B" w:rsidP="00BA7B95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для 2, 3 разрядов (ОРК 3)</w:t>
            </w:r>
            <w:r w:rsidR="00F2528D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F74A056" w14:textId="5BF84722" w:rsidR="005C68EC" w:rsidRPr="0037015E" w:rsidRDefault="005C68EC" w:rsidP="00BA7B95">
            <w:pPr>
              <w:pStyle w:val="aa"/>
              <w:numPr>
                <w:ilvl w:val="0"/>
                <w:numId w:val="90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Физико-химические свойства сырья, реагентов, получаемых продуктов, применяемых материалов</w:t>
            </w:r>
          </w:p>
          <w:p w14:paraId="6837EDF0" w14:textId="77777777" w:rsidR="005C68EC" w:rsidRPr="0037015E" w:rsidRDefault="005C68EC" w:rsidP="00BA7B95">
            <w:pPr>
              <w:pStyle w:val="aa"/>
              <w:numPr>
                <w:ilvl w:val="0"/>
                <w:numId w:val="90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Назначение, устройство, принцип действия и правила эксплуатации обслуживаемого оборудования, контрольно-измерительных приборов и автоматики</w:t>
            </w:r>
          </w:p>
          <w:p w14:paraId="44B00334" w14:textId="77777777" w:rsidR="005C68EC" w:rsidRPr="0037015E" w:rsidRDefault="005C68EC" w:rsidP="00BA7B95">
            <w:pPr>
              <w:pStyle w:val="aa"/>
              <w:numPr>
                <w:ilvl w:val="0"/>
                <w:numId w:val="90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Инструкции и правила по промышленной безопасности, безопасности и охране труда, пожарной и газовой безопасности</w:t>
            </w:r>
            <w:r w:rsidRPr="003701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F77B4C3" w14:textId="77777777" w:rsidR="005C68EC" w:rsidRPr="0037015E" w:rsidRDefault="005C68EC" w:rsidP="00BA7B95">
            <w:pPr>
              <w:pStyle w:val="aa"/>
              <w:numPr>
                <w:ilvl w:val="0"/>
                <w:numId w:val="90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Правила подготовки оборудования к ремонту</w:t>
            </w:r>
          </w:p>
          <w:p w14:paraId="1E5E72A3" w14:textId="77777777" w:rsidR="005C68EC" w:rsidRPr="0037015E" w:rsidRDefault="005C68EC" w:rsidP="00BA7B95">
            <w:pPr>
              <w:pStyle w:val="aa"/>
              <w:numPr>
                <w:ilvl w:val="0"/>
                <w:numId w:val="90"/>
              </w:numPr>
              <w:shd w:val="clear" w:color="auto" w:fill="FFFFFF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Основы слесарного дела</w:t>
            </w:r>
          </w:p>
        </w:tc>
      </w:tr>
      <w:tr w:rsidR="005C68EC" w:rsidRPr="0037015E" w14:paraId="3D7F8DE4" w14:textId="77777777" w:rsidTr="00D4095B">
        <w:tc>
          <w:tcPr>
            <w:tcW w:w="2297" w:type="dxa"/>
            <w:vMerge/>
          </w:tcPr>
          <w:p w14:paraId="1A95DB66" w14:textId="77777777" w:rsidR="005C68EC" w:rsidRPr="0037015E" w:rsidRDefault="005C68EC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 w:val="restart"/>
          </w:tcPr>
          <w:p w14:paraId="020E920E" w14:textId="77777777" w:rsidR="005C68EC" w:rsidRPr="0037015E" w:rsidRDefault="005C68EC" w:rsidP="00BA7B9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/>
                <w:b/>
                <w:sz w:val="24"/>
                <w:szCs w:val="24"/>
              </w:rPr>
              <w:t>Задача 3:</w:t>
            </w:r>
          </w:p>
          <w:p w14:paraId="0405C6D5" w14:textId="77777777" w:rsidR="005C68EC" w:rsidRPr="0037015E" w:rsidRDefault="005C68EC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>Замена реагентов, катализаторов, адсорбентов</w:t>
            </w:r>
          </w:p>
        </w:tc>
        <w:tc>
          <w:tcPr>
            <w:tcW w:w="5103" w:type="dxa"/>
            <w:gridSpan w:val="5"/>
          </w:tcPr>
          <w:p w14:paraId="6CA97F25" w14:textId="77777777" w:rsidR="005C68EC" w:rsidRPr="0037015E" w:rsidRDefault="005C68EC" w:rsidP="00BA7B9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C68EC" w:rsidRPr="0037015E" w14:paraId="48785D0D" w14:textId="77777777" w:rsidTr="00D4095B">
        <w:tc>
          <w:tcPr>
            <w:tcW w:w="2297" w:type="dxa"/>
            <w:vMerge/>
          </w:tcPr>
          <w:p w14:paraId="61733E44" w14:textId="77777777" w:rsidR="005C68EC" w:rsidRPr="0037015E" w:rsidRDefault="005C68EC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1D2899C3" w14:textId="77777777" w:rsidR="005C68EC" w:rsidRPr="0037015E" w:rsidRDefault="005C68EC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5"/>
          </w:tcPr>
          <w:p w14:paraId="399F8643" w14:textId="4BF4F4CE" w:rsidR="005C68EC" w:rsidRPr="0037015E" w:rsidRDefault="005C68EC" w:rsidP="00BA7B95">
            <w:pPr>
              <w:ind w:left="284" w:hanging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/>
                <w:b/>
                <w:sz w:val="24"/>
                <w:szCs w:val="24"/>
              </w:rPr>
              <w:t>для 2, 3 разрядов</w:t>
            </w:r>
            <w:r w:rsidR="004C1CF6" w:rsidRPr="0037015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C1CF6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(ОРК 3)</w:t>
            </w:r>
            <w:r w:rsidR="00F2528D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7EE8990" w14:textId="714B8C16" w:rsidR="005C68EC" w:rsidRPr="0037015E" w:rsidRDefault="006D5D7B" w:rsidP="00BA7B95">
            <w:pPr>
              <w:numPr>
                <w:ilvl w:val="0"/>
                <w:numId w:val="91"/>
              </w:numPr>
              <w:tabs>
                <w:tab w:val="left" w:pos="318"/>
              </w:tabs>
              <w:ind w:left="284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>Осуществление з</w:t>
            </w:r>
            <w:r w:rsidR="005C68EC" w:rsidRPr="0037015E">
              <w:rPr>
                <w:rFonts w:ascii="Times New Roman" w:hAnsi="Times New Roman"/>
                <w:sz w:val="24"/>
                <w:szCs w:val="24"/>
              </w:rPr>
              <w:t>агру</w:t>
            </w:r>
            <w:r w:rsidRPr="0037015E">
              <w:rPr>
                <w:rFonts w:ascii="Times New Roman" w:hAnsi="Times New Roman"/>
                <w:sz w:val="24"/>
                <w:szCs w:val="24"/>
              </w:rPr>
              <w:t>зки</w:t>
            </w:r>
            <w:r w:rsidR="005C68EC" w:rsidRPr="0037015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82502F" w:rsidRPr="00B81763">
              <w:rPr>
                <w:rFonts w:ascii="Times New Roman" w:hAnsi="Times New Roman"/>
                <w:sz w:val="24"/>
                <w:szCs w:val="24"/>
              </w:rPr>
              <w:t xml:space="preserve">выгрузки </w:t>
            </w:r>
            <w:r w:rsidR="005C68EC" w:rsidRPr="00B81763">
              <w:rPr>
                <w:rFonts w:ascii="Times New Roman" w:hAnsi="Times New Roman"/>
                <w:sz w:val="24"/>
                <w:szCs w:val="24"/>
              </w:rPr>
              <w:t>катализатор</w:t>
            </w:r>
            <w:r w:rsidR="0082502F" w:rsidRPr="00B81763">
              <w:rPr>
                <w:rFonts w:ascii="Times New Roman" w:hAnsi="Times New Roman"/>
                <w:sz w:val="24"/>
                <w:szCs w:val="24"/>
              </w:rPr>
              <w:t>а</w:t>
            </w:r>
            <w:r w:rsidR="005C68EC" w:rsidRPr="00B81763">
              <w:rPr>
                <w:rFonts w:ascii="Times New Roman" w:hAnsi="Times New Roman"/>
                <w:sz w:val="24"/>
                <w:szCs w:val="24"/>
              </w:rPr>
              <w:t xml:space="preserve"> (сорбент</w:t>
            </w:r>
            <w:r w:rsidR="0082502F" w:rsidRPr="00B81763">
              <w:rPr>
                <w:rFonts w:ascii="Times New Roman" w:hAnsi="Times New Roman"/>
                <w:sz w:val="24"/>
                <w:szCs w:val="24"/>
              </w:rPr>
              <w:t>а</w:t>
            </w:r>
            <w:r w:rsidR="005C68EC" w:rsidRPr="00B81763">
              <w:rPr>
                <w:rFonts w:ascii="Times New Roman" w:hAnsi="Times New Roman"/>
                <w:sz w:val="24"/>
                <w:szCs w:val="24"/>
              </w:rPr>
              <w:t>) (загрузка в реактор, выгрузка из реактора, проведение проверки исправности внутренних устройств в реакторе, адсорбере, конвекторе) или контроль процесс</w:t>
            </w:r>
            <w:r w:rsidR="0082502F" w:rsidRPr="00B81763">
              <w:rPr>
                <w:rFonts w:ascii="Times New Roman" w:hAnsi="Times New Roman"/>
                <w:sz w:val="24"/>
                <w:szCs w:val="24"/>
              </w:rPr>
              <w:t>а</w:t>
            </w:r>
            <w:r w:rsidR="005C68EC" w:rsidRPr="00B81763">
              <w:rPr>
                <w:rFonts w:ascii="Times New Roman" w:hAnsi="Times New Roman"/>
                <w:sz w:val="24"/>
                <w:szCs w:val="24"/>
              </w:rPr>
              <w:t xml:space="preserve"> загрузки</w:t>
            </w:r>
            <w:r w:rsidR="005C68EC" w:rsidRPr="0037015E">
              <w:rPr>
                <w:rFonts w:ascii="Times New Roman" w:hAnsi="Times New Roman"/>
                <w:sz w:val="24"/>
                <w:szCs w:val="24"/>
              </w:rPr>
              <w:t>/выгрузки катализатора, выполняемый сторонней организацией</w:t>
            </w:r>
          </w:p>
          <w:p w14:paraId="55202F41" w14:textId="51BEC320" w:rsidR="005C68EC" w:rsidRPr="0037015E" w:rsidRDefault="004C1CF6" w:rsidP="00BA7B95">
            <w:pPr>
              <w:numPr>
                <w:ilvl w:val="0"/>
                <w:numId w:val="91"/>
              </w:numPr>
              <w:tabs>
                <w:tab w:val="left" w:pos="318"/>
              </w:tabs>
              <w:ind w:left="284" w:hanging="284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6170EB">
              <w:rPr>
                <w:rFonts w:ascii="Times New Roman" w:hAnsi="Times New Roman"/>
                <w:sz w:val="24"/>
                <w:szCs w:val="28"/>
              </w:rPr>
              <w:t>Проведение за</w:t>
            </w:r>
            <w:r w:rsidRPr="00E84D82">
              <w:rPr>
                <w:rFonts w:ascii="Times New Roman" w:hAnsi="Times New Roman"/>
                <w:sz w:val="24"/>
                <w:szCs w:val="28"/>
              </w:rPr>
              <w:t xml:space="preserve">мены </w:t>
            </w:r>
            <w:r w:rsidR="005C68EC" w:rsidRPr="00E84D82">
              <w:rPr>
                <w:rFonts w:ascii="Times New Roman" w:hAnsi="Times New Roman"/>
                <w:sz w:val="24"/>
                <w:szCs w:val="28"/>
              </w:rPr>
              <w:t>щелочи (проведение закачки жидких и сухих реагентов, проведение слива, замены реагента, предотвращение разлива реагентов)</w:t>
            </w:r>
          </w:p>
          <w:p w14:paraId="4EC1B790" w14:textId="6D77648C" w:rsidR="005C68EC" w:rsidRPr="00B81763" w:rsidRDefault="0082502F" w:rsidP="00BA7B95">
            <w:pPr>
              <w:numPr>
                <w:ilvl w:val="0"/>
                <w:numId w:val="91"/>
              </w:numPr>
              <w:tabs>
                <w:tab w:val="left" w:pos="318"/>
              </w:tabs>
              <w:ind w:left="284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1763">
              <w:rPr>
                <w:rFonts w:ascii="Times New Roman" w:hAnsi="Times New Roman"/>
                <w:sz w:val="24"/>
                <w:szCs w:val="24"/>
              </w:rPr>
              <w:t xml:space="preserve">Использование </w:t>
            </w:r>
            <w:r w:rsidR="005C68EC" w:rsidRPr="00B81763">
              <w:rPr>
                <w:rFonts w:ascii="Times New Roman" w:hAnsi="Times New Roman"/>
                <w:sz w:val="24"/>
                <w:szCs w:val="24"/>
              </w:rPr>
              <w:t>технически</w:t>
            </w:r>
            <w:r w:rsidRPr="00B81763">
              <w:rPr>
                <w:rFonts w:ascii="Times New Roman" w:hAnsi="Times New Roman"/>
                <w:sz w:val="24"/>
                <w:szCs w:val="24"/>
              </w:rPr>
              <w:t>х</w:t>
            </w:r>
            <w:r w:rsidR="005C68EC" w:rsidRPr="00B81763">
              <w:rPr>
                <w:rFonts w:ascii="Times New Roman" w:hAnsi="Times New Roman"/>
                <w:sz w:val="24"/>
                <w:szCs w:val="24"/>
              </w:rPr>
              <w:t xml:space="preserve"> средств</w:t>
            </w:r>
            <w:r w:rsidRPr="00B817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C68EC" w:rsidRPr="00B81763">
              <w:rPr>
                <w:rFonts w:ascii="Times New Roman" w:hAnsi="Times New Roman"/>
                <w:sz w:val="24"/>
                <w:szCs w:val="24"/>
              </w:rPr>
              <w:t>для загрузки и выгрузки катализатора</w:t>
            </w:r>
          </w:p>
          <w:p w14:paraId="78ABFF2D" w14:textId="14CDEB8A" w:rsidR="005C68EC" w:rsidRPr="00B81763" w:rsidRDefault="0082502F" w:rsidP="00BA7B95">
            <w:pPr>
              <w:numPr>
                <w:ilvl w:val="0"/>
                <w:numId w:val="91"/>
              </w:numPr>
              <w:tabs>
                <w:tab w:val="left" w:pos="318"/>
              </w:tabs>
              <w:ind w:left="284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17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4C1CF6" w:rsidRPr="00B817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</w:t>
            </w:r>
            <w:r w:rsidRPr="00B817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4C1CF6" w:rsidRPr="00B817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817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ение</w:t>
            </w:r>
            <w:r w:rsidR="005C68EC" w:rsidRPr="00B817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операции по приему (замене) агрессивных и легковоспламеняющихся жидкостей и материалов</w:t>
            </w:r>
          </w:p>
          <w:p w14:paraId="796968D1" w14:textId="7CA8C723" w:rsidR="005C68EC" w:rsidRPr="00B81763" w:rsidRDefault="0082502F" w:rsidP="00BA7B95">
            <w:pPr>
              <w:numPr>
                <w:ilvl w:val="0"/>
                <w:numId w:val="91"/>
              </w:numPr>
              <w:tabs>
                <w:tab w:val="left" w:pos="318"/>
              </w:tabs>
              <w:ind w:left="284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17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Использования </w:t>
            </w:r>
            <w:r w:rsidR="005C68EC" w:rsidRPr="00B817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 индивидуальной и коллективной защиты</w:t>
            </w:r>
          </w:p>
          <w:p w14:paraId="5BE70359" w14:textId="71D81B0E" w:rsidR="005C68EC" w:rsidRPr="0037015E" w:rsidRDefault="0082502F" w:rsidP="00BA7B95">
            <w:pPr>
              <w:pStyle w:val="aa"/>
              <w:numPr>
                <w:ilvl w:val="0"/>
                <w:numId w:val="91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817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Использование </w:t>
            </w:r>
            <w:r w:rsidR="005C68EC" w:rsidRPr="00B817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производственно-технологической и нормативной документаци</w:t>
            </w:r>
            <w:r w:rsidRPr="00B817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</w:p>
        </w:tc>
      </w:tr>
      <w:tr w:rsidR="005C68EC" w:rsidRPr="0037015E" w14:paraId="5A1EC55D" w14:textId="77777777" w:rsidTr="00D4095B">
        <w:tc>
          <w:tcPr>
            <w:tcW w:w="2297" w:type="dxa"/>
            <w:vMerge/>
          </w:tcPr>
          <w:p w14:paraId="4C968EE5" w14:textId="77777777" w:rsidR="005C68EC" w:rsidRPr="0037015E" w:rsidRDefault="005C68EC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46F4B27F" w14:textId="77777777" w:rsidR="005C68EC" w:rsidRPr="0037015E" w:rsidRDefault="005C68EC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5"/>
          </w:tcPr>
          <w:p w14:paraId="34707AAB" w14:textId="77777777" w:rsidR="005C68EC" w:rsidRPr="0037015E" w:rsidRDefault="005C68EC" w:rsidP="00BA7B95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C68EC" w:rsidRPr="0037015E" w14:paraId="6A179BED" w14:textId="77777777" w:rsidTr="00D4095B">
        <w:tc>
          <w:tcPr>
            <w:tcW w:w="2297" w:type="dxa"/>
            <w:vMerge/>
          </w:tcPr>
          <w:p w14:paraId="6986796B" w14:textId="77777777" w:rsidR="005C68EC" w:rsidRPr="0037015E" w:rsidRDefault="005C68EC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66ECE8A4" w14:textId="77777777" w:rsidR="005C68EC" w:rsidRPr="0037015E" w:rsidRDefault="005C68EC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5"/>
          </w:tcPr>
          <w:p w14:paraId="3CABCE1D" w14:textId="01C166AF" w:rsidR="004C1CF6" w:rsidRPr="0037015E" w:rsidRDefault="004C1CF6" w:rsidP="00BA7B95">
            <w:pPr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b/>
                <w:sz w:val="24"/>
                <w:szCs w:val="24"/>
              </w:rPr>
              <w:t xml:space="preserve">для 2, 3 разрядов </w:t>
            </w: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(ОРК 3)</w:t>
            </w:r>
            <w:r w:rsidR="00F2528D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9A5D590" w14:textId="32BDF6A4" w:rsidR="005C68EC" w:rsidRPr="0037015E" w:rsidRDefault="005C68EC" w:rsidP="00BA7B95">
            <w:pPr>
              <w:pStyle w:val="aa"/>
              <w:numPr>
                <w:ilvl w:val="0"/>
                <w:numId w:val="92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Порядок проведения регенерация катализатора в реакторе</w:t>
            </w:r>
          </w:p>
          <w:p w14:paraId="59FEC410" w14:textId="77777777" w:rsidR="005C68EC" w:rsidRPr="0037015E" w:rsidRDefault="005C68EC" w:rsidP="00BA7B95">
            <w:pPr>
              <w:pStyle w:val="aa"/>
              <w:numPr>
                <w:ilvl w:val="0"/>
                <w:numId w:val="92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Свойства катализатора, кислот и щелочей, область их применения и правила безопасного обращения с ними</w:t>
            </w:r>
          </w:p>
          <w:p w14:paraId="1DB46FFC" w14:textId="77777777" w:rsidR="005C68EC" w:rsidRPr="0037015E" w:rsidRDefault="005C68EC" w:rsidP="00BA7B95">
            <w:pPr>
              <w:pStyle w:val="aa"/>
              <w:numPr>
                <w:ilvl w:val="0"/>
                <w:numId w:val="92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Современные и безопасные методы загрузки, выгрузки и обращения с катализаторами (сорбентами)</w:t>
            </w:r>
          </w:p>
          <w:p w14:paraId="5304615A" w14:textId="4EBF6425" w:rsidR="005C68EC" w:rsidRPr="00B81763" w:rsidRDefault="005C68EC" w:rsidP="00B81763">
            <w:pPr>
              <w:pStyle w:val="aa"/>
              <w:numPr>
                <w:ilvl w:val="0"/>
                <w:numId w:val="92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Физико-химические свойства сырья, реагентов, получаемых продуктов, применяемых материалов</w:t>
            </w:r>
          </w:p>
        </w:tc>
      </w:tr>
      <w:tr w:rsidR="005C68EC" w:rsidRPr="0037015E" w14:paraId="22636C5C" w14:textId="77777777" w:rsidTr="00D4095B">
        <w:tc>
          <w:tcPr>
            <w:tcW w:w="2297" w:type="dxa"/>
            <w:vMerge/>
          </w:tcPr>
          <w:p w14:paraId="26C5B1F5" w14:textId="77777777" w:rsidR="005C68EC" w:rsidRPr="0037015E" w:rsidRDefault="005C68EC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 w:val="restart"/>
          </w:tcPr>
          <w:p w14:paraId="0948DC33" w14:textId="77777777" w:rsidR="005C68EC" w:rsidRPr="0037015E" w:rsidRDefault="005C68EC" w:rsidP="00BA7B9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/>
                <w:b/>
                <w:sz w:val="24"/>
                <w:szCs w:val="24"/>
              </w:rPr>
              <w:t>Задача 4:</w:t>
            </w:r>
          </w:p>
          <w:p w14:paraId="4B343BFC" w14:textId="77777777" w:rsidR="005C68EC" w:rsidRPr="0037015E" w:rsidRDefault="005C68EC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>Безопасная эксплуатация и обслуживание трубопроводов и технологического оборудования</w:t>
            </w:r>
          </w:p>
        </w:tc>
        <w:tc>
          <w:tcPr>
            <w:tcW w:w="5103" w:type="dxa"/>
            <w:gridSpan w:val="5"/>
          </w:tcPr>
          <w:p w14:paraId="2DEE19E0" w14:textId="77777777" w:rsidR="005C68EC" w:rsidRPr="0037015E" w:rsidRDefault="005C68EC" w:rsidP="00BA7B95">
            <w:pPr>
              <w:ind w:left="284" w:hanging="284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C68EC" w:rsidRPr="0037015E" w14:paraId="4EFFD68F" w14:textId="77777777" w:rsidTr="00D4095B">
        <w:tc>
          <w:tcPr>
            <w:tcW w:w="2297" w:type="dxa"/>
            <w:vMerge/>
          </w:tcPr>
          <w:p w14:paraId="5B40D1EC" w14:textId="77777777" w:rsidR="005C68EC" w:rsidRPr="0037015E" w:rsidRDefault="005C68EC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60C23608" w14:textId="77777777" w:rsidR="005C68EC" w:rsidRPr="0037015E" w:rsidRDefault="005C68EC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5"/>
          </w:tcPr>
          <w:p w14:paraId="159FAEF2" w14:textId="306C375F" w:rsidR="005C68EC" w:rsidRPr="0037015E" w:rsidRDefault="00472453" w:rsidP="00BA7B95">
            <w:pPr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b/>
                <w:sz w:val="24"/>
                <w:szCs w:val="24"/>
              </w:rPr>
              <w:t xml:space="preserve">для 2, 3 разрядов </w:t>
            </w: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(ОРК 3)</w:t>
            </w:r>
            <w:r w:rsidR="00F2528D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028C9B7" w14:textId="3285542B" w:rsidR="005C68EC" w:rsidRPr="0037015E" w:rsidRDefault="004C1CF6" w:rsidP="00BA7B95">
            <w:pPr>
              <w:pStyle w:val="aa"/>
              <w:numPr>
                <w:ilvl w:val="0"/>
                <w:numId w:val="93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Проведение наружных </w:t>
            </w:r>
            <w:r w:rsidR="005C68EC"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 </w:t>
            </w:r>
            <w:r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внутренних </w:t>
            </w:r>
            <w:r w:rsidR="005C68EC"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осмотр</w:t>
            </w:r>
            <w:r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ов</w:t>
            </w:r>
            <w:r w:rsidR="005C68EC"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технологических аппаратов</w:t>
            </w:r>
          </w:p>
          <w:p w14:paraId="67CF54AF" w14:textId="244BCAC4" w:rsidR="005C68EC" w:rsidRPr="0037015E" w:rsidRDefault="0082502F" w:rsidP="00BA7B95">
            <w:pPr>
              <w:pStyle w:val="aa"/>
              <w:numPr>
                <w:ilvl w:val="0"/>
                <w:numId w:val="93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1087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</w:t>
            </w:r>
            <w:r w:rsidR="005C68EC" w:rsidRPr="0031087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ыявл</w:t>
            </w:r>
            <w:r w:rsidRPr="0031087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ение</w:t>
            </w:r>
            <w:r w:rsidR="005C68EC" w:rsidRPr="0031087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неисправност</w:t>
            </w:r>
            <w:r w:rsidRPr="0031087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ей</w:t>
            </w:r>
            <w:r w:rsidR="005C68EC" w:rsidRPr="0031087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или отклонени</w:t>
            </w:r>
            <w:r w:rsidRPr="0031087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й</w:t>
            </w:r>
            <w:r w:rsidR="005C68EC"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от нормы в работе оборудования, причины этих неисправностей</w:t>
            </w:r>
          </w:p>
          <w:p w14:paraId="17F0AA4C" w14:textId="6C2DE70F" w:rsidR="005C68EC" w:rsidRPr="0037015E" w:rsidRDefault="004C1CF6" w:rsidP="00BA7B95">
            <w:pPr>
              <w:pStyle w:val="aa"/>
              <w:numPr>
                <w:ilvl w:val="0"/>
                <w:numId w:val="93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Проведение подключения </w:t>
            </w:r>
            <w:r w:rsidR="005C68EC"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резервного оборудования в случае неисправности работающего</w:t>
            </w:r>
          </w:p>
          <w:p w14:paraId="06C1EE98" w14:textId="710A4F2A" w:rsidR="005C68EC" w:rsidRPr="0037015E" w:rsidRDefault="004C1CF6" w:rsidP="00BA7B95">
            <w:pPr>
              <w:pStyle w:val="aa"/>
              <w:numPr>
                <w:ilvl w:val="0"/>
                <w:numId w:val="93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Проведение </w:t>
            </w:r>
            <w:r w:rsidR="005C68EC"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работ по пуску, остановке, регулировке работы оборудования и выводу его на оптимальный технологический режим</w:t>
            </w:r>
          </w:p>
          <w:p w14:paraId="113F933A" w14:textId="578AC0D5" w:rsidR="005C68EC" w:rsidRPr="0037015E" w:rsidRDefault="00472453" w:rsidP="00BA7B95">
            <w:pPr>
              <w:pStyle w:val="aa"/>
              <w:numPr>
                <w:ilvl w:val="0"/>
                <w:numId w:val="93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Осуществление контроля</w:t>
            </w:r>
            <w:r w:rsidR="005C68EC"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работоспособности </w:t>
            </w:r>
            <w:r w:rsidR="005C68EC"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оборудования, приборов, средств защиты, блокирующих и сигнализирующих устройств, средств пожаротушения, предохранительных приспособлений и устройств, состояние территории</w:t>
            </w:r>
          </w:p>
        </w:tc>
      </w:tr>
      <w:tr w:rsidR="005C68EC" w:rsidRPr="0037015E" w14:paraId="2FEA7B3D" w14:textId="77777777" w:rsidTr="00D4095B">
        <w:tc>
          <w:tcPr>
            <w:tcW w:w="2297" w:type="dxa"/>
            <w:vMerge/>
          </w:tcPr>
          <w:p w14:paraId="47D71885" w14:textId="77777777" w:rsidR="005C68EC" w:rsidRPr="0037015E" w:rsidRDefault="005C68EC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21D487BA" w14:textId="77777777" w:rsidR="005C68EC" w:rsidRPr="0037015E" w:rsidRDefault="005C68EC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5"/>
          </w:tcPr>
          <w:p w14:paraId="7167A323" w14:textId="77777777" w:rsidR="005C68EC" w:rsidRPr="0037015E" w:rsidRDefault="005C68EC" w:rsidP="00BA7B95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C68EC" w:rsidRPr="0037015E" w14:paraId="76B03291" w14:textId="77777777" w:rsidTr="00D4095B">
        <w:tc>
          <w:tcPr>
            <w:tcW w:w="2297" w:type="dxa"/>
            <w:vMerge/>
          </w:tcPr>
          <w:p w14:paraId="5186A103" w14:textId="77777777" w:rsidR="005C68EC" w:rsidRPr="0037015E" w:rsidRDefault="005C68EC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34DBBF5D" w14:textId="77777777" w:rsidR="005C68EC" w:rsidRPr="0037015E" w:rsidRDefault="005C68EC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5"/>
          </w:tcPr>
          <w:p w14:paraId="15F4DF6F" w14:textId="653733B2" w:rsidR="00472453" w:rsidRPr="0037015E" w:rsidRDefault="00472453" w:rsidP="00BA7B95">
            <w:pPr>
              <w:ind w:left="284" w:hanging="284"/>
            </w:pPr>
            <w:r w:rsidRPr="0037015E">
              <w:rPr>
                <w:rFonts w:ascii="Times New Roman" w:hAnsi="Times New Roman"/>
                <w:b/>
                <w:sz w:val="24"/>
                <w:szCs w:val="24"/>
              </w:rPr>
              <w:t xml:space="preserve">для 2, 3 разрядов </w:t>
            </w: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(ОРК 3)</w:t>
            </w:r>
            <w:r w:rsidR="00F2528D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tbl>
            <w:tblPr>
              <w:tblW w:w="4992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92"/>
            </w:tblGrid>
            <w:tr w:rsidR="005C68EC" w:rsidRPr="0037015E" w14:paraId="2C447C29" w14:textId="77777777" w:rsidTr="009B7749">
              <w:tc>
                <w:tcPr>
                  <w:tcW w:w="4992" w:type="dxa"/>
                  <w:shd w:val="clear" w:color="auto" w:fill="FFFFFF"/>
                  <w:vAlign w:val="bottom"/>
                  <w:hideMark/>
                </w:tcPr>
                <w:p w14:paraId="6D49335E" w14:textId="77777777" w:rsidR="005C68EC" w:rsidRPr="0037015E" w:rsidRDefault="005C68EC" w:rsidP="00BA7B95">
                  <w:pPr>
                    <w:pStyle w:val="aa"/>
                    <w:numPr>
                      <w:ilvl w:val="0"/>
                      <w:numId w:val="94"/>
                    </w:numPr>
                    <w:spacing w:after="0" w:line="240" w:lineRule="auto"/>
                    <w:ind w:left="284" w:hanging="284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701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Технологическая схема обслуживаемой установки (участка), технологический регламент, правила регулирования технологического процесса</w:t>
                  </w:r>
                </w:p>
              </w:tc>
            </w:tr>
            <w:tr w:rsidR="005C68EC" w:rsidRPr="0037015E" w14:paraId="142C4CFA" w14:textId="77777777" w:rsidTr="009B7749">
              <w:tc>
                <w:tcPr>
                  <w:tcW w:w="4992" w:type="dxa"/>
                  <w:shd w:val="clear" w:color="auto" w:fill="FFFFFF"/>
                  <w:vAlign w:val="bottom"/>
                  <w:hideMark/>
                </w:tcPr>
                <w:p w14:paraId="5A5BF0A8" w14:textId="77777777" w:rsidR="005C68EC" w:rsidRPr="0037015E" w:rsidRDefault="005C68EC" w:rsidP="00BA7B95">
                  <w:pPr>
                    <w:pStyle w:val="aa"/>
                    <w:numPr>
                      <w:ilvl w:val="0"/>
                      <w:numId w:val="94"/>
                    </w:numPr>
                    <w:spacing w:after="0" w:line="240" w:lineRule="auto"/>
                    <w:ind w:left="284" w:hanging="284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701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Схемы водоснабжения, пароснабжения, электроснабжения и водоотведения на установке (участке)</w:t>
                  </w:r>
                </w:p>
              </w:tc>
            </w:tr>
            <w:tr w:rsidR="005C68EC" w:rsidRPr="0037015E" w14:paraId="2F934AB6" w14:textId="77777777" w:rsidTr="009B7749">
              <w:tc>
                <w:tcPr>
                  <w:tcW w:w="4992" w:type="dxa"/>
                  <w:shd w:val="clear" w:color="auto" w:fill="FFFFFF"/>
                  <w:vAlign w:val="bottom"/>
                  <w:hideMark/>
                </w:tcPr>
                <w:p w14:paraId="0291D489" w14:textId="77777777" w:rsidR="005C68EC" w:rsidRPr="0037015E" w:rsidRDefault="005C68EC" w:rsidP="00BA7B95">
                  <w:pPr>
                    <w:pStyle w:val="aa"/>
                    <w:numPr>
                      <w:ilvl w:val="0"/>
                      <w:numId w:val="94"/>
                    </w:numPr>
                    <w:spacing w:after="0" w:line="240" w:lineRule="auto"/>
                    <w:ind w:left="284" w:hanging="284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701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Схемы межцеховых (межпроизводственных) коммуникаций</w:t>
                  </w:r>
                </w:p>
              </w:tc>
            </w:tr>
            <w:tr w:rsidR="005C68EC" w:rsidRPr="0037015E" w14:paraId="3939189D" w14:textId="77777777" w:rsidTr="009B7749">
              <w:tc>
                <w:tcPr>
                  <w:tcW w:w="4992" w:type="dxa"/>
                  <w:shd w:val="clear" w:color="auto" w:fill="FFFFFF"/>
                  <w:vAlign w:val="bottom"/>
                  <w:hideMark/>
                </w:tcPr>
                <w:p w14:paraId="40A5F1C6" w14:textId="0842133C" w:rsidR="005C68EC" w:rsidRPr="0037015E" w:rsidRDefault="005C68EC" w:rsidP="00BA7B95">
                  <w:pPr>
                    <w:pStyle w:val="aa"/>
                    <w:numPr>
                      <w:ilvl w:val="0"/>
                      <w:numId w:val="94"/>
                    </w:numPr>
                    <w:spacing w:after="0" w:line="240" w:lineRule="auto"/>
                    <w:ind w:left="284" w:hanging="284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701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Назначение, устройство, принцип действия и правила эксплуатации обслуживаемого оборудования, контрольно-измерительных приборов и автоматики</w:t>
                  </w:r>
                </w:p>
              </w:tc>
            </w:tr>
            <w:tr w:rsidR="005C68EC" w:rsidRPr="0037015E" w14:paraId="59EEFE05" w14:textId="77777777" w:rsidTr="009B7749">
              <w:tc>
                <w:tcPr>
                  <w:tcW w:w="4992" w:type="dxa"/>
                  <w:shd w:val="clear" w:color="auto" w:fill="FFFFFF"/>
                  <w:vAlign w:val="bottom"/>
                  <w:hideMark/>
                </w:tcPr>
                <w:p w14:paraId="5E721726" w14:textId="77777777" w:rsidR="005C68EC" w:rsidRPr="0037015E" w:rsidRDefault="005C68EC" w:rsidP="00BA7B95">
                  <w:pPr>
                    <w:pStyle w:val="aa"/>
                    <w:numPr>
                      <w:ilvl w:val="0"/>
                      <w:numId w:val="94"/>
                    </w:numPr>
                    <w:spacing w:after="0" w:line="240" w:lineRule="auto"/>
                    <w:ind w:left="284" w:hanging="284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701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Физико-химические свойства сырья, реагентов, получаемых продуктов, применяемых материалов</w:t>
                  </w:r>
                </w:p>
              </w:tc>
            </w:tr>
            <w:tr w:rsidR="005C68EC" w:rsidRPr="0037015E" w14:paraId="17096417" w14:textId="77777777" w:rsidTr="009B7749">
              <w:tc>
                <w:tcPr>
                  <w:tcW w:w="4992" w:type="dxa"/>
                  <w:shd w:val="clear" w:color="auto" w:fill="FFFFFF"/>
                  <w:vAlign w:val="bottom"/>
                  <w:hideMark/>
                </w:tcPr>
                <w:p w14:paraId="4093F144" w14:textId="77777777" w:rsidR="005C68EC" w:rsidRPr="0037015E" w:rsidRDefault="005C68EC" w:rsidP="00BA7B95">
                  <w:pPr>
                    <w:pStyle w:val="aa"/>
                    <w:numPr>
                      <w:ilvl w:val="0"/>
                      <w:numId w:val="94"/>
                    </w:numPr>
                    <w:spacing w:after="0" w:line="240" w:lineRule="auto"/>
                    <w:ind w:left="284" w:hanging="284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701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Современные безопасные методы и приемы обслуживания и нормальной эксплуатации оборудования</w:t>
                  </w:r>
                </w:p>
                <w:p w14:paraId="069B8351" w14:textId="77777777" w:rsidR="005C68EC" w:rsidRPr="0037015E" w:rsidRDefault="005C68EC" w:rsidP="00BA7B95">
                  <w:pPr>
                    <w:pStyle w:val="aa"/>
                    <w:numPr>
                      <w:ilvl w:val="0"/>
                      <w:numId w:val="94"/>
                    </w:numPr>
                    <w:spacing w:after="0" w:line="240" w:lineRule="auto"/>
                    <w:ind w:left="284" w:hanging="284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701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Схему обогрева аппаратов и трубопроводов, контрольно-измерительных приборов</w:t>
                  </w:r>
                </w:p>
              </w:tc>
            </w:tr>
          </w:tbl>
          <w:p w14:paraId="5E517988" w14:textId="69E8A2AF" w:rsidR="005C68EC" w:rsidRPr="0037015E" w:rsidRDefault="005C68EC" w:rsidP="004E29F6">
            <w:pPr>
              <w:pStyle w:val="aa"/>
              <w:ind w:left="284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5C68EC" w:rsidRPr="0037015E" w14:paraId="57242F5C" w14:textId="77777777" w:rsidTr="00D4095B">
        <w:tc>
          <w:tcPr>
            <w:tcW w:w="2297" w:type="dxa"/>
            <w:vMerge/>
          </w:tcPr>
          <w:p w14:paraId="188DC47C" w14:textId="77777777" w:rsidR="005C68EC" w:rsidRPr="0037015E" w:rsidRDefault="005C68EC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 w:val="restart"/>
          </w:tcPr>
          <w:p w14:paraId="11B79614" w14:textId="0114A032" w:rsidR="005C68EC" w:rsidRPr="0037015E" w:rsidRDefault="005C68EC" w:rsidP="00BA7B95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37015E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Задача </w:t>
            </w:r>
            <w:r w:rsidR="007F76EE" w:rsidRPr="0037015E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5</w:t>
            </w:r>
            <w:r w:rsidRPr="0037015E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:</w:t>
            </w:r>
          </w:p>
          <w:p w14:paraId="4B052640" w14:textId="77777777" w:rsidR="005C68EC" w:rsidRPr="0037015E" w:rsidRDefault="005C68EC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Ведение технологического режима в соответствии с нормами технологического регламента, по показаниям контрольно-измерительных приборов и результатам анализов</w:t>
            </w:r>
          </w:p>
        </w:tc>
        <w:tc>
          <w:tcPr>
            <w:tcW w:w="5103" w:type="dxa"/>
            <w:gridSpan w:val="5"/>
          </w:tcPr>
          <w:p w14:paraId="1F994CCE" w14:textId="77777777" w:rsidR="005C68EC" w:rsidRPr="0037015E" w:rsidRDefault="005C68EC" w:rsidP="00BA7B95">
            <w:pPr>
              <w:ind w:left="284" w:hanging="284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C68EC" w:rsidRPr="0037015E" w14:paraId="61C3F5E8" w14:textId="77777777" w:rsidTr="00D4095B">
        <w:tc>
          <w:tcPr>
            <w:tcW w:w="2297" w:type="dxa"/>
            <w:vMerge/>
          </w:tcPr>
          <w:p w14:paraId="2239C2ED" w14:textId="77777777" w:rsidR="005C68EC" w:rsidRPr="0037015E" w:rsidRDefault="005C68EC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1CF7C428" w14:textId="77777777" w:rsidR="005C68EC" w:rsidRPr="0037015E" w:rsidRDefault="005C68EC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5"/>
          </w:tcPr>
          <w:p w14:paraId="682D0600" w14:textId="0F525876" w:rsidR="005C68EC" w:rsidRPr="0037015E" w:rsidRDefault="00472453" w:rsidP="00BA7B95">
            <w:pPr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b/>
                <w:sz w:val="24"/>
                <w:szCs w:val="24"/>
              </w:rPr>
              <w:t xml:space="preserve">для 2, 3 разрядов </w:t>
            </w: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(ОРК 3)</w:t>
            </w:r>
            <w:r w:rsidR="00F2528D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5BD53DC2" w14:textId="22BBF12A" w:rsidR="005C68EC" w:rsidRPr="0037015E" w:rsidRDefault="00472453" w:rsidP="00BA7B95">
            <w:pPr>
              <w:pStyle w:val="aa"/>
              <w:numPr>
                <w:ilvl w:val="0"/>
                <w:numId w:val="97"/>
              </w:numPr>
              <w:ind w:left="284" w:hanging="284"/>
              <w:jc w:val="both"/>
              <w:rPr>
                <w:rFonts w:ascii="Times New Roman" w:hAnsi="Times New Roman"/>
                <w:szCs w:val="24"/>
              </w:rPr>
            </w:pPr>
            <w:r w:rsidRPr="006170EB">
              <w:rPr>
                <w:rFonts w:ascii="Times New Roman" w:hAnsi="Times New Roman"/>
                <w:sz w:val="24"/>
                <w:szCs w:val="28"/>
              </w:rPr>
              <w:t xml:space="preserve">Осуществление </w:t>
            </w:r>
            <w:r w:rsidRPr="00E84D82">
              <w:rPr>
                <w:rFonts w:ascii="Times New Roman" w:hAnsi="Times New Roman"/>
                <w:sz w:val="24"/>
                <w:szCs w:val="28"/>
              </w:rPr>
              <w:t>контроля</w:t>
            </w:r>
            <w:r w:rsidR="005C68EC" w:rsidRPr="00E84D82">
              <w:rPr>
                <w:rFonts w:ascii="Times New Roman" w:hAnsi="Times New Roman"/>
                <w:sz w:val="24"/>
                <w:szCs w:val="28"/>
              </w:rPr>
              <w:t xml:space="preserve"> качеств</w:t>
            </w:r>
            <w:r w:rsidRPr="0037015E">
              <w:rPr>
                <w:rFonts w:ascii="Times New Roman" w:hAnsi="Times New Roman"/>
                <w:sz w:val="24"/>
                <w:szCs w:val="28"/>
              </w:rPr>
              <w:t>а</w:t>
            </w:r>
            <w:r w:rsidR="005C68EC" w:rsidRPr="0037015E">
              <w:rPr>
                <w:rFonts w:ascii="Times New Roman" w:hAnsi="Times New Roman"/>
                <w:sz w:val="24"/>
                <w:szCs w:val="28"/>
              </w:rPr>
              <w:t>, учет</w:t>
            </w:r>
            <w:r w:rsidRPr="0037015E">
              <w:rPr>
                <w:rFonts w:ascii="Times New Roman" w:hAnsi="Times New Roman"/>
                <w:sz w:val="24"/>
                <w:szCs w:val="28"/>
              </w:rPr>
              <w:t>а</w:t>
            </w:r>
            <w:r w:rsidR="005C68EC" w:rsidRPr="0037015E">
              <w:rPr>
                <w:rFonts w:ascii="Times New Roman" w:hAnsi="Times New Roman"/>
                <w:sz w:val="24"/>
                <w:szCs w:val="28"/>
              </w:rPr>
              <w:t xml:space="preserve"> расхода сырья, реагентов и количества вырабатываемой продукции (учет сырья, реагентов, ресурсов и вспомогательных материалов)</w:t>
            </w:r>
          </w:p>
          <w:p w14:paraId="1EAF1039" w14:textId="32D07127" w:rsidR="005C68EC" w:rsidRPr="0037015E" w:rsidRDefault="00472453" w:rsidP="00BA7B95">
            <w:pPr>
              <w:pStyle w:val="aa"/>
              <w:numPr>
                <w:ilvl w:val="0"/>
                <w:numId w:val="97"/>
              </w:numPr>
              <w:ind w:left="284" w:hanging="284"/>
              <w:jc w:val="both"/>
              <w:rPr>
                <w:rFonts w:ascii="Times New Roman" w:hAnsi="Times New Roman"/>
                <w:szCs w:val="24"/>
              </w:rPr>
            </w:pPr>
            <w:r w:rsidRPr="006170EB">
              <w:rPr>
                <w:rFonts w:ascii="Times New Roman" w:hAnsi="Times New Roman"/>
                <w:sz w:val="24"/>
                <w:szCs w:val="28"/>
              </w:rPr>
              <w:t xml:space="preserve">Осуществление </w:t>
            </w:r>
            <w:r w:rsidRPr="00E84D82">
              <w:rPr>
                <w:rFonts w:ascii="Times New Roman" w:hAnsi="Times New Roman"/>
                <w:sz w:val="24"/>
                <w:szCs w:val="28"/>
              </w:rPr>
              <w:t xml:space="preserve">контроля </w:t>
            </w:r>
            <w:r w:rsidR="005C68EC" w:rsidRPr="0037015E">
              <w:rPr>
                <w:rFonts w:ascii="Times New Roman" w:hAnsi="Times New Roman"/>
                <w:sz w:val="24"/>
                <w:szCs w:val="28"/>
              </w:rPr>
              <w:t>исправность приборов КИПиА и фиксировать показания</w:t>
            </w:r>
          </w:p>
          <w:p w14:paraId="3D0E1EE4" w14:textId="63A654F2" w:rsidR="005C68EC" w:rsidRPr="0037015E" w:rsidRDefault="00472453" w:rsidP="00BA7B95">
            <w:pPr>
              <w:pStyle w:val="aa"/>
              <w:numPr>
                <w:ilvl w:val="0"/>
                <w:numId w:val="97"/>
              </w:numPr>
              <w:ind w:left="284" w:hanging="284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hAnsi="Times New Roman"/>
                <w:sz w:val="24"/>
                <w:szCs w:val="28"/>
              </w:rPr>
              <w:t xml:space="preserve">Осуществление </w:t>
            </w:r>
            <w:r w:rsidR="005C68EC" w:rsidRPr="0037015E">
              <w:rPr>
                <w:rFonts w:ascii="Times New Roman" w:hAnsi="Times New Roman"/>
                <w:sz w:val="24"/>
                <w:szCs w:val="28"/>
              </w:rPr>
              <w:t>прием</w:t>
            </w:r>
            <w:r w:rsidRPr="0037015E">
              <w:rPr>
                <w:rFonts w:ascii="Times New Roman" w:hAnsi="Times New Roman"/>
                <w:sz w:val="24"/>
                <w:szCs w:val="28"/>
              </w:rPr>
              <w:t>а</w:t>
            </w:r>
            <w:r w:rsidR="005C68EC" w:rsidRPr="0037015E">
              <w:rPr>
                <w:rFonts w:ascii="Times New Roman" w:hAnsi="Times New Roman"/>
                <w:sz w:val="24"/>
                <w:szCs w:val="28"/>
              </w:rPr>
              <w:t>-</w:t>
            </w:r>
            <w:r w:rsidRPr="0037015E">
              <w:rPr>
                <w:rFonts w:ascii="Times New Roman" w:hAnsi="Times New Roman"/>
                <w:sz w:val="24"/>
                <w:szCs w:val="28"/>
              </w:rPr>
              <w:t xml:space="preserve">сдачи </w:t>
            </w:r>
            <w:r w:rsidR="005C68EC" w:rsidRPr="0037015E">
              <w:rPr>
                <w:rFonts w:ascii="Times New Roman" w:hAnsi="Times New Roman"/>
                <w:sz w:val="24"/>
                <w:szCs w:val="28"/>
              </w:rPr>
              <w:t>смены в соответствии с инструкцией</w:t>
            </w:r>
          </w:p>
        </w:tc>
      </w:tr>
      <w:tr w:rsidR="005C68EC" w:rsidRPr="0037015E" w14:paraId="59CFE2A7" w14:textId="77777777" w:rsidTr="00D4095B">
        <w:tc>
          <w:tcPr>
            <w:tcW w:w="2297" w:type="dxa"/>
            <w:vMerge/>
          </w:tcPr>
          <w:p w14:paraId="35BDA065" w14:textId="77777777" w:rsidR="005C68EC" w:rsidRPr="0037015E" w:rsidRDefault="005C68EC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46BF17BC" w14:textId="77777777" w:rsidR="005C68EC" w:rsidRPr="0037015E" w:rsidRDefault="005C68EC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5"/>
          </w:tcPr>
          <w:p w14:paraId="2BFE675B" w14:textId="77777777" w:rsidR="005C68EC" w:rsidRPr="0037015E" w:rsidRDefault="005C68EC" w:rsidP="00BA7B95">
            <w:pPr>
              <w:ind w:left="284" w:hanging="284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5C68EC" w:rsidRPr="0037015E" w14:paraId="2504D660" w14:textId="77777777" w:rsidTr="00D4095B">
        <w:tc>
          <w:tcPr>
            <w:tcW w:w="2297" w:type="dxa"/>
            <w:vMerge/>
          </w:tcPr>
          <w:p w14:paraId="1736FD48" w14:textId="77777777" w:rsidR="005C68EC" w:rsidRPr="0037015E" w:rsidRDefault="005C68EC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339F7A1D" w14:textId="77777777" w:rsidR="005C68EC" w:rsidRPr="0037015E" w:rsidRDefault="005C68EC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5"/>
          </w:tcPr>
          <w:p w14:paraId="1FE4A180" w14:textId="146BEE0D" w:rsidR="00472453" w:rsidRPr="0037015E" w:rsidRDefault="00472453" w:rsidP="00BA7B95">
            <w:pPr>
              <w:ind w:left="284" w:hanging="284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hAnsi="Times New Roman"/>
                <w:b/>
                <w:sz w:val="24"/>
                <w:szCs w:val="24"/>
              </w:rPr>
              <w:t xml:space="preserve">для 2, 3 разрядов </w:t>
            </w: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(ОРК 3)</w:t>
            </w:r>
            <w:r w:rsidR="00F2528D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81C84E7" w14:textId="24064728" w:rsidR="005C68EC" w:rsidRPr="0037015E" w:rsidRDefault="005C68EC" w:rsidP="00BA7B95">
            <w:pPr>
              <w:pStyle w:val="aa"/>
              <w:numPr>
                <w:ilvl w:val="0"/>
                <w:numId w:val="98"/>
              </w:numPr>
              <w:ind w:left="284" w:hanging="284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Технологическая схема обслуживаемой установки (участка), технологический регламент</w:t>
            </w:r>
          </w:p>
          <w:p w14:paraId="492347A4" w14:textId="77777777" w:rsidR="005C68EC" w:rsidRPr="0037015E" w:rsidRDefault="005C68EC" w:rsidP="00BA7B95">
            <w:pPr>
              <w:pStyle w:val="aa"/>
              <w:numPr>
                <w:ilvl w:val="0"/>
                <w:numId w:val="98"/>
              </w:numPr>
              <w:ind w:left="284" w:hanging="284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регулирования подачи сырья и реагентов</w:t>
            </w:r>
          </w:p>
          <w:p w14:paraId="6980417B" w14:textId="77777777" w:rsidR="005C68EC" w:rsidRPr="0037015E" w:rsidRDefault="005C68EC" w:rsidP="00BA7B95">
            <w:pPr>
              <w:pStyle w:val="aa"/>
              <w:numPr>
                <w:ilvl w:val="0"/>
                <w:numId w:val="98"/>
              </w:numPr>
              <w:ind w:left="284" w:hanging="284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Назначение, устройство, принцип действия и правила эксплуатации обслуживаемого оборудования, контрольно-измерительных приборов и автоматики</w:t>
            </w:r>
          </w:p>
          <w:p w14:paraId="785D02E4" w14:textId="77777777" w:rsidR="005C68EC" w:rsidRPr="0037015E" w:rsidRDefault="005C68EC" w:rsidP="00BA7B95">
            <w:pPr>
              <w:pStyle w:val="aa"/>
              <w:numPr>
                <w:ilvl w:val="0"/>
                <w:numId w:val="98"/>
              </w:numPr>
              <w:ind w:left="284" w:hanging="284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качественным характеристикам сырья и реагентов</w:t>
            </w:r>
          </w:p>
          <w:p w14:paraId="2344E4A8" w14:textId="77777777" w:rsidR="005C68EC" w:rsidRPr="0037015E" w:rsidRDefault="005C68EC" w:rsidP="00BA7B95">
            <w:pPr>
              <w:pStyle w:val="aa"/>
              <w:numPr>
                <w:ilvl w:val="0"/>
                <w:numId w:val="98"/>
              </w:numPr>
              <w:ind w:left="284" w:hanging="284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безопасные методы и приемы обслуживания и нормальной эксплуатации оборудования</w:t>
            </w:r>
          </w:p>
        </w:tc>
      </w:tr>
      <w:tr w:rsidR="00EE07C6" w:rsidRPr="0037015E" w14:paraId="4C226EB3" w14:textId="77777777" w:rsidTr="00D4095B">
        <w:trPr>
          <w:trHeight w:val="210"/>
        </w:trPr>
        <w:tc>
          <w:tcPr>
            <w:tcW w:w="2297" w:type="dxa"/>
            <w:vMerge w:val="restart"/>
          </w:tcPr>
          <w:p w14:paraId="4B1B3786" w14:textId="00B3C3B2" w:rsidR="00EE07C6" w:rsidRPr="0037015E" w:rsidRDefault="00EE07C6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Трудовая функция </w:t>
            </w:r>
            <w:r w:rsidRPr="006170E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84D8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472453" w:rsidRPr="00E84D82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исправности и работоспособности </w:t>
            </w:r>
            <w:r w:rsidR="00472453" w:rsidRPr="0037015E">
              <w:rPr>
                <w:rFonts w:ascii="Times New Roman" w:hAnsi="Times New Roman" w:cs="Times New Roman"/>
                <w:sz w:val="24"/>
                <w:szCs w:val="24"/>
              </w:rPr>
              <w:t>технологического оборудования на установках по переработке нефти, нефтепродуктов</w:t>
            </w:r>
          </w:p>
        </w:tc>
        <w:tc>
          <w:tcPr>
            <w:tcW w:w="2239" w:type="dxa"/>
            <w:vMerge w:val="restart"/>
          </w:tcPr>
          <w:p w14:paraId="6E2DEDCA" w14:textId="77777777" w:rsidR="00EE07C6" w:rsidRPr="006170EB" w:rsidRDefault="00EE07C6" w:rsidP="00BA7B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73083D9D" w14:textId="6D61E412" w:rsidR="00EE07C6" w:rsidRPr="006170EB" w:rsidRDefault="005C68EC" w:rsidP="00BA7B9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/>
                <w:sz w:val="24"/>
                <w:szCs w:val="24"/>
              </w:rPr>
              <w:t>Ведение технологического процесса, выявление и своевременное устранение отклонений</w:t>
            </w:r>
          </w:p>
        </w:tc>
        <w:tc>
          <w:tcPr>
            <w:tcW w:w="5103" w:type="dxa"/>
            <w:gridSpan w:val="5"/>
          </w:tcPr>
          <w:p w14:paraId="1E30AB25" w14:textId="77777777" w:rsidR="00EE07C6" w:rsidRPr="00E84D82" w:rsidRDefault="00EE07C6" w:rsidP="00BA7B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EE07C6" w:rsidRPr="0037015E" w14:paraId="6EDFAAED" w14:textId="77777777" w:rsidTr="00D4095B">
        <w:trPr>
          <w:trHeight w:val="902"/>
        </w:trPr>
        <w:tc>
          <w:tcPr>
            <w:tcW w:w="2297" w:type="dxa"/>
            <w:vMerge/>
          </w:tcPr>
          <w:p w14:paraId="5FFDB513" w14:textId="77777777" w:rsidR="00EE07C6" w:rsidRPr="0037015E" w:rsidRDefault="00EE07C6" w:rsidP="00BA7B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231870E5" w14:textId="77777777" w:rsidR="00EE07C6" w:rsidRPr="0037015E" w:rsidRDefault="00EE07C6" w:rsidP="00BA7B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gridSpan w:val="5"/>
          </w:tcPr>
          <w:p w14:paraId="7BAFD69B" w14:textId="6F68D43D" w:rsidR="00EE07C6" w:rsidRPr="0037015E" w:rsidRDefault="00EE07C6" w:rsidP="00BA7B95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для 4-го разряда</w:t>
            </w:r>
            <w:r w:rsidR="00472453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</w:t>
            </w:r>
            <w:r w:rsidR="00D8460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472453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F2528D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08FA76A" w14:textId="2153870C" w:rsidR="00F2528D" w:rsidRPr="0037015E" w:rsidRDefault="00F2528D" w:rsidP="00BA7B95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Style w:val="s0"/>
                <w:b/>
                <w:color w:val="auto"/>
                <w:sz w:val="24"/>
                <w:szCs w:val="24"/>
              </w:rPr>
              <w:t>в дополнении к умениям разряда 3:</w:t>
            </w:r>
          </w:p>
          <w:p w14:paraId="23C8FB36" w14:textId="7C0E83BC" w:rsidR="00EE07C6" w:rsidRPr="0037015E" w:rsidRDefault="00EE07C6" w:rsidP="00BA7B95">
            <w:pPr>
              <w:pStyle w:val="aa"/>
              <w:numPr>
                <w:ilvl w:val="0"/>
                <w:numId w:val="99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Ведение процесса и наблюдение за работой оборудования на установках III категории по переработке нефти, нефтепродуктов, газа, сланца и угля</w:t>
            </w:r>
          </w:p>
          <w:p w14:paraId="705A06AE" w14:textId="79FE2887" w:rsidR="00EE07C6" w:rsidRPr="0037015E" w:rsidRDefault="007F76EE" w:rsidP="00BA7B95">
            <w:pPr>
              <w:pStyle w:val="aa"/>
              <w:numPr>
                <w:ilvl w:val="0"/>
                <w:numId w:val="99"/>
              </w:num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Style w:val="s0"/>
                <w:color w:val="auto"/>
                <w:sz w:val="24"/>
              </w:rPr>
              <w:t>Ведение технологического процесса и наблюдение за работой отдельных блоков на установках І и II категории под руководством оператора более высокой квалификации</w:t>
            </w:r>
          </w:p>
          <w:p w14:paraId="48BF26AA" w14:textId="0066CBC6" w:rsidR="00EE07C6" w:rsidRPr="0037015E" w:rsidRDefault="001530FF" w:rsidP="00BA7B95">
            <w:pPr>
              <w:pStyle w:val="aa"/>
              <w:numPr>
                <w:ilvl w:val="0"/>
                <w:numId w:val="99"/>
              </w:num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sz w:val="24"/>
                <w:szCs w:val="24"/>
              </w:rPr>
              <w:t>Осуществление п</w:t>
            </w:r>
            <w:r w:rsidR="00EE07C6" w:rsidRPr="00E84D82">
              <w:rPr>
                <w:rFonts w:ascii="Times New Roman" w:hAnsi="Times New Roman" w:cs="Times New Roman"/>
                <w:sz w:val="24"/>
                <w:szCs w:val="24"/>
              </w:rPr>
              <w:t>редупреждени</w:t>
            </w: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EE07C6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устранения отклонений </w:t>
            </w:r>
            <w:r w:rsidR="00EE07C6" w:rsidRPr="0037015E">
              <w:rPr>
                <w:rFonts w:ascii="Times New Roman" w:hAnsi="Times New Roman" w:cs="Times New Roman"/>
                <w:sz w:val="24"/>
                <w:szCs w:val="24"/>
              </w:rPr>
              <w:t>процесса от заданного режима</w:t>
            </w:r>
          </w:p>
          <w:p w14:paraId="683B1F7F" w14:textId="77777777" w:rsidR="00EE07C6" w:rsidRPr="0037015E" w:rsidRDefault="00EE07C6" w:rsidP="00BA7B95">
            <w:pPr>
              <w:pStyle w:val="aa"/>
              <w:numPr>
                <w:ilvl w:val="0"/>
                <w:numId w:val="99"/>
              </w:num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>существление контроля за выходом и качеством продукции, расходом реагентов, энергоресурсов</w:t>
            </w:r>
          </w:p>
          <w:p w14:paraId="3F343FE0" w14:textId="77777777" w:rsidR="00EE07C6" w:rsidRPr="0037015E" w:rsidRDefault="00EE07C6" w:rsidP="00BA7B95">
            <w:pPr>
              <w:pStyle w:val="aa"/>
              <w:numPr>
                <w:ilvl w:val="0"/>
                <w:numId w:val="99"/>
              </w:num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 xml:space="preserve">бслуживание приборов контроля и автоматики, заготовка картограмм, смена их, заливка перьев чернилами, проверка приборов на </w:t>
            </w:r>
            <w:r w:rsidRPr="00A4352B">
              <w:rPr>
                <w:rFonts w:ascii="Times New Roman" w:hAnsi="Times New Roman" w:cs="Times New Roman"/>
                <w:sz w:val="24"/>
                <w:szCs w:val="24"/>
              </w:rPr>
              <w:t>«О»</w:t>
            </w:r>
          </w:p>
          <w:p w14:paraId="52834E10" w14:textId="0AAE7476" w:rsidR="00EE07C6" w:rsidRPr="0037015E" w:rsidRDefault="00C76AD3" w:rsidP="00BA7B95">
            <w:pPr>
              <w:pStyle w:val="aa"/>
              <w:numPr>
                <w:ilvl w:val="0"/>
                <w:numId w:val="99"/>
              </w:num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52B">
              <w:rPr>
                <w:rFonts w:ascii="Times New Roman" w:hAnsi="Times New Roman" w:cs="Times New Roman"/>
                <w:sz w:val="24"/>
                <w:szCs w:val="24"/>
              </w:rPr>
              <w:t>Осуществление</w:t>
            </w:r>
            <w:r w:rsidR="001530FF" w:rsidRPr="006170EB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EE07C6" w:rsidRPr="00E84D82">
              <w:rPr>
                <w:rFonts w:ascii="Times New Roman" w:hAnsi="Times New Roman" w:cs="Times New Roman"/>
                <w:sz w:val="24"/>
                <w:szCs w:val="24"/>
              </w:rPr>
              <w:t>аблюдени</w:t>
            </w:r>
            <w:r w:rsidR="001530FF" w:rsidRPr="00E84D8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EE07C6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за состоянием кладки отопительной системы</w:t>
            </w:r>
          </w:p>
          <w:p w14:paraId="1256A5EA" w14:textId="449EDBFD" w:rsidR="001B270D" w:rsidRPr="0037015E" w:rsidRDefault="001530FF" w:rsidP="00BA7B95">
            <w:pPr>
              <w:pStyle w:val="aa"/>
              <w:numPr>
                <w:ilvl w:val="0"/>
                <w:numId w:val="99"/>
              </w:num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 w:rsidRPr="006170EB">
              <w:rPr>
                <w:rFonts w:ascii="Times New Roman" w:hAnsi="Times New Roman"/>
                <w:sz w:val="24"/>
                <w:szCs w:val="24"/>
              </w:rPr>
              <w:t>п</w:t>
            </w:r>
            <w:r w:rsidR="001B270D" w:rsidRPr="00E84D82">
              <w:rPr>
                <w:rFonts w:ascii="Times New Roman" w:hAnsi="Times New Roman"/>
                <w:sz w:val="24"/>
                <w:szCs w:val="24"/>
              </w:rPr>
              <w:t>уск</w:t>
            </w:r>
            <w:r w:rsidRPr="00E84D82">
              <w:rPr>
                <w:rFonts w:ascii="Times New Roman" w:hAnsi="Times New Roman"/>
                <w:sz w:val="24"/>
                <w:szCs w:val="24"/>
              </w:rPr>
              <w:t>а</w:t>
            </w:r>
            <w:r w:rsidR="001B270D" w:rsidRPr="0037015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7015E">
              <w:rPr>
                <w:rFonts w:ascii="Times New Roman" w:hAnsi="Times New Roman"/>
                <w:sz w:val="24"/>
                <w:szCs w:val="24"/>
              </w:rPr>
              <w:t xml:space="preserve">остановки </w:t>
            </w:r>
            <w:r w:rsidR="001B270D" w:rsidRPr="0037015E">
              <w:rPr>
                <w:rFonts w:ascii="Times New Roman" w:hAnsi="Times New Roman"/>
                <w:sz w:val="24"/>
                <w:szCs w:val="24"/>
              </w:rPr>
              <w:t>установки (оборудования) и вывод ее на режим под руководством оператора более высокой квалификации</w:t>
            </w:r>
          </w:p>
          <w:p w14:paraId="2127BD47" w14:textId="1D6A536D" w:rsidR="001B270D" w:rsidRPr="0037015E" w:rsidRDefault="001B270D" w:rsidP="00BA7B95">
            <w:pPr>
              <w:pStyle w:val="aa"/>
              <w:numPr>
                <w:ilvl w:val="0"/>
                <w:numId w:val="99"/>
              </w:num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>П</w:t>
            </w:r>
            <w:r w:rsidR="001530FF" w:rsidRPr="0037015E">
              <w:rPr>
                <w:rFonts w:ascii="Times New Roman" w:hAnsi="Times New Roman"/>
                <w:sz w:val="24"/>
                <w:szCs w:val="24"/>
              </w:rPr>
              <w:t xml:space="preserve">роведение проверки </w:t>
            </w:r>
            <w:r w:rsidRPr="0037015E">
              <w:rPr>
                <w:rFonts w:ascii="Times New Roman" w:hAnsi="Times New Roman"/>
                <w:sz w:val="24"/>
                <w:szCs w:val="24"/>
              </w:rPr>
              <w:t>состояния и исправности блокировок, сигнализации</w:t>
            </w:r>
          </w:p>
          <w:p w14:paraId="0C951A46" w14:textId="5F14AFC4" w:rsidR="001B270D" w:rsidRPr="0037015E" w:rsidRDefault="001530FF" w:rsidP="00BA7B95">
            <w:pPr>
              <w:pStyle w:val="aa"/>
              <w:numPr>
                <w:ilvl w:val="0"/>
                <w:numId w:val="99"/>
              </w:numPr>
              <w:tabs>
                <w:tab w:val="left" w:pos="406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Осуществление п</w:t>
            </w:r>
            <w:r w:rsidR="001B270D"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ереход</w:t>
            </w:r>
            <w:r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="001B270D"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(</w:t>
            </w:r>
            <w:r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переключение регуляторов</w:t>
            </w:r>
            <w:r w:rsidR="001B270D"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 с ручного на автоматический режим управления технологическим процессом и наоборот</w:t>
            </w:r>
          </w:p>
          <w:p w14:paraId="4F1D9BDD" w14:textId="61B68046" w:rsidR="001B270D" w:rsidRPr="0037015E" w:rsidRDefault="001530FF" w:rsidP="00BA7B95">
            <w:pPr>
              <w:pStyle w:val="aa"/>
              <w:numPr>
                <w:ilvl w:val="0"/>
                <w:numId w:val="99"/>
              </w:numPr>
              <w:tabs>
                <w:tab w:val="left" w:pos="406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Осуществление контроля</w:t>
            </w:r>
            <w:r w:rsidR="001B270D"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показаний </w:t>
            </w:r>
            <w:r w:rsidRPr="00A435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контроль</w:t>
            </w:r>
            <w:r w:rsidR="00C76AD3" w:rsidRPr="00A435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A435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-измерительных приборов (</w:t>
            </w:r>
            <w:r w:rsidR="001B270D"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КИП</w:t>
            </w:r>
            <w:r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  <w:r w:rsidR="001B270D"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исправности </w:t>
            </w:r>
            <w:r w:rsidR="001B270D" w:rsidRPr="003701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обслуживаемого оборудования</w:t>
            </w:r>
          </w:p>
          <w:p w14:paraId="3DF13C1C" w14:textId="356B83BA" w:rsidR="001B270D" w:rsidRPr="00A4352B" w:rsidRDefault="00C76AD3" w:rsidP="00BA7B95">
            <w:pPr>
              <w:pStyle w:val="aa"/>
              <w:numPr>
                <w:ilvl w:val="0"/>
                <w:numId w:val="99"/>
              </w:numPr>
              <w:tabs>
                <w:tab w:val="left" w:pos="406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52B">
              <w:rPr>
                <w:rFonts w:ascii="Times New Roman" w:hAnsi="Times New Roman"/>
                <w:sz w:val="24"/>
                <w:szCs w:val="24"/>
              </w:rPr>
              <w:t>С</w:t>
            </w:r>
            <w:r w:rsidR="001B270D" w:rsidRPr="00A4352B">
              <w:rPr>
                <w:rFonts w:ascii="Times New Roman" w:hAnsi="Times New Roman"/>
                <w:sz w:val="24"/>
                <w:szCs w:val="24"/>
              </w:rPr>
              <w:t>одержа</w:t>
            </w:r>
            <w:r w:rsidRPr="00A4352B">
              <w:rPr>
                <w:rFonts w:ascii="Times New Roman" w:hAnsi="Times New Roman"/>
                <w:sz w:val="24"/>
                <w:szCs w:val="24"/>
              </w:rPr>
              <w:t>ние</w:t>
            </w:r>
            <w:r w:rsidR="001B270D" w:rsidRPr="00A4352B">
              <w:rPr>
                <w:rFonts w:ascii="Times New Roman" w:hAnsi="Times New Roman"/>
                <w:sz w:val="24"/>
                <w:szCs w:val="24"/>
              </w:rPr>
              <w:t xml:space="preserve"> резервно</w:t>
            </w:r>
            <w:r w:rsidRPr="00A4352B">
              <w:rPr>
                <w:rFonts w:ascii="Times New Roman" w:hAnsi="Times New Roman"/>
                <w:sz w:val="24"/>
                <w:szCs w:val="24"/>
              </w:rPr>
              <w:t>го</w:t>
            </w:r>
            <w:r w:rsidR="001B270D" w:rsidRPr="00A4352B">
              <w:rPr>
                <w:rFonts w:ascii="Times New Roman" w:hAnsi="Times New Roman"/>
                <w:sz w:val="24"/>
                <w:szCs w:val="24"/>
              </w:rPr>
              <w:t xml:space="preserve"> оборудовани</w:t>
            </w:r>
            <w:r w:rsidRPr="00A4352B">
              <w:rPr>
                <w:rFonts w:ascii="Times New Roman" w:hAnsi="Times New Roman"/>
                <w:sz w:val="24"/>
                <w:szCs w:val="24"/>
              </w:rPr>
              <w:t>я</w:t>
            </w:r>
            <w:r w:rsidR="001B270D" w:rsidRPr="00A4352B">
              <w:rPr>
                <w:rFonts w:ascii="Times New Roman" w:hAnsi="Times New Roman"/>
                <w:sz w:val="24"/>
                <w:szCs w:val="24"/>
              </w:rPr>
              <w:t xml:space="preserve"> в исправном состоянии и провер</w:t>
            </w:r>
            <w:r w:rsidRPr="00A4352B">
              <w:rPr>
                <w:rFonts w:ascii="Times New Roman" w:hAnsi="Times New Roman"/>
                <w:sz w:val="24"/>
                <w:szCs w:val="24"/>
              </w:rPr>
              <w:t>ка</w:t>
            </w:r>
            <w:r w:rsidR="001B270D" w:rsidRPr="00A4352B">
              <w:rPr>
                <w:rFonts w:ascii="Times New Roman" w:hAnsi="Times New Roman"/>
                <w:sz w:val="24"/>
                <w:szCs w:val="24"/>
              </w:rPr>
              <w:t xml:space="preserve"> его готовност</w:t>
            </w:r>
            <w:r w:rsidRPr="00A4352B">
              <w:rPr>
                <w:rFonts w:ascii="Times New Roman" w:hAnsi="Times New Roman"/>
                <w:sz w:val="24"/>
                <w:szCs w:val="24"/>
              </w:rPr>
              <w:t>и</w:t>
            </w:r>
          </w:p>
          <w:p w14:paraId="6A9BDB4E" w14:textId="1AEDE578" w:rsidR="001B270D" w:rsidRPr="0037015E" w:rsidRDefault="00C76AD3" w:rsidP="00BA7B95">
            <w:pPr>
              <w:pStyle w:val="aa"/>
              <w:numPr>
                <w:ilvl w:val="0"/>
                <w:numId w:val="99"/>
              </w:numPr>
              <w:tabs>
                <w:tab w:val="left" w:pos="406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52B">
              <w:rPr>
                <w:rFonts w:ascii="Times New Roman" w:hAnsi="Times New Roman"/>
                <w:sz w:val="24"/>
                <w:szCs w:val="24"/>
              </w:rPr>
              <w:t>В</w:t>
            </w:r>
            <w:r w:rsidR="001B270D" w:rsidRPr="00A4352B">
              <w:rPr>
                <w:rFonts w:ascii="Times New Roman" w:hAnsi="Times New Roman"/>
                <w:sz w:val="24"/>
                <w:szCs w:val="24"/>
              </w:rPr>
              <w:t>ыполн</w:t>
            </w:r>
            <w:r w:rsidRPr="00A4352B">
              <w:rPr>
                <w:rFonts w:ascii="Times New Roman" w:hAnsi="Times New Roman"/>
                <w:sz w:val="24"/>
                <w:szCs w:val="24"/>
              </w:rPr>
              <w:t>ение</w:t>
            </w:r>
            <w:r w:rsidR="001B270D" w:rsidRPr="00A4352B">
              <w:rPr>
                <w:rFonts w:ascii="Times New Roman" w:hAnsi="Times New Roman"/>
                <w:sz w:val="24"/>
                <w:szCs w:val="24"/>
              </w:rPr>
              <w:t xml:space="preserve"> мелк</w:t>
            </w:r>
            <w:r w:rsidRPr="00A4352B">
              <w:rPr>
                <w:rFonts w:ascii="Times New Roman" w:hAnsi="Times New Roman"/>
                <w:sz w:val="24"/>
                <w:szCs w:val="24"/>
              </w:rPr>
              <w:t>ого</w:t>
            </w:r>
            <w:r w:rsidR="001B270D" w:rsidRPr="00A4352B">
              <w:rPr>
                <w:rFonts w:ascii="Times New Roman" w:hAnsi="Times New Roman"/>
                <w:sz w:val="24"/>
                <w:szCs w:val="24"/>
              </w:rPr>
              <w:t xml:space="preserve"> ремонт</w:t>
            </w:r>
            <w:r w:rsidRPr="00A4352B">
              <w:rPr>
                <w:rFonts w:ascii="Times New Roman" w:hAnsi="Times New Roman"/>
                <w:sz w:val="24"/>
                <w:szCs w:val="24"/>
              </w:rPr>
              <w:t>а</w:t>
            </w:r>
            <w:r w:rsidR="001B270D" w:rsidRPr="00A4352B">
              <w:rPr>
                <w:rFonts w:ascii="Times New Roman" w:hAnsi="Times New Roman"/>
                <w:sz w:val="24"/>
                <w:szCs w:val="24"/>
              </w:rPr>
              <w:t xml:space="preserve"> оборудования или замен</w:t>
            </w:r>
            <w:r w:rsidRPr="00A4352B">
              <w:rPr>
                <w:rFonts w:ascii="Times New Roman" w:hAnsi="Times New Roman"/>
                <w:sz w:val="24"/>
                <w:szCs w:val="24"/>
              </w:rPr>
              <w:t>а</w:t>
            </w:r>
            <w:r w:rsidR="001B270D" w:rsidRPr="00A4352B">
              <w:rPr>
                <w:rFonts w:ascii="Times New Roman" w:hAnsi="Times New Roman"/>
                <w:sz w:val="24"/>
                <w:szCs w:val="24"/>
              </w:rPr>
              <w:t xml:space="preserve"> отдельны</w:t>
            </w:r>
            <w:r w:rsidR="001B270D" w:rsidRPr="0037015E">
              <w:rPr>
                <w:rFonts w:ascii="Times New Roman" w:hAnsi="Times New Roman"/>
                <w:sz w:val="24"/>
                <w:szCs w:val="24"/>
              </w:rPr>
              <w:t>х частей (сальниковых уплотнений, болтов, клапанов, манометров и т.д.)</w:t>
            </w:r>
          </w:p>
          <w:p w14:paraId="4602916B" w14:textId="63F88EA3" w:rsidR="00EE07C6" w:rsidRPr="0037015E" w:rsidRDefault="00EE07C6" w:rsidP="00BA7B95">
            <w:pPr>
              <w:tabs>
                <w:tab w:val="left" w:pos="406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для 5-го разряда</w:t>
            </w:r>
            <w:r w:rsidR="001530FF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</w:t>
            </w:r>
            <w:r w:rsidR="00D8460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1530FF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F2528D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C500DD0" w14:textId="32E51639" w:rsidR="00F2528D" w:rsidRPr="0037015E" w:rsidRDefault="00F2528D" w:rsidP="00BA7B95">
            <w:pPr>
              <w:tabs>
                <w:tab w:val="left" w:pos="406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Style w:val="s0"/>
                <w:b/>
                <w:color w:val="auto"/>
                <w:sz w:val="24"/>
                <w:szCs w:val="24"/>
              </w:rPr>
              <w:t>в дополнении к умениям разряда 4:</w:t>
            </w:r>
          </w:p>
          <w:p w14:paraId="6B9194A7" w14:textId="77777777" w:rsidR="00EE07C6" w:rsidRPr="0037015E" w:rsidRDefault="00EE07C6" w:rsidP="00BA7B95">
            <w:pPr>
              <w:pStyle w:val="aa"/>
              <w:numPr>
                <w:ilvl w:val="0"/>
                <w:numId w:val="102"/>
              </w:numPr>
              <w:tabs>
                <w:tab w:val="left" w:pos="40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Ведение технологического процесса и наблюдение за работой оборудования на установках II категории по переработке нефти, нефтепродуктов, газа, сланца и угля в соответствии с рабочими инструкциями</w:t>
            </w:r>
          </w:p>
          <w:p w14:paraId="4B00C241" w14:textId="77777777" w:rsidR="00EE07C6" w:rsidRPr="0037015E" w:rsidRDefault="00EE07C6" w:rsidP="00BA7B95">
            <w:pPr>
              <w:pStyle w:val="aa"/>
              <w:numPr>
                <w:ilvl w:val="0"/>
                <w:numId w:val="102"/>
              </w:numPr>
              <w:tabs>
                <w:tab w:val="left" w:pos="406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 xml:space="preserve">едение технологического процесса на установках </w:t>
            </w:r>
            <w:r w:rsidRPr="006170E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под руководством оператора более высокой квалификации</w:t>
            </w:r>
          </w:p>
          <w:p w14:paraId="77290D8E" w14:textId="114FAB08" w:rsidR="00EE07C6" w:rsidRPr="0037015E" w:rsidRDefault="001530FF" w:rsidP="00BA7B95">
            <w:pPr>
              <w:pStyle w:val="aa"/>
              <w:numPr>
                <w:ilvl w:val="0"/>
                <w:numId w:val="102"/>
              </w:numPr>
              <w:tabs>
                <w:tab w:val="left" w:pos="406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sz w:val="24"/>
                <w:szCs w:val="24"/>
              </w:rPr>
              <w:t>Осуществление к</w:t>
            </w:r>
            <w:r w:rsidR="00EE07C6" w:rsidRPr="00E84D82">
              <w:rPr>
                <w:rFonts w:ascii="Times New Roman" w:hAnsi="Times New Roman" w:cs="Times New Roman"/>
                <w:sz w:val="24"/>
                <w:szCs w:val="24"/>
              </w:rPr>
              <w:t>онтрол</w:t>
            </w: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EE07C6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за соблюдением технологического режима, качеством сырья и вырабатываемых продуктов по показаниям контрольно-измерительных приборов и результатам анализов</w:t>
            </w:r>
          </w:p>
          <w:p w14:paraId="7CF9E789" w14:textId="7EC1BF21" w:rsidR="00EE07C6" w:rsidRPr="0037015E" w:rsidRDefault="001530FF" w:rsidP="00BA7B95">
            <w:pPr>
              <w:pStyle w:val="aa"/>
              <w:numPr>
                <w:ilvl w:val="0"/>
                <w:numId w:val="102"/>
              </w:numPr>
              <w:tabs>
                <w:tab w:val="left" w:pos="406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sz w:val="24"/>
                <w:szCs w:val="24"/>
              </w:rPr>
              <w:t>Осуществление к</w:t>
            </w: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>онтроля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7C6" w:rsidRPr="0037015E">
              <w:rPr>
                <w:rFonts w:ascii="Times New Roman" w:hAnsi="Times New Roman" w:cs="Times New Roman"/>
                <w:sz w:val="24"/>
                <w:szCs w:val="24"/>
              </w:rPr>
              <w:t>за учетом расхода сырья, продукции, реагентов, катализаторов, топливно-энергетических ресурсов</w:t>
            </w:r>
          </w:p>
          <w:p w14:paraId="66BEA823" w14:textId="4E622C08" w:rsidR="00EE07C6" w:rsidRPr="0037015E" w:rsidRDefault="001530FF" w:rsidP="00BA7B95">
            <w:pPr>
              <w:pStyle w:val="aa"/>
              <w:numPr>
                <w:ilvl w:val="0"/>
                <w:numId w:val="102"/>
              </w:numPr>
              <w:tabs>
                <w:tab w:val="left" w:pos="406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sz w:val="24"/>
                <w:szCs w:val="24"/>
              </w:rPr>
              <w:t>Ведение</w:t>
            </w: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7C6" w:rsidRPr="00E84D82">
              <w:rPr>
                <w:rFonts w:ascii="Times New Roman" w:hAnsi="Times New Roman" w:cs="Times New Roman"/>
                <w:sz w:val="24"/>
                <w:szCs w:val="24"/>
              </w:rPr>
              <w:t>журнала приема и сдачи дежурств</w:t>
            </w:r>
          </w:p>
          <w:p w14:paraId="3B452EDE" w14:textId="61795814" w:rsidR="001B270D" w:rsidRPr="0037015E" w:rsidRDefault="001530FF" w:rsidP="00BA7B95">
            <w:pPr>
              <w:pStyle w:val="aa"/>
              <w:numPr>
                <w:ilvl w:val="0"/>
                <w:numId w:val="102"/>
              </w:numPr>
              <w:tabs>
                <w:tab w:val="left" w:pos="406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 xml:space="preserve">Осуществление </w:t>
            </w:r>
            <w:r w:rsidRPr="006170EB">
              <w:rPr>
                <w:rFonts w:ascii="Times New Roman" w:hAnsi="Times New Roman"/>
                <w:sz w:val="24"/>
                <w:szCs w:val="24"/>
              </w:rPr>
              <w:t>п</w:t>
            </w:r>
            <w:r w:rsidR="001B270D" w:rsidRPr="00E84D82">
              <w:rPr>
                <w:rFonts w:ascii="Times New Roman" w:hAnsi="Times New Roman"/>
                <w:sz w:val="24"/>
                <w:szCs w:val="24"/>
              </w:rPr>
              <w:t>уск</w:t>
            </w:r>
            <w:r w:rsidRPr="00E84D82">
              <w:rPr>
                <w:rFonts w:ascii="Times New Roman" w:hAnsi="Times New Roman"/>
                <w:sz w:val="24"/>
                <w:szCs w:val="24"/>
              </w:rPr>
              <w:t>а</w:t>
            </w:r>
            <w:r w:rsidR="001B270D" w:rsidRPr="0037015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7015E">
              <w:rPr>
                <w:rFonts w:ascii="Times New Roman" w:hAnsi="Times New Roman"/>
                <w:sz w:val="24"/>
                <w:szCs w:val="24"/>
              </w:rPr>
              <w:t xml:space="preserve">остановки </w:t>
            </w:r>
            <w:r w:rsidR="001B270D" w:rsidRPr="0037015E">
              <w:rPr>
                <w:rFonts w:ascii="Times New Roman" w:hAnsi="Times New Roman"/>
                <w:sz w:val="24"/>
                <w:szCs w:val="24"/>
              </w:rPr>
              <w:t>установки (оборудования) и вывод</w:t>
            </w:r>
            <w:r w:rsidRPr="0037015E">
              <w:rPr>
                <w:rFonts w:ascii="Times New Roman" w:hAnsi="Times New Roman"/>
                <w:sz w:val="24"/>
                <w:szCs w:val="24"/>
              </w:rPr>
              <w:t>а</w:t>
            </w:r>
            <w:r w:rsidR="001B270D" w:rsidRPr="0037015E">
              <w:rPr>
                <w:rFonts w:ascii="Times New Roman" w:hAnsi="Times New Roman"/>
                <w:sz w:val="24"/>
                <w:szCs w:val="24"/>
              </w:rPr>
              <w:t xml:space="preserve"> ее на режим под руководством оператора более высокой квалификации</w:t>
            </w:r>
          </w:p>
          <w:p w14:paraId="6823C08E" w14:textId="13B3830A" w:rsidR="001B270D" w:rsidRPr="0037015E" w:rsidRDefault="001530FF" w:rsidP="00BA7B95">
            <w:pPr>
              <w:pStyle w:val="aa"/>
              <w:numPr>
                <w:ilvl w:val="0"/>
                <w:numId w:val="102"/>
              </w:numPr>
              <w:tabs>
                <w:tab w:val="left" w:pos="406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lastRenderedPageBreak/>
              <w:t>Осуществление п</w:t>
            </w:r>
            <w:r w:rsidR="001B270D" w:rsidRPr="0037015E">
              <w:rPr>
                <w:rFonts w:ascii="Times New Roman" w:hAnsi="Times New Roman"/>
                <w:sz w:val="24"/>
                <w:szCs w:val="24"/>
              </w:rPr>
              <w:t>роверк</w:t>
            </w:r>
            <w:r w:rsidRPr="0037015E">
              <w:rPr>
                <w:rFonts w:ascii="Times New Roman" w:hAnsi="Times New Roman"/>
                <w:sz w:val="24"/>
                <w:szCs w:val="24"/>
              </w:rPr>
              <w:t>и</w:t>
            </w:r>
            <w:r w:rsidR="001B270D" w:rsidRPr="0037015E">
              <w:rPr>
                <w:rFonts w:ascii="Times New Roman" w:hAnsi="Times New Roman"/>
                <w:sz w:val="24"/>
                <w:szCs w:val="24"/>
              </w:rPr>
              <w:t xml:space="preserve"> состояния и исправности блокировок, сигнализации</w:t>
            </w:r>
          </w:p>
          <w:p w14:paraId="3E9EF37C" w14:textId="66FB8E4E" w:rsidR="001B270D" w:rsidRPr="00A4352B" w:rsidRDefault="00C76AD3" w:rsidP="00BA7B95">
            <w:pPr>
              <w:pStyle w:val="aa"/>
              <w:numPr>
                <w:ilvl w:val="0"/>
                <w:numId w:val="102"/>
              </w:numPr>
              <w:tabs>
                <w:tab w:val="left" w:pos="406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5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Переключение </w:t>
            </w:r>
            <w:r w:rsidR="001B270D" w:rsidRPr="00A435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регулятор</w:t>
            </w:r>
            <w:r w:rsidRPr="00A435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ов</w:t>
            </w:r>
            <w:r w:rsidR="001B270D" w:rsidRPr="00A435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 ручного на автоматический режим управления технологическим процессом и наоборот</w:t>
            </w:r>
          </w:p>
          <w:p w14:paraId="72EFA519" w14:textId="0BF9AF2C" w:rsidR="001B270D" w:rsidRPr="00A4352B" w:rsidRDefault="001530FF" w:rsidP="00BA7B95">
            <w:pPr>
              <w:pStyle w:val="aa"/>
              <w:numPr>
                <w:ilvl w:val="0"/>
                <w:numId w:val="102"/>
              </w:numPr>
              <w:tabs>
                <w:tab w:val="left" w:pos="406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52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контроля </w:t>
            </w:r>
            <w:r w:rsidR="001B270D" w:rsidRPr="00A435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показания КИП, исправность обслуживаемого оборудования</w:t>
            </w:r>
          </w:p>
          <w:p w14:paraId="6E9DB41A" w14:textId="7225C006" w:rsidR="001B270D" w:rsidRPr="00A4352B" w:rsidRDefault="001530FF" w:rsidP="00BA7B95">
            <w:pPr>
              <w:pStyle w:val="aa"/>
              <w:numPr>
                <w:ilvl w:val="0"/>
                <w:numId w:val="102"/>
              </w:numPr>
              <w:tabs>
                <w:tab w:val="left" w:pos="406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52B">
              <w:rPr>
                <w:rFonts w:ascii="Times New Roman" w:hAnsi="Times New Roman"/>
                <w:sz w:val="24"/>
                <w:szCs w:val="24"/>
              </w:rPr>
              <w:t xml:space="preserve">Содержание резервного оборудования </w:t>
            </w:r>
            <w:r w:rsidR="001B270D" w:rsidRPr="00A4352B">
              <w:rPr>
                <w:rFonts w:ascii="Times New Roman" w:hAnsi="Times New Roman"/>
                <w:sz w:val="24"/>
                <w:szCs w:val="24"/>
              </w:rPr>
              <w:t xml:space="preserve">в исправном состоянии и </w:t>
            </w:r>
            <w:r w:rsidRPr="00A4352B">
              <w:rPr>
                <w:rFonts w:ascii="Times New Roman" w:hAnsi="Times New Roman"/>
                <w:sz w:val="24"/>
                <w:szCs w:val="24"/>
              </w:rPr>
              <w:t xml:space="preserve">проверка </w:t>
            </w:r>
            <w:r w:rsidR="001B270D" w:rsidRPr="00A4352B">
              <w:rPr>
                <w:rFonts w:ascii="Times New Roman" w:hAnsi="Times New Roman"/>
                <w:sz w:val="24"/>
                <w:szCs w:val="24"/>
              </w:rPr>
              <w:t xml:space="preserve">его </w:t>
            </w:r>
            <w:r w:rsidRPr="00A4352B">
              <w:rPr>
                <w:rFonts w:ascii="Times New Roman" w:hAnsi="Times New Roman"/>
                <w:sz w:val="24"/>
                <w:szCs w:val="24"/>
              </w:rPr>
              <w:t>готовности</w:t>
            </w:r>
          </w:p>
          <w:p w14:paraId="33134BBF" w14:textId="5815D0A5" w:rsidR="001B270D" w:rsidRPr="0037015E" w:rsidRDefault="00C76AD3" w:rsidP="00BA7B95">
            <w:pPr>
              <w:pStyle w:val="aa"/>
              <w:numPr>
                <w:ilvl w:val="0"/>
                <w:numId w:val="102"/>
              </w:numPr>
              <w:tabs>
                <w:tab w:val="left" w:pos="406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52B">
              <w:rPr>
                <w:rFonts w:ascii="Times New Roman" w:hAnsi="Times New Roman"/>
                <w:sz w:val="24"/>
                <w:szCs w:val="24"/>
              </w:rPr>
              <w:t>В</w:t>
            </w:r>
            <w:r w:rsidR="001B270D" w:rsidRPr="00A4352B">
              <w:rPr>
                <w:rFonts w:ascii="Times New Roman" w:hAnsi="Times New Roman"/>
                <w:sz w:val="24"/>
                <w:szCs w:val="24"/>
              </w:rPr>
              <w:t>ыполн</w:t>
            </w:r>
            <w:r w:rsidRPr="00A4352B">
              <w:rPr>
                <w:rFonts w:ascii="Times New Roman" w:hAnsi="Times New Roman"/>
                <w:sz w:val="24"/>
                <w:szCs w:val="24"/>
              </w:rPr>
              <w:t>ение</w:t>
            </w:r>
            <w:r w:rsidR="001B270D" w:rsidRPr="00A4352B">
              <w:rPr>
                <w:rFonts w:ascii="Times New Roman" w:hAnsi="Times New Roman"/>
                <w:sz w:val="24"/>
                <w:szCs w:val="24"/>
              </w:rPr>
              <w:t xml:space="preserve"> мелк</w:t>
            </w:r>
            <w:r w:rsidRPr="00A4352B">
              <w:rPr>
                <w:rFonts w:ascii="Times New Roman" w:hAnsi="Times New Roman"/>
                <w:sz w:val="24"/>
                <w:szCs w:val="24"/>
              </w:rPr>
              <w:t>ого</w:t>
            </w:r>
            <w:r w:rsidR="001B270D" w:rsidRPr="00A4352B">
              <w:rPr>
                <w:rFonts w:ascii="Times New Roman" w:hAnsi="Times New Roman"/>
                <w:sz w:val="24"/>
                <w:szCs w:val="24"/>
              </w:rPr>
              <w:t xml:space="preserve"> ремонт</w:t>
            </w:r>
            <w:r w:rsidRPr="00A4352B">
              <w:rPr>
                <w:rFonts w:ascii="Times New Roman" w:hAnsi="Times New Roman"/>
                <w:sz w:val="24"/>
                <w:szCs w:val="24"/>
              </w:rPr>
              <w:t>а</w:t>
            </w:r>
            <w:r w:rsidR="001B270D" w:rsidRPr="00A4352B">
              <w:rPr>
                <w:rFonts w:ascii="Times New Roman" w:hAnsi="Times New Roman"/>
                <w:sz w:val="24"/>
                <w:szCs w:val="24"/>
              </w:rPr>
              <w:t xml:space="preserve"> оборудования или замен</w:t>
            </w:r>
            <w:r w:rsidRPr="00A4352B">
              <w:rPr>
                <w:rFonts w:ascii="Times New Roman" w:hAnsi="Times New Roman"/>
                <w:sz w:val="24"/>
                <w:szCs w:val="24"/>
              </w:rPr>
              <w:t>ы</w:t>
            </w:r>
            <w:r w:rsidR="001B270D" w:rsidRPr="00A4352B">
              <w:rPr>
                <w:rFonts w:ascii="Times New Roman" w:hAnsi="Times New Roman"/>
                <w:sz w:val="24"/>
                <w:szCs w:val="24"/>
              </w:rPr>
              <w:t xml:space="preserve"> отдельных</w:t>
            </w:r>
            <w:r w:rsidR="001B270D" w:rsidRPr="0037015E">
              <w:rPr>
                <w:rFonts w:ascii="Times New Roman" w:hAnsi="Times New Roman"/>
                <w:sz w:val="24"/>
                <w:szCs w:val="24"/>
              </w:rPr>
              <w:t xml:space="preserve"> частей (сальниковых уплотнений, болтов, клапанов, манометров и т.д.)</w:t>
            </w:r>
          </w:p>
          <w:p w14:paraId="6DE96304" w14:textId="50165A1B" w:rsidR="00EE07C6" w:rsidRPr="0037015E" w:rsidRDefault="00EE07C6" w:rsidP="00BA7B95">
            <w:pPr>
              <w:tabs>
                <w:tab w:val="left" w:pos="406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для 6-го разряда</w:t>
            </w:r>
            <w:r w:rsidR="001530FF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</w:t>
            </w:r>
            <w:r w:rsidR="00D8460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1530FF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F2528D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0437630" w14:textId="627DEC17" w:rsidR="00F2528D" w:rsidRPr="0037015E" w:rsidRDefault="00F2528D" w:rsidP="00BA7B95">
            <w:pPr>
              <w:tabs>
                <w:tab w:val="left" w:pos="406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Style w:val="s0"/>
                <w:b/>
                <w:color w:val="auto"/>
                <w:sz w:val="24"/>
                <w:szCs w:val="24"/>
              </w:rPr>
              <w:t>в дополнении к умениям разряда 5:</w:t>
            </w:r>
          </w:p>
          <w:p w14:paraId="2D888B69" w14:textId="604D0F9A" w:rsidR="00EE07C6" w:rsidRPr="0037015E" w:rsidRDefault="00090ADE" w:rsidP="00BA7B95">
            <w:pPr>
              <w:pStyle w:val="aa"/>
              <w:numPr>
                <w:ilvl w:val="0"/>
                <w:numId w:val="103"/>
              </w:numPr>
              <w:tabs>
                <w:tab w:val="left" w:pos="406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EE07C6" w:rsidRPr="0037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аблюдение за работой оборудования на установках I категории по переработке нефти, нефтепродуктов, газа, сланца и угля в соответствии с рабочими инструкциями</w:t>
            </w:r>
          </w:p>
          <w:p w14:paraId="6A5917D4" w14:textId="2D89DA3E" w:rsidR="00EE07C6" w:rsidRPr="0037015E" w:rsidRDefault="00090ADE" w:rsidP="00BA7B95">
            <w:pPr>
              <w:pStyle w:val="aa"/>
              <w:numPr>
                <w:ilvl w:val="0"/>
                <w:numId w:val="103"/>
              </w:numPr>
              <w:tabs>
                <w:tab w:val="left" w:pos="406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="00EE07C6" w:rsidRPr="0037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иквидаци</w:t>
            </w:r>
            <w:r w:rsidRPr="0037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EE07C6" w:rsidRPr="0037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возникающих отклонений технологического процесса и аварий</w:t>
            </w:r>
          </w:p>
          <w:p w14:paraId="76F4144D" w14:textId="161A2B8E" w:rsidR="00EE07C6" w:rsidRPr="0037015E" w:rsidRDefault="001530FF" w:rsidP="00BA7B95">
            <w:pPr>
              <w:pStyle w:val="aa"/>
              <w:numPr>
                <w:ilvl w:val="0"/>
                <w:numId w:val="103"/>
              </w:numPr>
              <w:tabs>
                <w:tab w:val="left" w:pos="406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 xml:space="preserve">Обеспечение безопасного выполнения </w:t>
            </w:r>
            <w:r w:rsidR="005C68EC" w:rsidRPr="0037015E">
              <w:rPr>
                <w:rFonts w:ascii="Times New Roman" w:hAnsi="Times New Roman"/>
                <w:sz w:val="24"/>
                <w:szCs w:val="24"/>
              </w:rPr>
              <w:t xml:space="preserve">технологических операций и </w:t>
            </w:r>
            <w:r w:rsidRPr="0037015E">
              <w:rPr>
                <w:rFonts w:ascii="Times New Roman" w:hAnsi="Times New Roman"/>
                <w:sz w:val="24"/>
                <w:szCs w:val="24"/>
              </w:rPr>
              <w:t xml:space="preserve">эксплуатации </w:t>
            </w:r>
            <w:r w:rsidR="005C68EC" w:rsidRPr="0037015E">
              <w:rPr>
                <w:rFonts w:ascii="Times New Roman" w:hAnsi="Times New Roman"/>
                <w:sz w:val="24"/>
                <w:szCs w:val="24"/>
              </w:rPr>
              <w:t>оборудования персоналом установки</w:t>
            </w:r>
          </w:p>
          <w:p w14:paraId="0CBBCA95" w14:textId="5D283087" w:rsidR="00EE07C6" w:rsidRPr="0037015E" w:rsidRDefault="001530FF" w:rsidP="00BA7B95">
            <w:pPr>
              <w:pStyle w:val="aa"/>
              <w:numPr>
                <w:ilvl w:val="0"/>
                <w:numId w:val="103"/>
              </w:numPr>
              <w:tabs>
                <w:tab w:val="left" w:pos="406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р</w:t>
            </w:r>
            <w:r w:rsidRPr="00E84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уководства </w:t>
            </w:r>
            <w:r w:rsidR="005C68EC" w:rsidRPr="0037015E">
              <w:rPr>
                <w:rFonts w:ascii="Times New Roman" w:hAnsi="Times New Roman"/>
                <w:sz w:val="24"/>
                <w:szCs w:val="24"/>
              </w:rPr>
              <w:t xml:space="preserve">персоналом блока на смене в соответствии с требованиями технологических инструкций и </w:t>
            </w:r>
            <w:r w:rsidR="00992649" w:rsidRPr="0037015E">
              <w:rPr>
                <w:rFonts w:ascii="Times New Roman" w:hAnsi="Times New Roman"/>
                <w:sz w:val="24"/>
                <w:szCs w:val="24"/>
              </w:rPr>
              <w:t xml:space="preserve">расставление подчиненного </w:t>
            </w:r>
            <w:r w:rsidR="005C68EC" w:rsidRPr="0037015E">
              <w:rPr>
                <w:rFonts w:ascii="Times New Roman" w:hAnsi="Times New Roman"/>
                <w:sz w:val="24"/>
                <w:szCs w:val="24"/>
              </w:rPr>
              <w:t>персонал</w:t>
            </w:r>
            <w:r w:rsidR="00992649" w:rsidRPr="0037015E">
              <w:rPr>
                <w:rFonts w:ascii="Times New Roman" w:hAnsi="Times New Roman"/>
                <w:sz w:val="24"/>
                <w:szCs w:val="24"/>
              </w:rPr>
              <w:t>а</w:t>
            </w:r>
            <w:r w:rsidR="005C68EC" w:rsidRPr="0037015E">
              <w:rPr>
                <w:rFonts w:ascii="Times New Roman" w:hAnsi="Times New Roman"/>
                <w:sz w:val="24"/>
                <w:szCs w:val="24"/>
              </w:rPr>
              <w:t xml:space="preserve"> по рабочим местам</w:t>
            </w:r>
          </w:p>
          <w:p w14:paraId="1B576C4E" w14:textId="029B1C13" w:rsidR="005C68EC" w:rsidRPr="0037015E" w:rsidRDefault="00992649" w:rsidP="00BA7B95">
            <w:pPr>
              <w:pStyle w:val="aa"/>
              <w:numPr>
                <w:ilvl w:val="0"/>
                <w:numId w:val="103"/>
              </w:numPr>
              <w:tabs>
                <w:tab w:val="left" w:pos="406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 xml:space="preserve">Проведение обучения </w:t>
            </w:r>
            <w:r w:rsidR="005C68EC" w:rsidRPr="0037015E">
              <w:rPr>
                <w:rFonts w:ascii="Times New Roman" w:hAnsi="Times New Roman"/>
                <w:sz w:val="24"/>
                <w:szCs w:val="24"/>
              </w:rPr>
              <w:t>персонала безопасным методам и приемам выполнения работ, эксплуатации оборудования и ведения технологического режима</w:t>
            </w:r>
          </w:p>
          <w:p w14:paraId="03E2AC54" w14:textId="532FC5E8" w:rsidR="005C68EC" w:rsidRPr="00A4352B" w:rsidRDefault="00C76AD3" w:rsidP="00BA7B95">
            <w:pPr>
              <w:pStyle w:val="aa"/>
              <w:numPr>
                <w:ilvl w:val="0"/>
                <w:numId w:val="103"/>
              </w:numPr>
              <w:tabs>
                <w:tab w:val="left" w:pos="406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52B">
              <w:rPr>
                <w:rFonts w:ascii="Times New Roman" w:hAnsi="Times New Roman"/>
                <w:sz w:val="24"/>
                <w:szCs w:val="24"/>
              </w:rPr>
              <w:t>В</w:t>
            </w:r>
            <w:r w:rsidR="005C68EC" w:rsidRPr="00A4352B">
              <w:rPr>
                <w:rFonts w:ascii="Times New Roman" w:hAnsi="Times New Roman"/>
                <w:sz w:val="24"/>
                <w:szCs w:val="24"/>
              </w:rPr>
              <w:t>н</w:t>
            </w:r>
            <w:r w:rsidRPr="00A4352B">
              <w:rPr>
                <w:rFonts w:ascii="Times New Roman" w:hAnsi="Times New Roman"/>
                <w:sz w:val="24"/>
                <w:szCs w:val="24"/>
              </w:rPr>
              <w:t>е</w:t>
            </w:r>
            <w:r w:rsidR="005C68EC" w:rsidRPr="00A4352B">
              <w:rPr>
                <w:rFonts w:ascii="Times New Roman" w:hAnsi="Times New Roman"/>
                <w:sz w:val="24"/>
                <w:szCs w:val="24"/>
              </w:rPr>
              <w:t>с</w:t>
            </w:r>
            <w:r w:rsidRPr="00A4352B">
              <w:rPr>
                <w:rFonts w:ascii="Times New Roman" w:hAnsi="Times New Roman"/>
                <w:sz w:val="24"/>
                <w:szCs w:val="24"/>
              </w:rPr>
              <w:t>ение</w:t>
            </w:r>
            <w:r w:rsidR="005C68EC" w:rsidRPr="00A4352B">
              <w:rPr>
                <w:rFonts w:ascii="Times New Roman" w:hAnsi="Times New Roman"/>
                <w:sz w:val="24"/>
                <w:szCs w:val="24"/>
              </w:rPr>
              <w:t xml:space="preserve"> по указанию начальника смены/установки изменения в работу оборудования при помощи запорно-регулирующей арматуры с целью устранения отклонений технологического процесса от заданного режима, нормализации работы оборудования, изменения производительности, оптимизации использования сырья, реагентов, энергоресурсов и т.п.</w:t>
            </w:r>
          </w:p>
          <w:p w14:paraId="7EC8191C" w14:textId="77777777" w:rsidR="005C68EC" w:rsidRPr="00F027E2" w:rsidRDefault="00C76AD3" w:rsidP="00BA7B95">
            <w:pPr>
              <w:pStyle w:val="aa"/>
              <w:numPr>
                <w:ilvl w:val="0"/>
                <w:numId w:val="103"/>
              </w:numPr>
              <w:tabs>
                <w:tab w:val="left" w:pos="406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52B">
              <w:rPr>
                <w:rFonts w:ascii="Times New Roman" w:hAnsi="Times New Roman"/>
                <w:sz w:val="24"/>
                <w:szCs w:val="24"/>
              </w:rPr>
              <w:t>О</w:t>
            </w:r>
            <w:r w:rsidR="005C68EC" w:rsidRPr="00A4352B">
              <w:rPr>
                <w:rFonts w:ascii="Times New Roman" w:hAnsi="Times New Roman"/>
                <w:sz w:val="24"/>
                <w:szCs w:val="24"/>
              </w:rPr>
              <w:t>беспеч</w:t>
            </w:r>
            <w:r w:rsidRPr="00A4352B">
              <w:rPr>
                <w:rFonts w:ascii="Times New Roman" w:hAnsi="Times New Roman"/>
                <w:sz w:val="24"/>
                <w:szCs w:val="24"/>
              </w:rPr>
              <w:t>ение</w:t>
            </w:r>
            <w:r w:rsidR="005C68EC" w:rsidRPr="00A4352B">
              <w:rPr>
                <w:rFonts w:ascii="Times New Roman" w:hAnsi="Times New Roman"/>
                <w:sz w:val="24"/>
                <w:szCs w:val="24"/>
              </w:rPr>
              <w:t xml:space="preserve"> правильно</w:t>
            </w:r>
            <w:r w:rsidRPr="00A4352B">
              <w:rPr>
                <w:rFonts w:ascii="Times New Roman" w:hAnsi="Times New Roman"/>
                <w:sz w:val="24"/>
                <w:szCs w:val="24"/>
              </w:rPr>
              <w:t>го</w:t>
            </w:r>
            <w:r w:rsidR="005C68EC" w:rsidRPr="00A4352B">
              <w:rPr>
                <w:rFonts w:ascii="Times New Roman" w:hAnsi="Times New Roman"/>
                <w:sz w:val="24"/>
                <w:szCs w:val="24"/>
              </w:rPr>
              <w:t xml:space="preserve"> и своевременно</w:t>
            </w:r>
            <w:r w:rsidRPr="00A4352B">
              <w:rPr>
                <w:rFonts w:ascii="Times New Roman" w:hAnsi="Times New Roman"/>
                <w:sz w:val="24"/>
                <w:szCs w:val="24"/>
              </w:rPr>
              <w:t>го</w:t>
            </w:r>
            <w:r w:rsidR="005C68EC" w:rsidRPr="00A4352B">
              <w:rPr>
                <w:rFonts w:ascii="Times New Roman" w:hAnsi="Times New Roman"/>
                <w:sz w:val="24"/>
                <w:szCs w:val="24"/>
              </w:rPr>
              <w:t xml:space="preserve"> оформлени</w:t>
            </w:r>
            <w:r w:rsidRPr="00A4352B">
              <w:rPr>
                <w:rFonts w:ascii="Times New Roman" w:hAnsi="Times New Roman"/>
                <w:sz w:val="24"/>
                <w:szCs w:val="24"/>
              </w:rPr>
              <w:t>я</w:t>
            </w:r>
            <w:r w:rsidR="005C68EC" w:rsidRPr="00A4352B">
              <w:rPr>
                <w:rFonts w:ascii="Times New Roman" w:hAnsi="Times New Roman"/>
                <w:sz w:val="24"/>
                <w:szCs w:val="24"/>
              </w:rPr>
              <w:t xml:space="preserve"> первичной</w:t>
            </w:r>
            <w:r w:rsidR="005C68EC" w:rsidRPr="0037015E">
              <w:rPr>
                <w:rFonts w:ascii="Times New Roman" w:hAnsi="Times New Roman"/>
                <w:sz w:val="24"/>
                <w:szCs w:val="24"/>
              </w:rPr>
              <w:t xml:space="preserve"> документации по ведению технологического процесса</w:t>
            </w:r>
          </w:p>
          <w:p w14:paraId="413D7FE3" w14:textId="77777777" w:rsidR="00F027E2" w:rsidRDefault="00F027E2" w:rsidP="00F027E2">
            <w:pPr>
              <w:tabs>
                <w:tab w:val="left" w:pos="40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074253" w14:textId="77777777" w:rsidR="00F027E2" w:rsidRDefault="00F027E2" w:rsidP="00F027E2">
            <w:pPr>
              <w:tabs>
                <w:tab w:val="left" w:pos="40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E646D4" w14:textId="77777777" w:rsidR="00F027E2" w:rsidRDefault="00F027E2" w:rsidP="00F027E2">
            <w:pPr>
              <w:tabs>
                <w:tab w:val="left" w:pos="40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F9CAA3" w14:textId="2B9302FC" w:rsidR="00F027E2" w:rsidRPr="00F027E2" w:rsidRDefault="00F027E2" w:rsidP="00F027E2">
            <w:pPr>
              <w:tabs>
                <w:tab w:val="left" w:pos="40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07C6" w:rsidRPr="0037015E" w14:paraId="2EAD673F" w14:textId="77777777" w:rsidTr="00D4095B">
        <w:trPr>
          <w:trHeight w:val="145"/>
        </w:trPr>
        <w:tc>
          <w:tcPr>
            <w:tcW w:w="2297" w:type="dxa"/>
            <w:vMerge/>
          </w:tcPr>
          <w:p w14:paraId="15AD2C87" w14:textId="77777777" w:rsidR="00EE07C6" w:rsidRPr="0037015E" w:rsidRDefault="00EE07C6" w:rsidP="00BA7B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2F91F635" w14:textId="77777777" w:rsidR="00EE07C6" w:rsidRPr="0037015E" w:rsidRDefault="00EE07C6" w:rsidP="00BA7B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gridSpan w:val="5"/>
          </w:tcPr>
          <w:p w14:paraId="0D9F2DD1" w14:textId="77777777" w:rsidR="00EE07C6" w:rsidRPr="0037015E" w:rsidRDefault="00EE07C6" w:rsidP="00BA7B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1B270D" w:rsidRPr="0037015E" w14:paraId="3742B2F9" w14:textId="77777777" w:rsidTr="00D4095B">
        <w:trPr>
          <w:trHeight w:val="145"/>
        </w:trPr>
        <w:tc>
          <w:tcPr>
            <w:tcW w:w="2297" w:type="dxa"/>
            <w:vMerge/>
          </w:tcPr>
          <w:p w14:paraId="4D5E97D4" w14:textId="77777777" w:rsidR="001B270D" w:rsidRPr="0037015E" w:rsidRDefault="001B270D" w:rsidP="00BA7B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40F385D8" w14:textId="77777777" w:rsidR="001B270D" w:rsidRPr="0037015E" w:rsidRDefault="001B270D" w:rsidP="00BA7B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gridSpan w:val="5"/>
          </w:tcPr>
          <w:p w14:paraId="59628389" w14:textId="5A039519" w:rsidR="001B270D" w:rsidRPr="0037015E" w:rsidRDefault="001B270D" w:rsidP="00BA7B95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для 4-го разряда</w:t>
            </w:r>
            <w:r w:rsidR="00992649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</w:t>
            </w:r>
            <w:r w:rsidR="00D8460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92649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F2528D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E0E4F8D" w14:textId="7070FA8D" w:rsidR="00F2528D" w:rsidRPr="0037015E" w:rsidRDefault="00F2528D" w:rsidP="00BA7B95">
            <w:p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Style w:val="s0"/>
                <w:b/>
                <w:color w:val="auto"/>
                <w:sz w:val="24"/>
                <w:szCs w:val="24"/>
              </w:rPr>
              <w:t xml:space="preserve">в дополнении к </w:t>
            </w:r>
            <w:r w:rsidR="00A4352B">
              <w:rPr>
                <w:rStyle w:val="s0"/>
                <w:b/>
                <w:color w:val="auto"/>
                <w:sz w:val="24"/>
                <w:szCs w:val="24"/>
              </w:rPr>
              <w:t>знаниям</w:t>
            </w:r>
            <w:r w:rsidRPr="0037015E">
              <w:rPr>
                <w:rStyle w:val="s0"/>
                <w:b/>
                <w:color w:val="auto"/>
                <w:sz w:val="24"/>
                <w:szCs w:val="24"/>
              </w:rPr>
              <w:t xml:space="preserve"> разряда 3:</w:t>
            </w:r>
          </w:p>
          <w:p w14:paraId="335D1755" w14:textId="77777777" w:rsidR="001B270D" w:rsidRPr="0037015E" w:rsidRDefault="001B270D" w:rsidP="00BA7B95">
            <w:pPr>
              <w:pStyle w:val="aa"/>
              <w:numPr>
                <w:ilvl w:val="0"/>
                <w:numId w:val="100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Технологические процессы, схемы и карты обслуживаемых установок</w:t>
            </w:r>
          </w:p>
          <w:p w14:paraId="1554D553" w14:textId="77777777" w:rsidR="001B270D" w:rsidRPr="0037015E" w:rsidRDefault="001B270D" w:rsidP="00BA7B95">
            <w:pPr>
              <w:pStyle w:val="aa"/>
              <w:numPr>
                <w:ilvl w:val="0"/>
                <w:numId w:val="100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Устройство технологического оборудования, контрольно-измерительных приборов, трубопроводов, арматуры, факторы, влияющие на ход процесса и качество продукции</w:t>
            </w:r>
          </w:p>
          <w:p w14:paraId="72888287" w14:textId="77777777" w:rsidR="001B270D" w:rsidRPr="0037015E" w:rsidRDefault="001B270D" w:rsidP="00BA7B95">
            <w:pPr>
              <w:pStyle w:val="aa"/>
              <w:numPr>
                <w:ilvl w:val="0"/>
                <w:numId w:val="100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>Правила и особенности пуска (остановки) оборудования в соответствии с технологическими инструкциями и другими нормативными документами.</w:t>
            </w:r>
          </w:p>
          <w:p w14:paraId="7A0469C7" w14:textId="77777777" w:rsidR="001B270D" w:rsidRPr="0037015E" w:rsidRDefault="001B270D" w:rsidP="00BA7B95">
            <w:pPr>
              <w:numPr>
                <w:ilvl w:val="0"/>
                <w:numId w:val="100"/>
              </w:numPr>
              <w:ind w:left="284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 xml:space="preserve">Правила и особенности эксплуатации, производственные мощности, технические характеристики, конструктивные особенности, назначение и режимы работы оборудования (в т. ч. насосы, вентиляция, трубопроводы, сосуды, фильтры и т.д.) </w:t>
            </w:r>
          </w:p>
          <w:p w14:paraId="165AF780" w14:textId="77777777" w:rsidR="001B270D" w:rsidRPr="0037015E" w:rsidRDefault="001B270D" w:rsidP="00BA7B95">
            <w:pPr>
              <w:numPr>
                <w:ilvl w:val="0"/>
                <w:numId w:val="100"/>
              </w:numPr>
              <w:ind w:left="284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>Инструкции и правила по промышленной безопасности, безопасности и охране труда, пожарной и газовой безопасности</w:t>
            </w:r>
          </w:p>
          <w:p w14:paraId="329D8E48" w14:textId="04EAE5A1" w:rsidR="00992649" w:rsidRPr="0037015E" w:rsidRDefault="001B270D" w:rsidP="00BA7B95">
            <w:pPr>
              <w:pStyle w:val="aa"/>
              <w:numPr>
                <w:ilvl w:val="0"/>
                <w:numId w:val="100"/>
              </w:num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 xml:space="preserve">Физико-химические свойства сырья, </w:t>
            </w:r>
            <w:r w:rsidR="00C76AD3" w:rsidRPr="00A4352B">
              <w:rPr>
                <w:rFonts w:ascii="Times New Roman" w:hAnsi="Times New Roman"/>
                <w:sz w:val="24"/>
                <w:szCs w:val="24"/>
              </w:rPr>
              <w:t>р</w:t>
            </w:r>
            <w:r w:rsidRPr="0037015E">
              <w:rPr>
                <w:rFonts w:ascii="Times New Roman" w:hAnsi="Times New Roman"/>
                <w:sz w:val="24"/>
                <w:szCs w:val="24"/>
              </w:rPr>
              <w:t>еагентов и вырабатываемой продукции, ГОСТы на сырье и продукты</w:t>
            </w:r>
          </w:p>
          <w:p w14:paraId="04B47E7A" w14:textId="747BB3AF" w:rsidR="00992649" w:rsidRPr="0037015E" w:rsidRDefault="00992649" w:rsidP="00BA7B95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5-го разряда (ОРК </w:t>
            </w:r>
            <w:r w:rsidR="00D8460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F2528D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53FAE324" w14:textId="3EE60BF6" w:rsidR="00F2528D" w:rsidRPr="0037015E" w:rsidRDefault="00F2528D" w:rsidP="00BA7B95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Style w:val="s0"/>
                <w:b/>
                <w:color w:val="auto"/>
                <w:sz w:val="24"/>
                <w:szCs w:val="24"/>
              </w:rPr>
              <w:t xml:space="preserve">в дополнении к </w:t>
            </w:r>
            <w:r w:rsidR="00A4352B">
              <w:rPr>
                <w:rStyle w:val="s0"/>
                <w:b/>
                <w:color w:val="auto"/>
                <w:sz w:val="24"/>
                <w:szCs w:val="24"/>
              </w:rPr>
              <w:t>знаниям</w:t>
            </w:r>
            <w:r w:rsidRPr="0037015E">
              <w:rPr>
                <w:rStyle w:val="s0"/>
                <w:b/>
                <w:color w:val="auto"/>
                <w:sz w:val="24"/>
                <w:szCs w:val="24"/>
              </w:rPr>
              <w:t xml:space="preserve"> разряда 4:</w:t>
            </w:r>
          </w:p>
          <w:p w14:paraId="00576360" w14:textId="77777777" w:rsidR="00992649" w:rsidRPr="0037015E" w:rsidRDefault="00992649" w:rsidP="00BA7B95">
            <w:pPr>
              <w:pStyle w:val="aa"/>
              <w:numPr>
                <w:ilvl w:val="0"/>
                <w:numId w:val="101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Технологические процессы, схемы и карты обслуживаемых установок</w:t>
            </w:r>
          </w:p>
          <w:p w14:paraId="338C1718" w14:textId="77777777" w:rsidR="00992649" w:rsidRPr="0037015E" w:rsidRDefault="00992649" w:rsidP="00BA7B95">
            <w:pPr>
              <w:pStyle w:val="aa"/>
              <w:numPr>
                <w:ilvl w:val="0"/>
                <w:numId w:val="101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обслуживаемого оборудования</w:t>
            </w:r>
          </w:p>
          <w:p w14:paraId="205EB68F" w14:textId="77777777" w:rsidR="00992649" w:rsidRPr="0037015E" w:rsidRDefault="00992649" w:rsidP="00BA7B95">
            <w:pPr>
              <w:pStyle w:val="aa"/>
              <w:numPr>
                <w:ilvl w:val="0"/>
                <w:numId w:val="101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Физико-химические свойства сырья</w:t>
            </w:r>
          </w:p>
          <w:p w14:paraId="6C8E4EB5" w14:textId="2C935BB9" w:rsidR="00992649" w:rsidRPr="0037015E" w:rsidRDefault="00C76AD3" w:rsidP="00BA7B95">
            <w:pPr>
              <w:pStyle w:val="aa"/>
              <w:numPr>
                <w:ilvl w:val="0"/>
                <w:numId w:val="101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Реагенты </w:t>
            </w:r>
            <w:r w:rsidR="00992649" w:rsidRPr="00A43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вырабатываем</w:t>
            </w:r>
            <w:r w:rsidRPr="00A43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ую</w:t>
            </w:r>
            <w:r w:rsidR="00992649" w:rsidRPr="00A43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продукци</w:t>
            </w:r>
            <w:r w:rsidRPr="00A43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="00992649" w:rsidRPr="0037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ГОСТы на сырье и продукты</w:t>
            </w:r>
          </w:p>
          <w:p w14:paraId="178D4478" w14:textId="299FA46E" w:rsidR="00992649" w:rsidRPr="0037015E" w:rsidRDefault="00992649" w:rsidP="00BA7B95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6-го разряда (ОРК </w:t>
            </w:r>
            <w:r w:rsidR="00D8460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F2528D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4838F213" w14:textId="4CD4EC5D" w:rsidR="00F2528D" w:rsidRPr="0037015E" w:rsidRDefault="00F2528D" w:rsidP="00BA7B95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Style w:val="s0"/>
                <w:b/>
                <w:color w:val="auto"/>
                <w:sz w:val="24"/>
                <w:szCs w:val="24"/>
              </w:rPr>
              <w:t xml:space="preserve">в дополнении к </w:t>
            </w:r>
            <w:r w:rsidR="00A4352B">
              <w:rPr>
                <w:rStyle w:val="s0"/>
                <w:b/>
                <w:color w:val="auto"/>
                <w:sz w:val="24"/>
                <w:szCs w:val="24"/>
              </w:rPr>
              <w:t>знаниям</w:t>
            </w:r>
            <w:r w:rsidRPr="0037015E">
              <w:rPr>
                <w:rStyle w:val="s0"/>
                <w:b/>
                <w:color w:val="auto"/>
                <w:sz w:val="24"/>
                <w:szCs w:val="24"/>
              </w:rPr>
              <w:t xml:space="preserve"> разряда 5:</w:t>
            </w:r>
          </w:p>
          <w:p w14:paraId="0C54A9C5" w14:textId="77777777" w:rsidR="00992649" w:rsidRPr="0037015E" w:rsidRDefault="00992649" w:rsidP="00BA7B95">
            <w:pPr>
              <w:pStyle w:val="aa"/>
              <w:numPr>
                <w:ilvl w:val="0"/>
                <w:numId w:val="60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Технологические процессы, схемы и карты обслуживаемых установок, кинематические и электрические схемы технологического оборудования</w:t>
            </w:r>
          </w:p>
          <w:p w14:paraId="2701A05E" w14:textId="77777777" w:rsidR="00992649" w:rsidRPr="0037015E" w:rsidRDefault="00992649" w:rsidP="00BA7B95">
            <w:pPr>
              <w:pStyle w:val="aa"/>
              <w:numPr>
                <w:ilvl w:val="0"/>
                <w:numId w:val="60"/>
              </w:num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Принципиальные схемы основных установок завода и их взаимосвязь, технологию производства</w:t>
            </w:r>
          </w:p>
          <w:p w14:paraId="0471F9AA" w14:textId="77777777" w:rsidR="00992649" w:rsidRPr="0037015E" w:rsidRDefault="00992649" w:rsidP="00BA7B95">
            <w:pPr>
              <w:pStyle w:val="aa"/>
              <w:numPr>
                <w:ilvl w:val="0"/>
                <w:numId w:val="60"/>
              </w:num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>Порядок подключения (отключения, переключения) установки к внешним коммуникациям и между технологическими объектами общезаводского хозяйств</w:t>
            </w:r>
          </w:p>
          <w:p w14:paraId="23839520" w14:textId="77777777" w:rsidR="00992649" w:rsidRPr="0037015E" w:rsidRDefault="00992649" w:rsidP="00BA7B95">
            <w:pPr>
              <w:pStyle w:val="aa"/>
              <w:numPr>
                <w:ilvl w:val="0"/>
                <w:numId w:val="60"/>
              </w:num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t>Виды неисправностей технологического оборудования и причины их возникновения</w:t>
            </w:r>
          </w:p>
          <w:p w14:paraId="2EBD8276" w14:textId="09FCA01B" w:rsidR="001B270D" w:rsidRPr="0037015E" w:rsidRDefault="00992649" w:rsidP="00BA7B95">
            <w:pPr>
              <w:pStyle w:val="aa"/>
              <w:numPr>
                <w:ilvl w:val="0"/>
                <w:numId w:val="60"/>
              </w:num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/>
                <w:sz w:val="24"/>
                <w:szCs w:val="24"/>
              </w:rPr>
              <w:lastRenderedPageBreak/>
              <w:t>Назначение, порядок оформления, применения оперативной и технической документации</w:t>
            </w:r>
          </w:p>
        </w:tc>
      </w:tr>
      <w:tr w:rsidR="00EE07C6" w:rsidRPr="0037015E" w14:paraId="7A4686E0" w14:textId="77777777" w:rsidTr="00D4095B">
        <w:trPr>
          <w:trHeight w:val="838"/>
        </w:trPr>
        <w:tc>
          <w:tcPr>
            <w:tcW w:w="2297" w:type="dxa"/>
          </w:tcPr>
          <w:p w14:paraId="6E56FE4E" w14:textId="77777777" w:rsidR="00EE07C6" w:rsidRPr="006170EB" w:rsidRDefault="00EE07C6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 к личностным компетенциям </w:t>
            </w:r>
          </w:p>
        </w:tc>
        <w:tc>
          <w:tcPr>
            <w:tcW w:w="7342" w:type="dxa"/>
            <w:gridSpan w:val="6"/>
          </w:tcPr>
          <w:p w14:paraId="31E15A4F" w14:textId="1F7C821B" w:rsidR="00992649" w:rsidRPr="00E84D82" w:rsidRDefault="00992649" w:rsidP="00BA7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35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Исполнительность</w:t>
            </w:r>
          </w:p>
          <w:p w14:paraId="2D5258B9" w14:textId="069802E1" w:rsidR="00992649" w:rsidRPr="0037015E" w:rsidRDefault="00992649" w:rsidP="00BA7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435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4B228ABF" w14:textId="10B326A4" w:rsidR="00992649" w:rsidRPr="0037015E" w:rsidRDefault="00992649" w:rsidP="00BA7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35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</w:t>
            </w:r>
          </w:p>
          <w:p w14:paraId="07319D8D" w14:textId="43DE1E32" w:rsidR="00992649" w:rsidRPr="0037015E" w:rsidRDefault="00992649" w:rsidP="00BA7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435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Внимательность</w:t>
            </w:r>
          </w:p>
          <w:p w14:paraId="1575EDBC" w14:textId="0482C426" w:rsidR="00992649" w:rsidRPr="0037015E" w:rsidRDefault="00A4352B" w:rsidP="00BA7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99264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</w:t>
            </w:r>
          </w:p>
          <w:p w14:paraId="1A66F15F" w14:textId="27AB9D8E" w:rsidR="00EE07C6" w:rsidRPr="0037015E" w:rsidRDefault="00992649" w:rsidP="00BA7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435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работать в команде</w:t>
            </w:r>
          </w:p>
        </w:tc>
      </w:tr>
      <w:tr w:rsidR="0048021D" w:rsidRPr="0037015E" w14:paraId="03A5C846" w14:textId="77777777" w:rsidTr="009B7749">
        <w:trPr>
          <w:trHeight w:val="307"/>
        </w:trPr>
        <w:tc>
          <w:tcPr>
            <w:tcW w:w="2297" w:type="dxa"/>
            <w:vMerge w:val="restart"/>
          </w:tcPr>
          <w:p w14:paraId="75CCD964" w14:textId="2077EE15" w:rsidR="0048021D" w:rsidRPr="0037015E" w:rsidRDefault="0048021D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410" w:type="dxa"/>
            <w:gridSpan w:val="2"/>
          </w:tcPr>
          <w:p w14:paraId="4EBCC6BD" w14:textId="056ADF1D" w:rsidR="0048021D" w:rsidRPr="006170EB" w:rsidRDefault="0048021D" w:rsidP="00BA7B95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</w:rPr>
              <w:t>5</w:t>
            </w:r>
          </w:p>
        </w:tc>
        <w:tc>
          <w:tcPr>
            <w:tcW w:w="4932" w:type="dxa"/>
            <w:gridSpan w:val="4"/>
          </w:tcPr>
          <w:p w14:paraId="3B2132C7" w14:textId="77E04A97" w:rsidR="0048021D" w:rsidRPr="006170EB" w:rsidRDefault="0048021D" w:rsidP="00BA7B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Мастер по переработке нефти и газа</w:t>
            </w:r>
          </w:p>
        </w:tc>
      </w:tr>
      <w:tr w:rsidR="0048021D" w:rsidRPr="0037015E" w14:paraId="6DC8E4AE" w14:textId="77777777" w:rsidTr="009B7749">
        <w:trPr>
          <w:trHeight w:val="307"/>
        </w:trPr>
        <w:tc>
          <w:tcPr>
            <w:tcW w:w="2297" w:type="dxa"/>
            <w:vMerge/>
          </w:tcPr>
          <w:p w14:paraId="7EB13682" w14:textId="7D4236E9" w:rsidR="0048021D" w:rsidRPr="0037015E" w:rsidRDefault="0048021D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6F85123C" w14:textId="702EC2B7" w:rsidR="0048021D" w:rsidRPr="006170EB" w:rsidRDefault="00C726AD" w:rsidP="00BA7B95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4</w:t>
            </w:r>
          </w:p>
        </w:tc>
        <w:tc>
          <w:tcPr>
            <w:tcW w:w="4932" w:type="dxa"/>
            <w:gridSpan w:val="4"/>
          </w:tcPr>
          <w:p w14:paraId="5F196F1F" w14:textId="77777777" w:rsidR="0048021D" w:rsidRPr="006170EB" w:rsidRDefault="0048021D" w:rsidP="00BA7B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Оператор технологических установок 6 разряда</w:t>
            </w:r>
          </w:p>
        </w:tc>
      </w:tr>
      <w:tr w:rsidR="0048021D" w:rsidRPr="0037015E" w14:paraId="166DC338" w14:textId="77777777" w:rsidTr="009B7749">
        <w:trPr>
          <w:trHeight w:val="189"/>
        </w:trPr>
        <w:tc>
          <w:tcPr>
            <w:tcW w:w="2297" w:type="dxa"/>
            <w:vMerge/>
          </w:tcPr>
          <w:p w14:paraId="4EF9E10B" w14:textId="77777777" w:rsidR="0048021D" w:rsidRPr="0037015E" w:rsidRDefault="0048021D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633B4A52" w14:textId="77777777" w:rsidR="0048021D" w:rsidRPr="006170EB" w:rsidRDefault="0048021D" w:rsidP="00BA7B95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</w:rPr>
              <w:t>4</w:t>
            </w:r>
          </w:p>
        </w:tc>
        <w:tc>
          <w:tcPr>
            <w:tcW w:w="4932" w:type="dxa"/>
            <w:gridSpan w:val="4"/>
          </w:tcPr>
          <w:p w14:paraId="749F1822" w14:textId="77777777" w:rsidR="0048021D" w:rsidRPr="006170EB" w:rsidRDefault="0048021D" w:rsidP="00BA7B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Оператор технологических установок 5 разряда</w:t>
            </w:r>
          </w:p>
        </w:tc>
      </w:tr>
      <w:tr w:rsidR="0048021D" w:rsidRPr="0037015E" w14:paraId="2F1B4527" w14:textId="77777777" w:rsidTr="009B7749">
        <w:trPr>
          <w:trHeight w:val="310"/>
        </w:trPr>
        <w:tc>
          <w:tcPr>
            <w:tcW w:w="2297" w:type="dxa"/>
            <w:vMerge/>
          </w:tcPr>
          <w:p w14:paraId="0BE7005B" w14:textId="77777777" w:rsidR="0048021D" w:rsidRPr="0037015E" w:rsidRDefault="0048021D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380561B3" w14:textId="77777777" w:rsidR="0048021D" w:rsidRPr="006170EB" w:rsidRDefault="0048021D" w:rsidP="00BA7B95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</w:rPr>
              <w:t>3</w:t>
            </w:r>
          </w:p>
        </w:tc>
        <w:tc>
          <w:tcPr>
            <w:tcW w:w="4932" w:type="dxa"/>
            <w:gridSpan w:val="4"/>
          </w:tcPr>
          <w:p w14:paraId="4181E42C" w14:textId="77777777" w:rsidR="0048021D" w:rsidRPr="006170EB" w:rsidRDefault="0048021D" w:rsidP="00BA7B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Оператор технологических установок 4 разряда</w:t>
            </w:r>
          </w:p>
        </w:tc>
      </w:tr>
      <w:tr w:rsidR="0048021D" w:rsidRPr="0037015E" w14:paraId="3EE8A2A4" w14:textId="77777777" w:rsidTr="009B7749">
        <w:trPr>
          <w:trHeight w:val="310"/>
        </w:trPr>
        <w:tc>
          <w:tcPr>
            <w:tcW w:w="2297" w:type="dxa"/>
            <w:vMerge/>
          </w:tcPr>
          <w:p w14:paraId="4438A27D" w14:textId="77777777" w:rsidR="0048021D" w:rsidRPr="0037015E" w:rsidRDefault="0048021D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4BBE6D87" w14:textId="77777777" w:rsidR="0048021D" w:rsidRPr="006170EB" w:rsidRDefault="0048021D" w:rsidP="00BA7B95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</w:rPr>
              <w:t>3</w:t>
            </w:r>
          </w:p>
        </w:tc>
        <w:tc>
          <w:tcPr>
            <w:tcW w:w="4932" w:type="dxa"/>
            <w:gridSpan w:val="4"/>
          </w:tcPr>
          <w:p w14:paraId="637C9EE5" w14:textId="77777777" w:rsidR="0048021D" w:rsidRPr="006170EB" w:rsidRDefault="0048021D" w:rsidP="00BA7B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Оператор технологических установок 3 разряда</w:t>
            </w:r>
          </w:p>
        </w:tc>
      </w:tr>
      <w:tr w:rsidR="00D4095B" w:rsidRPr="0037015E" w14:paraId="32ABF068" w14:textId="77777777" w:rsidTr="00A4352B">
        <w:trPr>
          <w:trHeight w:val="327"/>
        </w:trPr>
        <w:tc>
          <w:tcPr>
            <w:tcW w:w="2297" w:type="dxa"/>
          </w:tcPr>
          <w:p w14:paraId="7DB4332F" w14:textId="662FA0BC" w:rsidR="00D4095B" w:rsidRPr="006170EB" w:rsidRDefault="00D4095B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другие справочники профессий</w:t>
            </w:r>
          </w:p>
        </w:tc>
        <w:tc>
          <w:tcPr>
            <w:tcW w:w="2806" w:type="dxa"/>
            <w:gridSpan w:val="4"/>
          </w:tcPr>
          <w:p w14:paraId="4C1871E0" w14:textId="55D26B7C" w:rsidR="00A4352B" w:rsidRPr="0037015E" w:rsidRDefault="00A4352B" w:rsidP="00C726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52B">
              <w:rPr>
                <w:rStyle w:val="s1"/>
                <w:b w:val="0"/>
                <w:sz w:val="24"/>
              </w:rPr>
              <w:t>Единый тарифно-квалификационный справочник работ и профессий рабочих (выпуск 34)</w:t>
            </w:r>
            <w:r w:rsidR="00D4095B" w:rsidRPr="00A4352B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C726AD">
              <w:rPr>
                <w:rFonts w:ascii="Times New Roman" w:hAnsi="Times New Roman" w:cs="Times New Roman"/>
                <w:sz w:val="24"/>
                <w:szCs w:val="24"/>
              </w:rPr>
              <w:t>– Раздел 15.</w:t>
            </w:r>
          </w:p>
        </w:tc>
        <w:tc>
          <w:tcPr>
            <w:tcW w:w="4536" w:type="dxa"/>
            <w:gridSpan w:val="2"/>
          </w:tcPr>
          <w:p w14:paraId="051C8877" w14:textId="33D66191" w:rsidR="00D4095B" w:rsidRPr="0037015E" w:rsidRDefault="00D4095B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Оператор технологических установок</w:t>
            </w:r>
          </w:p>
        </w:tc>
      </w:tr>
      <w:tr w:rsidR="00EB2036" w:rsidRPr="0037015E" w14:paraId="79BBAD04" w14:textId="77777777" w:rsidTr="00D4095B">
        <w:trPr>
          <w:trHeight w:val="303"/>
        </w:trPr>
        <w:tc>
          <w:tcPr>
            <w:tcW w:w="2297" w:type="dxa"/>
            <w:vMerge w:val="restart"/>
          </w:tcPr>
          <w:p w14:paraId="0932A1F2" w14:textId="1A1830C3" w:rsidR="00EB2036" w:rsidRPr="0037015E" w:rsidRDefault="00EB2036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  <w:r w:rsidR="006F23F8">
              <w:rPr>
                <w:rFonts w:ascii="Times New Roman" w:hAnsi="Times New Roman" w:cs="Times New Roman"/>
                <w:sz w:val="24"/>
                <w:szCs w:val="24"/>
              </w:rPr>
              <w:t>для 2-4 разрядов</w:t>
            </w:r>
          </w:p>
        </w:tc>
        <w:tc>
          <w:tcPr>
            <w:tcW w:w="2665" w:type="dxa"/>
            <w:gridSpan w:val="3"/>
          </w:tcPr>
          <w:p w14:paraId="767B846C" w14:textId="77777777" w:rsidR="00EB2036" w:rsidRPr="00A4352B" w:rsidRDefault="00EB2036" w:rsidP="00BA7B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5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660" w:type="dxa"/>
            <w:gridSpan w:val="2"/>
          </w:tcPr>
          <w:p w14:paraId="7B941652" w14:textId="77777777" w:rsidR="00EB2036" w:rsidRPr="00A4352B" w:rsidRDefault="00EB2036" w:rsidP="00BA7B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5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Специальность: </w:t>
            </w:r>
          </w:p>
        </w:tc>
        <w:tc>
          <w:tcPr>
            <w:tcW w:w="2017" w:type="dxa"/>
          </w:tcPr>
          <w:p w14:paraId="7B2947FD" w14:textId="77777777" w:rsidR="00EB2036" w:rsidRPr="00A4352B" w:rsidRDefault="00EB2036" w:rsidP="00BA7B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5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Квалификация: </w:t>
            </w:r>
          </w:p>
        </w:tc>
      </w:tr>
      <w:tr w:rsidR="00EB2036" w:rsidRPr="0037015E" w14:paraId="28A651AC" w14:textId="77777777" w:rsidTr="00D4095B">
        <w:trPr>
          <w:trHeight w:val="546"/>
        </w:trPr>
        <w:tc>
          <w:tcPr>
            <w:tcW w:w="2297" w:type="dxa"/>
            <w:vMerge/>
          </w:tcPr>
          <w:p w14:paraId="2FE97940" w14:textId="77777777" w:rsidR="00EB2036" w:rsidRPr="0037015E" w:rsidRDefault="00EB2036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gridSpan w:val="3"/>
          </w:tcPr>
          <w:p w14:paraId="0954E108" w14:textId="32F21307" w:rsidR="00EB2036" w:rsidRPr="0037015E" w:rsidRDefault="006F23F8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F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бщее среднее образование и практический опыт и/или профессиональная подготовка (курсы на базе организации образования по программам профессиональной подготовки до одного года или обучение на предприятии)</w:t>
            </w:r>
            <w:r w:rsidR="00930006" w:rsidRPr="0037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 w:rsidR="00EB2036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МСКО)</w:t>
            </w:r>
          </w:p>
        </w:tc>
        <w:tc>
          <w:tcPr>
            <w:tcW w:w="2660" w:type="dxa"/>
            <w:gridSpan w:val="2"/>
          </w:tcPr>
          <w:p w14:paraId="1849B49E" w14:textId="605B2426" w:rsidR="00EB2036" w:rsidRPr="0037015E" w:rsidRDefault="00BC74E4" w:rsidP="00BC7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17" w:type="dxa"/>
          </w:tcPr>
          <w:p w14:paraId="5EA2DA87" w14:textId="5744020C" w:rsidR="00EB2036" w:rsidRPr="0037015E" w:rsidRDefault="00BC74E4" w:rsidP="00BA7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</w:t>
            </w:r>
          </w:p>
        </w:tc>
      </w:tr>
      <w:tr w:rsidR="00BC74E4" w:rsidRPr="0037015E" w14:paraId="5A80D30C" w14:textId="77777777" w:rsidTr="00D4095B">
        <w:trPr>
          <w:trHeight w:val="546"/>
        </w:trPr>
        <w:tc>
          <w:tcPr>
            <w:tcW w:w="2297" w:type="dxa"/>
          </w:tcPr>
          <w:p w14:paraId="756B4BC1" w14:textId="1BF98772" w:rsidR="00BC74E4" w:rsidRPr="0037015E" w:rsidRDefault="00BC74E4" w:rsidP="00BC7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3F8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валификации для 5</w:t>
            </w:r>
            <w:r w:rsidRPr="006F23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F23F8">
              <w:rPr>
                <w:rFonts w:ascii="Times New Roman" w:hAnsi="Times New Roman" w:cs="Times New Roman"/>
                <w:sz w:val="24"/>
                <w:szCs w:val="24"/>
              </w:rPr>
              <w:t xml:space="preserve"> разрядов</w:t>
            </w:r>
          </w:p>
        </w:tc>
        <w:tc>
          <w:tcPr>
            <w:tcW w:w="2665" w:type="dxa"/>
            <w:gridSpan w:val="3"/>
          </w:tcPr>
          <w:p w14:paraId="3046301D" w14:textId="200FE53C" w:rsidR="00BC74E4" w:rsidRPr="0037015E" w:rsidRDefault="00BC74E4" w:rsidP="00BC74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7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среднее образование и техническое и профессиональное образование (специалист среднего звена) общее среднее образование и практический опыт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C7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BC7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уровень МСКО)</w:t>
            </w:r>
          </w:p>
        </w:tc>
        <w:tc>
          <w:tcPr>
            <w:tcW w:w="2660" w:type="dxa"/>
            <w:gridSpan w:val="2"/>
          </w:tcPr>
          <w:p w14:paraId="0FB08BE6" w14:textId="0E1F2C24" w:rsidR="00BC74E4" w:rsidRPr="0037015E" w:rsidRDefault="00BC74E4" w:rsidP="00BC7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Технология переработки нефти и газа</w:t>
            </w:r>
          </w:p>
        </w:tc>
        <w:tc>
          <w:tcPr>
            <w:tcW w:w="2017" w:type="dxa"/>
          </w:tcPr>
          <w:p w14:paraId="02F3B559" w14:textId="5CED112E" w:rsidR="00BC74E4" w:rsidRPr="0037015E" w:rsidRDefault="00BC74E4" w:rsidP="00BC7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Оператор технологических установок</w:t>
            </w:r>
          </w:p>
        </w:tc>
      </w:tr>
    </w:tbl>
    <w:p w14:paraId="2AED889E" w14:textId="4A20B8F2" w:rsidR="007F76E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</w:p>
    <w:p w14:paraId="6463FFF1" w14:textId="42CE8091" w:rsidR="00BC74E4" w:rsidRDefault="00BC74E4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</w:p>
    <w:p w14:paraId="759ED263" w14:textId="54977A32" w:rsidR="007F76EE" w:rsidRPr="0037015E" w:rsidRDefault="007F76EE" w:rsidP="007F76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1"/>
          <w:sz w:val="24"/>
          <w:szCs w:val="24"/>
        </w:rPr>
        <w:lastRenderedPageBreak/>
        <w:t>Примерный перечень технологических установок и производств по категориям</w:t>
      </w:r>
    </w:p>
    <w:p w14:paraId="68FA1A9F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</w:p>
    <w:p w14:paraId="5DDC2CF0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Установки 1 категории, обслуживаемые операторами технологических установок 6-го разряда</w:t>
      </w:r>
    </w:p>
    <w:p w14:paraId="62B4D198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А. Переработка нефти</w:t>
      </w:r>
    </w:p>
    <w:p w14:paraId="4DD9AF53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1. Атмосферно-вакуумная (трубчатая) производительностью свыше 3200 т. в сутки.</w:t>
      </w:r>
    </w:p>
    <w:p w14:paraId="3327EDB4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2. Вакуумные (трубчатые).</w:t>
      </w:r>
    </w:p>
    <w:p w14:paraId="1DD6D11C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3. Атмосферная трубчатая мощностью свыше 4500 т. в сутки.</w:t>
      </w:r>
    </w:p>
    <w:p w14:paraId="5520D3EC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4. Атмосферная трубчатая мощностью свыше 3200 т. в сутки с одновременным процессом выщелачивания дистиллятов.</w:t>
      </w:r>
    </w:p>
    <w:p w14:paraId="676ED9C7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5. Комбинированная установка типа ЛК-6У.</w:t>
      </w:r>
    </w:p>
    <w:p w14:paraId="22A5875A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6. Термический крекинг.</w:t>
      </w:r>
    </w:p>
    <w:p w14:paraId="43465C4A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7. Крекинг (комбинированная установка).</w:t>
      </w:r>
    </w:p>
    <w:p w14:paraId="7D4F5F7E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8. Каталитический крекинг с неподвижным катализатором.</w:t>
      </w:r>
    </w:p>
    <w:p w14:paraId="690F5217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9. Каталитический крекинг с подвижным катализатором.</w:t>
      </w:r>
    </w:p>
    <w:p w14:paraId="0BCD3D29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10. Установка типа ГК-3</w:t>
      </w:r>
    </w:p>
    <w:p w14:paraId="5BB00A96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11. Каталитический риформинг.</w:t>
      </w:r>
    </w:p>
    <w:p w14:paraId="0B92FB48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12. Комбинированная установка каталитического риформирования гидроочистки дизельного топлива (ЖЕКС).</w:t>
      </w:r>
    </w:p>
    <w:p w14:paraId="20BEA404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13. Установка пиролиза.</w:t>
      </w:r>
    </w:p>
    <w:p w14:paraId="4CA70365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14. Установка по производству ксилолов (параксилола и ортоксилола) и продуктов на их основе.</w:t>
      </w:r>
    </w:p>
    <w:p w14:paraId="3E3A20A5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15. Установка гидроочистки.</w:t>
      </w:r>
    </w:p>
    <w:p w14:paraId="57032372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16. Карбамидная очистка светлых нефтепродуктов.</w:t>
      </w:r>
    </w:p>
    <w:p w14:paraId="2E73AD86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17. Комбинированная нетиповая установка (совмещенная ЭЛОУ с перегонкой нефти) производительностью более 1000 т. в сутки.</w:t>
      </w:r>
    </w:p>
    <w:p w14:paraId="26D4B0BE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18. Гидрокрекинг.</w:t>
      </w:r>
    </w:p>
    <w:p w14:paraId="488D324E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19. Комбинированные установки комплексной подготовки нефти и газа.</w:t>
      </w:r>
    </w:p>
    <w:p w14:paraId="6BCFA689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20. Полунепрерывное термическое коксование «Майли».</w:t>
      </w:r>
    </w:p>
    <w:p w14:paraId="1834CB8F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Б. Переработка и очистка газа</w:t>
      </w:r>
    </w:p>
    <w:p w14:paraId="3C71F51B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21.Установки газофракционирующие, абсорбционно-газофракционирующие и маслоабсорбционные.</w:t>
      </w:r>
    </w:p>
    <w:p w14:paraId="7AD4E393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22. Установки по расщеплению и разделению газов.</w:t>
      </w:r>
    </w:p>
    <w:p w14:paraId="542B6547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23. Установки по очистке газа: мышьяково-содовым и медно-аммиачным раствором.</w:t>
      </w:r>
    </w:p>
    <w:p w14:paraId="1FD93DC5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24. Конверсия газа.</w:t>
      </w:r>
    </w:p>
    <w:p w14:paraId="6C237466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25. Установка по отделению продуктов синтеза от остаточного газа.</w:t>
      </w:r>
    </w:p>
    <w:p w14:paraId="273551FC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26. Комбинированные установки по совместной переработке газа и конденсата.</w:t>
      </w:r>
    </w:p>
    <w:p w14:paraId="4396FDCC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27. Установки по выработке гелия.</w:t>
      </w:r>
    </w:p>
    <w:p w14:paraId="12935F5E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28. Установки стабилизации газового конденсата и фракционирования нестабильного бензина.</w:t>
      </w:r>
    </w:p>
    <w:p w14:paraId="3ABE4DF9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29. Установка очистки и осушки газа от сернистых соединений.</w:t>
      </w:r>
    </w:p>
    <w:p w14:paraId="31C22578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30. Аммиачная, пропановая и этановая холодильные установки.</w:t>
      </w:r>
    </w:p>
    <w:p w14:paraId="00244889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31. Установка очистки газов от меркаптанов на твердом адсорбенте.</w:t>
      </w:r>
    </w:p>
    <w:p w14:paraId="0AFF5E61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32. Установка получения элементарной серы.</w:t>
      </w:r>
    </w:p>
    <w:p w14:paraId="01D461F8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33. Установка переработки сероводорода, содержащего конденсат.</w:t>
      </w:r>
    </w:p>
    <w:p w14:paraId="4BBF27D2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34. Установка получения широкой фракции легких углеводородов.</w:t>
      </w:r>
    </w:p>
    <w:p w14:paraId="7F6791D6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35. Азотно-кислородная установка.</w:t>
      </w:r>
    </w:p>
    <w:p w14:paraId="4352B3EE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36. Установка стабилизации сероводорода, содержащего конденсат, очистки пропанобутановой фракции от меркаптанов щелочью и получения пропанохладоагента.</w:t>
      </w:r>
    </w:p>
    <w:p w14:paraId="56CD8E99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37. Установка грануляции серы.</w:t>
      </w:r>
    </w:p>
    <w:p w14:paraId="26E454F5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38. Установка дегазации, хранения и отгрузки серы.</w:t>
      </w:r>
    </w:p>
    <w:p w14:paraId="209BF886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39. Установка доочистки отходящих газов методом Клин-эйр.</w:t>
      </w:r>
    </w:p>
    <w:p w14:paraId="1A99E507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lastRenderedPageBreak/>
        <w:t>40. Установка доочистки отходящих газов методом сульфрен.</w:t>
      </w:r>
    </w:p>
    <w:p w14:paraId="1CF407CD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41. Установка фильтрации и хранения амина.</w:t>
      </w:r>
    </w:p>
    <w:p w14:paraId="58DBF72C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42. Установка регенерации и хранения моноэтиленгликоля.</w:t>
      </w:r>
    </w:p>
    <w:p w14:paraId="09A63991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43. Установка сжигания серосодержащих жидких стоков и активированного угля.</w:t>
      </w:r>
    </w:p>
    <w:p w14:paraId="48FB1657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44. Установка по закачке промышленных стоков в пласт.</w:t>
      </w:r>
    </w:p>
    <w:p w14:paraId="6394D6F4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45. Установка осушки и очистки газа суммарной мощностью свыше 10 млн.м3 в сутки диэтаноламином с применением искусственного холода.</w:t>
      </w:r>
    </w:p>
    <w:p w14:paraId="60073631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В. Производство высокооктановых добавок и синтетических продуктов</w:t>
      </w:r>
    </w:p>
    <w:p w14:paraId="0FB6D0B1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46. Алкилирование серной кислотой, хлористым алюминием и ортофосфорной кислотой.</w:t>
      </w:r>
    </w:p>
    <w:p w14:paraId="7370D670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47. Производство октола.</w:t>
      </w:r>
    </w:p>
    <w:p w14:paraId="4ADF731C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48. Гидрирование и дегидрирование (ароматизация).</w:t>
      </w:r>
    </w:p>
    <w:p w14:paraId="794FCCB7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49. Парофазное гидрирование (не менее двух блоков).</w:t>
      </w:r>
    </w:p>
    <w:p w14:paraId="056D76A1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50. Синтез и экстракция углеводородов.</w:t>
      </w:r>
    </w:p>
    <w:p w14:paraId="536CB290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51. Производство эталонного топлива, индивидуальных углеводородов и высших спиртов.</w:t>
      </w:r>
    </w:p>
    <w:p w14:paraId="0C0B215F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52. Производство формалина.</w:t>
      </w:r>
    </w:p>
    <w:p w14:paraId="220BF1EF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53. Установка изомеризации бензиновых фракций ЛИ-150.</w:t>
      </w:r>
    </w:p>
    <w:p w14:paraId="3F4D2F0C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Г. Производство масел, смазок и присадок к маслам</w:t>
      </w:r>
    </w:p>
    <w:p w14:paraId="0F12B54E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54. Деасфальтизация.</w:t>
      </w:r>
    </w:p>
    <w:p w14:paraId="5BC231EC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55. Селективная очистка фенолом и другими растворителями.</w:t>
      </w:r>
    </w:p>
    <w:p w14:paraId="44021A9A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56. Депарафинизация масел.</w:t>
      </w:r>
    </w:p>
    <w:p w14:paraId="1FC3670E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57. Депарафинизация масел карбамидом.</w:t>
      </w:r>
    </w:p>
    <w:p w14:paraId="26554726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58. Производство синтетических смол.</w:t>
      </w:r>
    </w:p>
    <w:p w14:paraId="30974616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59. Производство синтетических жирных кислот.</w:t>
      </w:r>
    </w:p>
    <w:p w14:paraId="36688632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60. Установка контактного фильтрования мощностью свыше 20 тыс.т. в месяц.</w:t>
      </w:r>
    </w:p>
    <w:p w14:paraId="62F0FB96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61. Производство смазок при обслуживании не менее 10 варочных аппаратов.</w:t>
      </w:r>
    </w:p>
    <w:p w14:paraId="51F09803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62. Нетиповая комбинированная установка по контактной очистке спецмасел производительностью менее 20 тыс.т. в месяц.</w:t>
      </w:r>
    </w:p>
    <w:p w14:paraId="160481DC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63. Производство спецмасел и ароматизированного масляного теплоносителя АМТ-300.</w:t>
      </w:r>
    </w:p>
    <w:p w14:paraId="45F6956F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Д. Производство катализаторов</w:t>
      </w:r>
    </w:p>
    <w:p w14:paraId="1FCFAC3A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64. Производство всех катализаторов при работе без начальника смены.</w:t>
      </w:r>
    </w:p>
    <w:p w14:paraId="7D0EEBEF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65. Производство антистарителя резины.</w:t>
      </w:r>
    </w:p>
    <w:p w14:paraId="407E18E0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Е. Производство газа, полукокса, переработка сланца, продуктов газификации и полукоксования</w:t>
      </w:r>
    </w:p>
    <w:p w14:paraId="408D1654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66. Газогенераторные станции и цехи.</w:t>
      </w:r>
    </w:p>
    <w:p w14:paraId="7F9E5CE5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67. Камерные печи.</w:t>
      </w:r>
    </w:p>
    <w:p w14:paraId="795EA8DC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68. Печи полукоксования угля.</w:t>
      </w:r>
    </w:p>
    <w:p w14:paraId="3F8100E0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69. Термическая переработка сланцевого бензина.</w:t>
      </w:r>
    </w:p>
    <w:p w14:paraId="530B5C14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70. Ректификация фенолов и кислородных соединений.</w:t>
      </w:r>
    </w:p>
    <w:p w14:paraId="75D848C6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Ж. Прочие производства</w:t>
      </w:r>
    </w:p>
    <w:p w14:paraId="056CC826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71. Полунепрерывное и контактное коксование.</w:t>
      </w:r>
    </w:p>
    <w:p w14:paraId="394702CB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72. Получение водорода конверсией углеводородов при наличии в составе установки отделения очистки газа.</w:t>
      </w:r>
    </w:p>
    <w:p w14:paraId="7442E6EE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73. Производство литейного крепителя из продуктов на установках производительностью 12000 т. в год и более.</w:t>
      </w:r>
    </w:p>
    <w:p w14:paraId="45A239B6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74. Производство парафина.</w:t>
      </w:r>
    </w:p>
    <w:p w14:paraId="7B8CE1B1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75. Опытные и полупромышленные установки.</w:t>
      </w:r>
    </w:p>
    <w:p w14:paraId="66BB36B0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76. Производство моющих веществ.</w:t>
      </w:r>
    </w:p>
    <w:p w14:paraId="372DF3A7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77. Производство РАС (рафинированного алкиларилсульфоната).</w:t>
      </w:r>
    </w:p>
    <w:p w14:paraId="78E90EDA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78. Установка получения дитолилметана.</w:t>
      </w:r>
    </w:p>
    <w:p w14:paraId="1FEBC273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lastRenderedPageBreak/>
        <w:t>79. Производство элементарной серы.</w:t>
      </w:r>
    </w:p>
    <w:p w14:paraId="328F75FE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80. Установка демеркаптанизации бензинов «Мерокс».</w:t>
      </w:r>
    </w:p>
    <w:p w14:paraId="44AE5E4D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81. Производство синтетических жирных спиртов.</w:t>
      </w:r>
    </w:p>
    <w:p w14:paraId="70647F52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82. Установка по подготовке и классификации угля и полукокса.</w:t>
      </w:r>
    </w:p>
    <w:p w14:paraId="5A755457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83. Производство пластификаторов.</w:t>
      </w:r>
    </w:p>
    <w:p w14:paraId="623168A4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84. Производство жидкого гелия.</w:t>
      </w:r>
    </w:p>
    <w:p w14:paraId="1C885005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85. Производство газовых смесей.</w:t>
      </w:r>
    </w:p>
    <w:p w14:paraId="34728DA2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Установки II категории, обслуживаемые операторами технологических установок 5-го разряда:</w:t>
      </w:r>
    </w:p>
    <w:p w14:paraId="29B05413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А. Переработка нефти</w:t>
      </w:r>
    </w:p>
    <w:p w14:paraId="6C9616AB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1. Электрообессоливающая и термообессоливающая установки.</w:t>
      </w:r>
    </w:p>
    <w:p w14:paraId="54F0A00C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2. Атмосферно-вакуумные (трубчатые) установки мощностью от 1000 т. до 3000 т. в сутки.</w:t>
      </w:r>
    </w:p>
    <w:p w14:paraId="2E38C500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3. Комбинированная установка «Борман».</w:t>
      </w:r>
    </w:p>
    <w:p w14:paraId="52EA6644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4. Ректификация и азеотропная перегонка.</w:t>
      </w:r>
    </w:p>
    <w:p w14:paraId="056233AC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5. Очистка и эащелачивание светлых нефтепродуктов.</w:t>
      </w:r>
    </w:p>
    <w:p w14:paraId="2364EF5B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6. Стабилизация нефти и дистиллятов мощностью свыше 1000 т. в сутки.</w:t>
      </w:r>
    </w:p>
    <w:p w14:paraId="723F2D6E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7. Атмосферные (трубчатые) установки мощностью менее 4500 т. в сутки.</w:t>
      </w:r>
    </w:p>
    <w:p w14:paraId="7CBEB7B7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8. Вторичная перегонка и четкая ректификация.</w:t>
      </w:r>
    </w:p>
    <w:p w14:paraId="3B9AD0E8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9. Атмосферные (трубчатые) установки производительностью менее 3200 т. в сутки с одновременным выщелачиванием дистилляторов.</w:t>
      </w:r>
    </w:p>
    <w:p w14:paraId="3D4D1DA3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10. Вакуумная перегонка системы «Баджер».</w:t>
      </w:r>
    </w:p>
    <w:p w14:paraId="5276C962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Б. Переработка и очистка газа</w:t>
      </w:r>
    </w:p>
    <w:p w14:paraId="3218A645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11. Доулавливание бензина и осушка газа.</w:t>
      </w:r>
    </w:p>
    <w:p w14:paraId="76AF6D98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12. Установка очистки газа: фенолятом натрия, моноэтаноламином.</w:t>
      </w:r>
    </w:p>
    <w:p w14:paraId="430C59D4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13. Производство газового бензина.</w:t>
      </w:r>
    </w:p>
    <w:p w14:paraId="4BDEEC5D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14. Установка очистки от физических примесей и осушки газа производительностью свыше 10 млн.м3 в сутки на магистральных газопроводах.</w:t>
      </w:r>
    </w:p>
    <w:p w14:paraId="421E772A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15. Установки стабилизации газоконденсата и вторичной перегонки бензина типа 22/4.</w:t>
      </w:r>
    </w:p>
    <w:p w14:paraId="25CE55C2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16. Установки стабилизации нестабильного бензина и газового конденсата.</w:t>
      </w:r>
    </w:p>
    <w:p w14:paraId="77BCC299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17. Маслоабсорбционные газоотбензинивающие установки.</w:t>
      </w:r>
    </w:p>
    <w:p w14:paraId="1F826098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18. Установки низкотемпературной конденсации (</w:t>
      </w:r>
    </w:p>
    <w:p w14:paraId="67C0682E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далее - НТК).</w:t>
      </w:r>
    </w:p>
    <w:p w14:paraId="5B69990E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19. Установки диэтанизации.</w:t>
      </w:r>
    </w:p>
    <w:p w14:paraId="7D21A0F3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20. Установки хранения и транспортировки сжиженных газов.</w:t>
      </w:r>
    </w:p>
    <w:p w14:paraId="0E287594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В. Производство высокооктановых добавок и синтетических продуктов</w:t>
      </w:r>
    </w:p>
    <w:p w14:paraId="41336670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21. Алкилирование при помощи фосфорнокислого катализатора.</w:t>
      </w:r>
    </w:p>
    <w:p w14:paraId="6BEDAEF3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22. Полимеризация.</w:t>
      </w:r>
    </w:p>
    <w:p w14:paraId="185D9F6F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23. Гидрирование изооктилена.</w:t>
      </w:r>
    </w:p>
    <w:p w14:paraId="5ABA223D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24. Гидрирование продуктов синтеза.</w:t>
      </w:r>
    </w:p>
    <w:p w14:paraId="31C071DA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25. Окисление церезина.</w:t>
      </w:r>
    </w:p>
    <w:p w14:paraId="3EDC7D0E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Г. Производство масел, смазок и присадок к маслам</w:t>
      </w:r>
    </w:p>
    <w:p w14:paraId="2BB65927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26. Кислотно-щелочная очистка.</w:t>
      </w:r>
    </w:p>
    <w:p w14:paraId="0D87098F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27. Щелочная очистка при работе аппаратуры под давлением.</w:t>
      </w:r>
    </w:p>
    <w:p w14:paraId="10866501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28. Производство смазок при обслуживании менее 10 сварочных аппаратов в окислительных установках.</w:t>
      </w:r>
    </w:p>
    <w:p w14:paraId="0EDD97BB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29. Производство восковой продукции и церезина.</w:t>
      </w:r>
    </w:p>
    <w:p w14:paraId="66129588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30. Установка контактного фильтрования мощностью менее 20 тыс.т. в месяц.</w:t>
      </w:r>
    </w:p>
    <w:p w14:paraId="71FF6FE0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31. Окислительная установка заводов по выработке смазок.</w:t>
      </w:r>
    </w:p>
    <w:p w14:paraId="6F73CCAC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Д. Производство катализаторов</w:t>
      </w:r>
    </w:p>
    <w:p w14:paraId="487FDCB1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32. Производство очистной массы для тонкой сероочистки.</w:t>
      </w:r>
    </w:p>
    <w:p w14:paraId="6C425607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33. Производство аэрогеля.</w:t>
      </w:r>
    </w:p>
    <w:p w14:paraId="47EB41AE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lastRenderedPageBreak/>
        <w:t>Е. Производство газа, полукокса, переработка сланца, продуктов газификации и полукоксования</w:t>
      </w:r>
    </w:p>
    <w:p w14:paraId="274382DC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34. Конденсация и улавливание смолы или продуктов синтеза.</w:t>
      </w:r>
    </w:p>
    <w:p w14:paraId="63FFF2CF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35. Термообессоливание и перегонка смол.</w:t>
      </w:r>
    </w:p>
    <w:p w14:paraId="6D12D493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36. Извлечение фенолов и кислородных соединений.</w:t>
      </w:r>
    </w:p>
    <w:p w14:paraId="06720264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37. Производство смол, клея, дубителей и других продуктов из сланцевого сырья.</w:t>
      </w:r>
    </w:p>
    <w:p w14:paraId="5ED27AE3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38. Туннельные печи и переработка мелкого сланца с твердым теплоносителем.</w:t>
      </w:r>
    </w:p>
    <w:p w14:paraId="4BC13805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Ж. Прочие производства.</w:t>
      </w:r>
    </w:p>
    <w:p w14:paraId="4E8F04B0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39. Установка инертного газа производительностью более 2000 м3/ч.</w:t>
      </w:r>
    </w:p>
    <w:p w14:paraId="5FB3AADA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40. Производство кокса в кубах.</w:t>
      </w:r>
    </w:p>
    <w:p w14:paraId="0AAE6203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41. Производство контакта (белого, нейтрализованного черного и контакта Петрова).</w:t>
      </w:r>
    </w:p>
    <w:p w14:paraId="5EF2C762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42. Производство битума на установках мощностью более 100 тыс.т. в год.</w:t>
      </w:r>
    </w:p>
    <w:p w14:paraId="22D7E095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43. Производство сланцебитума.</w:t>
      </w:r>
    </w:p>
    <w:p w14:paraId="4ECF6FC5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44. Производство азолята.</w:t>
      </w:r>
    </w:p>
    <w:p w14:paraId="06FFC8E3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45. Установка литейного крепителя путем компаудирования любой производительности.</w:t>
      </w:r>
    </w:p>
    <w:p w14:paraId="1DCA6AA8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46. Производство рубракса.</w:t>
      </w:r>
    </w:p>
    <w:p w14:paraId="796A7FBA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47. Регенерация кислого гудрона, обесмасливание и раскисление щелочных отходов.</w:t>
      </w:r>
    </w:p>
    <w:p w14:paraId="05B2F477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48. Регенерация отработанной глины.</w:t>
      </w:r>
    </w:p>
    <w:p w14:paraId="3D59304E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49. Электроочистка трансформаторного масла в поле высокого напряжения.</w:t>
      </w:r>
    </w:p>
    <w:p w14:paraId="219EE738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50. Производство пенообразователя.</w:t>
      </w:r>
    </w:p>
    <w:p w14:paraId="681922BD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51. Сернокислотная очистка.</w:t>
      </w:r>
    </w:p>
    <w:p w14:paraId="27568CDF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52. Установка сжигания химически загрязненных вод.</w:t>
      </w:r>
    </w:p>
    <w:p w14:paraId="3E67032E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53. Установка подготовки сырья и отпуска продукции.</w:t>
      </w:r>
    </w:p>
    <w:p w14:paraId="10F1D015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Установки III категории, обслуживаемые операторами технологических установок 3-4 разрядов:</w:t>
      </w:r>
    </w:p>
    <w:p w14:paraId="27C87D56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А. Переработка нефти</w:t>
      </w:r>
    </w:p>
    <w:p w14:paraId="517D1F90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1. Переработка нефти на установках до 1000 т. в сутки.</w:t>
      </w:r>
    </w:p>
    <w:p w14:paraId="4830B08D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Б. Переработка и очистка газа</w:t>
      </w:r>
    </w:p>
    <w:p w14:paraId="0EF1F7E1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2. Установки очистки газа:</w:t>
      </w:r>
    </w:p>
    <w:p w14:paraId="73BF205E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трикалийфосфатом.</w:t>
      </w:r>
    </w:p>
    <w:p w14:paraId="0649A7BE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отмывка водой или раствором щелочи,</w:t>
      </w:r>
    </w:p>
    <w:p w14:paraId="52B4E596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болотной рудой,</w:t>
      </w:r>
    </w:p>
    <w:p w14:paraId="00D882DD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тонкой сероочистки.</w:t>
      </w:r>
    </w:p>
    <w:p w14:paraId="0D2103D2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3. Установка очистки, осушки и одоризации газа.</w:t>
      </w:r>
    </w:p>
    <w:p w14:paraId="469C5739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4. Установки очистки газа от физических примесей и осушка его производительностью менее 10 млн.м3 в сутки.</w:t>
      </w:r>
    </w:p>
    <w:p w14:paraId="76CAF311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5. Углеадсорбционные установки.</w:t>
      </w:r>
    </w:p>
    <w:p w14:paraId="62DBD51A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Г. Производство масел, смазок и присадок к маслам</w:t>
      </w:r>
    </w:p>
    <w:p w14:paraId="268B1F16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6. Щелочная очистка масел при работе аппаратуры с нормальным давлением.</w:t>
      </w:r>
    </w:p>
    <w:p w14:paraId="42346443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7. Вакуумная разгонка масел и гача.</w:t>
      </w:r>
    </w:p>
    <w:p w14:paraId="6EF72CF0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Ж. Прочие производства</w:t>
      </w:r>
    </w:p>
    <w:p w14:paraId="1B83E1C9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8. Производство мылонафта и асидолмылонафта.</w:t>
      </w:r>
    </w:p>
    <w:p w14:paraId="2D799365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9. Получение азота.</w:t>
      </w:r>
    </w:p>
    <w:p w14:paraId="2C184616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10. Установка получения инертного газа производительностью менее 2000 м3/ч.</w:t>
      </w:r>
    </w:p>
    <w:p w14:paraId="3A457CE7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11. Дробление и активация отбеливающих глин (при обслуживании всех отделений).</w:t>
      </w:r>
    </w:p>
    <w:p w14:paraId="16D58BA1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12. Установка по производству нефтяных ростовых веществ (далее - НРВ).</w:t>
      </w:r>
    </w:p>
    <w:p w14:paraId="195A4D92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13. Производство битума на установках мощностью менее 100 тыс.т. в год.</w:t>
      </w:r>
    </w:p>
    <w:p w14:paraId="385EA8B7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14. Производство сульфофрезола.</w:t>
      </w:r>
    </w:p>
    <w:p w14:paraId="227B43AF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15. Сульфирование петролатума и масел.</w:t>
      </w:r>
    </w:p>
    <w:p w14:paraId="6DE043D3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16. Сухое выщелачивание мазута.</w:t>
      </w:r>
    </w:p>
    <w:p w14:paraId="4F96D8C8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17. Дистилляция нафтеновых кислот (выработка дистиллированного асидола).</w:t>
      </w:r>
    </w:p>
    <w:p w14:paraId="6907567B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lastRenderedPageBreak/>
        <w:t>18. Газораспределительные и газомерные пункты.</w:t>
      </w:r>
    </w:p>
    <w:p w14:paraId="598DA71D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19. Холодильные установки компрессорного цеха.</w:t>
      </w:r>
    </w:p>
    <w:p w14:paraId="2A50FC19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20. Установка по производству катализатора КФК.</w:t>
      </w:r>
    </w:p>
    <w:p w14:paraId="7FE40885" w14:textId="77777777" w:rsidR="007F76EE" w:rsidRPr="0037015E" w:rsidRDefault="007F76EE" w:rsidP="007F76E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7015E">
        <w:rPr>
          <w:rStyle w:val="s0"/>
          <w:sz w:val="24"/>
          <w:szCs w:val="24"/>
        </w:rPr>
        <w:t>21. Установка отдува, защелачивания и водной отмывки масляного гидрогенизата от сероводорода, богатых газов от аммиака и сепарации гидрогенизата.</w:t>
      </w:r>
    </w:p>
    <w:p w14:paraId="46841727" w14:textId="2649037B" w:rsidR="007F76EE" w:rsidRPr="00A4352B" w:rsidRDefault="007F76EE" w:rsidP="00A4352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2126"/>
        <w:gridCol w:w="223"/>
        <w:gridCol w:w="373"/>
        <w:gridCol w:w="2490"/>
        <w:gridCol w:w="2017"/>
      </w:tblGrid>
      <w:tr w:rsidR="000C50E4" w:rsidRPr="0037015E" w14:paraId="68004B36" w14:textId="77777777" w:rsidTr="009B7749">
        <w:trPr>
          <w:tblHeader/>
        </w:trPr>
        <w:tc>
          <w:tcPr>
            <w:tcW w:w="9639" w:type="dxa"/>
            <w:gridSpan w:val="6"/>
          </w:tcPr>
          <w:p w14:paraId="56F09E93" w14:textId="2DDA9A5F" w:rsidR="000C50E4" w:rsidRPr="00E84D82" w:rsidRDefault="000C50E4" w:rsidP="008A0617">
            <w:pPr>
              <w:pStyle w:val="aa"/>
              <w:ind w:left="3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Pr="006170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АППАРАТЧИК ПОЛИМЕРИЗАЦИИ </w:t>
            </w:r>
          </w:p>
        </w:tc>
      </w:tr>
      <w:tr w:rsidR="000C50E4" w:rsidRPr="0037015E" w14:paraId="64BDAAB5" w14:textId="77777777" w:rsidTr="00F72F7D">
        <w:tc>
          <w:tcPr>
            <w:tcW w:w="2410" w:type="dxa"/>
          </w:tcPr>
          <w:p w14:paraId="6E524057" w14:textId="77777777" w:rsidR="000C50E4" w:rsidRPr="0037015E" w:rsidRDefault="000C50E4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29" w:type="dxa"/>
            <w:gridSpan w:val="5"/>
          </w:tcPr>
          <w:p w14:paraId="647B2EC2" w14:textId="77777777" w:rsidR="000C50E4" w:rsidRPr="0037015E" w:rsidRDefault="000C50E4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Style w:val="fontstyle01"/>
                <w:color w:val="auto"/>
              </w:rPr>
              <w:t>8131-9-051</w:t>
            </w:r>
          </w:p>
        </w:tc>
      </w:tr>
      <w:tr w:rsidR="000C50E4" w:rsidRPr="0037015E" w14:paraId="7AD6C5E4" w14:textId="77777777" w:rsidTr="00F72F7D">
        <w:tc>
          <w:tcPr>
            <w:tcW w:w="2410" w:type="dxa"/>
          </w:tcPr>
          <w:p w14:paraId="5B4AC09D" w14:textId="77777777" w:rsidR="000C50E4" w:rsidRPr="0037015E" w:rsidRDefault="000C50E4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29" w:type="dxa"/>
            <w:gridSpan w:val="5"/>
          </w:tcPr>
          <w:p w14:paraId="5DCC1F39" w14:textId="77777777" w:rsidR="000C50E4" w:rsidRPr="0037015E" w:rsidRDefault="000C50E4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8131-9</w:t>
            </w:r>
          </w:p>
        </w:tc>
      </w:tr>
      <w:tr w:rsidR="000C50E4" w:rsidRPr="0037015E" w14:paraId="4F65A353" w14:textId="77777777" w:rsidTr="00F72F7D">
        <w:tc>
          <w:tcPr>
            <w:tcW w:w="2410" w:type="dxa"/>
          </w:tcPr>
          <w:p w14:paraId="1C72A328" w14:textId="77777777" w:rsidR="000C50E4" w:rsidRPr="0037015E" w:rsidRDefault="000C50E4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29" w:type="dxa"/>
            <w:gridSpan w:val="5"/>
          </w:tcPr>
          <w:p w14:paraId="74E9FB96" w14:textId="77777777" w:rsidR="000C50E4" w:rsidRPr="00E84D82" w:rsidRDefault="000C50E4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Аппаратчик полимеризации</w:t>
            </w:r>
          </w:p>
        </w:tc>
      </w:tr>
      <w:tr w:rsidR="000C50E4" w:rsidRPr="0037015E" w14:paraId="3B03F363" w14:textId="77777777" w:rsidTr="00F72F7D">
        <w:tc>
          <w:tcPr>
            <w:tcW w:w="2410" w:type="dxa"/>
          </w:tcPr>
          <w:p w14:paraId="09378E7B" w14:textId="77777777" w:rsidR="000C50E4" w:rsidRPr="0037015E" w:rsidRDefault="000C50E4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29" w:type="dxa"/>
            <w:gridSpan w:val="5"/>
          </w:tcPr>
          <w:p w14:paraId="3361CAAB" w14:textId="77777777" w:rsidR="000C50E4" w:rsidRPr="006170EB" w:rsidRDefault="000C50E4" w:rsidP="00A4352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Аппаратчик полимеризации 3 разряда</w:t>
            </w:r>
          </w:p>
          <w:p w14:paraId="49A8CE9F" w14:textId="77777777" w:rsidR="000C50E4" w:rsidRPr="006170EB" w:rsidRDefault="000C50E4" w:rsidP="00A4352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Аппаратчик полимеризации 4 разряда</w:t>
            </w:r>
          </w:p>
          <w:p w14:paraId="6C0B950F" w14:textId="77777777" w:rsidR="000C50E4" w:rsidRPr="006170EB" w:rsidRDefault="000C50E4" w:rsidP="00A4352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Аппаратчик полимеризации 5 разряда</w:t>
            </w:r>
          </w:p>
          <w:p w14:paraId="13623E7D" w14:textId="77777777" w:rsidR="000C50E4" w:rsidRPr="006170EB" w:rsidRDefault="000C50E4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Аппаратчик полимеризации 6 разряда</w:t>
            </w:r>
          </w:p>
        </w:tc>
      </w:tr>
      <w:tr w:rsidR="000C50E4" w:rsidRPr="0037015E" w14:paraId="4DB517FA" w14:textId="77777777" w:rsidTr="00F72F7D">
        <w:tc>
          <w:tcPr>
            <w:tcW w:w="2410" w:type="dxa"/>
          </w:tcPr>
          <w:p w14:paraId="219CFCBA" w14:textId="77777777" w:rsidR="000C50E4" w:rsidRPr="006170EB" w:rsidRDefault="000C50E4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29" w:type="dxa"/>
            <w:gridSpan w:val="5"/>
          </w:tcPr>
          <w:p w14:paraId="1E98244B" w14:textId="25F81A67" w:rsidR="000C50E4" w:rsidRPr="00E84D82" w:rsidRDefault="002A2EF8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A0617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</w:tr>
      <w:tr w:rsidR="000C50E4" w:rsidRPr="0037015E" w14:paraId="267E5F54" w14:textId="77777777" w:rsidTr="00F72F7D">
        <w:tc>
          <w:tcPr>
            <w:tcW w:w="2410" w:type="dxa"/>
          </w:tcPr>
          <w:p w14:paraId="3765BDA5" w14:textId="77777777" w:rsidR="000C50E4" w:rsidRPr="0037015E" w:rsidRDefault="000C50E4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29" w:type="dxa"/>
            <w:gridSpan w:val="5"/>
          </w:tcPr>
          <w:p w14:paraId="55292507" w14:textId="77777777" w:rsidR="000C50E4" w:rsidRPr="006170EB" w:rsidRDefault="00F72F7D" w:rsidP="00A4352B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170EB">
              <w:rPr>
                <w:rFonts w:ascii="Times New Roman" w:hAnsi="Times New Roman" w:cs="Times New Roman"/>
                <w:sz w:val="24"/>
                <w:szCs w:val="24"/>
              </w:rPr>
              <w:t>Ведение технологического процесса полимеризации и правила его регулирования</w:t>
            </w:r>
          </w:p>
        </w:tc>
      </w:tr>
      <w:tr w:rsidR="00F72F7D" w:rsidRPr="0037015E" w14:paraId="6E7B40D1" w14:textId="77777777" w:rsidTr="00F72F7D">
        <w:trPr>
          <w:trHeight w:val="828"/>
        </w:trPr>
        <w:tc>
          <w:tcPr>
            <w:tcW w:w="2410" w:type="dxa"/>
          </w:tcPr>
          <w:p w14:paraId="591BCE90" w14:textId="77777777" w:rsidR="00F72F7D" w:rsidRPr="0037015E" w:rsidRDefault="00F72F7D" w:rsidP="00A435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2126" w:type="dxa"/>
          </w:tcPr>
          <w:p w14:paraId="1AD05B3B" w14:textId="77777777" w:rsidR="00F72F7D" w:rsidRPr="006170EB" w:rsidRDefault="00F72F7D" w:rsidP="00A435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5103" w:type="dxa"/>
            <w:gridSpan w:val="4"/>
          </w:tcPr>
          <w:p w14:paraId="4648B602" w14:textId="43FF8DB9" w:rsidR="00F72F7D" w:rsidRPr="006170EB" w:rsidRDefault="006454B8" w:rsidP="00A4352B">
            <w:pPr>
              <w:pStyle w:val="aa"/>
              <w:numPr>
                <w:ilvl w:val="0"/>
                <w:numId w:val="121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проведения </w:t>
            </w:r>
            <w:r w:rsidR="00C3766C" w:rsidRPr="00E84D82">
              <w:rPr>
                <w:rFonts w:ascii="Times New Roman" w:hAnsi="Times New Roman" w:cs="Times New Roman"/>
                <w:sz w:val="24"/>
                <w:szCs w:val="24"/>
              </w:rPr>
              <w:t>полимеризации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сырья для получения готовой продукции</w:t>
            </w:r>
          </w:p>
        </w:tc>
      </w:tr>
      <w:tr w:rsidR="000C50E4" w:rsidRPr="0037015E" w14:paraId="7EB2CF12" w14:textId="77777777" w:rsidTr="00F72F7D">
        <w:tc>
          <w:tcPr>
            <w:tcW w:w="2410" w:type="dxa"/>
            <w:vMerge w:val="restart"/>
          </w:tcPr>
          <w:p w14:paraId="7369D9FE" w14:textId="3DECCB26" w:rsidR="000C50E4" w:rsidRPr="0037015E" w:rsidRDefault="000C50E4" w:rsidP="00A435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  <w:r w:rsidR="00F72F7D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3766C" w:rsidRPr="0037015E">
              <w:rPr>
                <w:rFonts w:ascii="Times New Roman" w:hAnsi="Times New Roman" w:cs="Times New Roman"/>
                <w:sz w:val="24"/>
                <w:szCs w:val="24"/>
              </w:rPr>
              <w:t>Контроль проведения полимеризации сырья для получения готовой продукции</w:t>
            </w:r>
          </w:p>
        </w:tc>
        <w:tc>
          <w:tcPr>
            <w:tcW w:w="2126" w:type="dxa"/>
            <w:vMerge w:val="restart"/>
          </w:tcPr>
          <w:p w14:paraId="3EDCE28E" w14:textId="77777777" w:rsidR="000C50E4" w:rsidRPr="006170EB" w:rsidRDefault="000C50E4" w:rsidP="00A4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3AEC3009" w14:textId="2ACBF4C7" w:rsidR="000C50E4" w:rsidRPr="006170EB" w:rsidRDefault="000C50E4" w:rsidP="00A435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sz w:val="24"/>
                <w:szCs w:val="24"/>
              </w:rPr>
              <w:t>Ведение работ</w:t>
            </w:r>
            <w:r w:rsidR="006E4BD0" w:rsidRPr="006170EB">
              <w:rPr>
                <w:rFonts w:ascii="Times New Roman" w:hAnsi="Times New Roman" w:cs="Times New Roman"/>
                <w:sz w:val="24"/>
                <w:szCs w:val="24"/>
              </w:rPr>
              <w:t xml:space="preserve"> полимеризации в соответствии с технологическим процессом</w:t>
            </w:r>
          </w:p>
        </w:tc>
        <w:tc>
          <w:tcPr>
            <w:tcW w:w="5103" w:type="dxa"/>
            <w:gridSpan w:val="4"/>
          </w:tcPr>
          <w:p w14:paraId="11FBA9EE" w14:textId="77777777" w:rsidR="000C50E4" w:rsidRPr="00E84D82" w:rsidRDefault="000C50E4" w:rsidP="00A4352B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0C50E4" w:rsidRPr="0037015E" w14:paraId="731665B6" w14:textId="77777777" w:rsidTr="00F72F7D">
        <w:tc>
          <w:tcPr>
            <w:tcW w:w="2410" w:type="dxa"/>
            <w:vMerge/>
          </w:tcPr>
          <w:p w14:paraId="2CBEEDE9" w14:textId="77777777" w:rsidR="000C50E4" w:rsidRPr="0037015E" w:rsidRDefault="000C50E4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3B9CD9A" w14:textId="77777777" w:rsidR="000C50E4" w:rsidRPr="0037015E" w:rsidRDefault="000C50E4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7A114B22" w14:textId="403A3B95" w:rsidR="00EB3B1D" w:rsidRPr="0037015E" w:rsidRDefault="00EB3B1D" w:rsidP="00A4352B">
            <w:pPr>
              <w:ind w:left="284" w:hanging="28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37015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для 3-го разряда</w:t>
            </w:r>
            <w:r w:rsidR="006454B8" w:rsidRPr="0037015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 xml:space="preserve"> (ОРК 2)</w:t>
            </w:r>
            <w:r w:rsidR="0048021D" w:rsidRPr="0037015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:</w:t>
            </w:r>
          </w:p>
          <w:p w14:paraId="047C4E6B" w14:textId="2186D567" w:rsidR="000C50E4" w:rsidRPr="0037015E" w:rsidRDefault="00C3766C" w:rsidP="00A4352B">
            <w:pPr>
              <w:pStyle w:val="aa"/>
              <w:numPr>
                <w:ilvl w:val="0"/>
                <w:numId w:val="30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7015E">
              <w:rPr>
                <w:rFonts w:ascii="Times New Roman" w:hAnsi="Times New Roman" w:cs="Times New Roman"/>
                <w:sz w:val="24"/>
              </w:rPr>
              <w:t xml:space="preserve">Ведение </w:t>
            </w:r>
            <w:r w:rsidR="00A65862" w:rsidRPr="0037015E">
              <w:rPr>
                <w:rFonts w:ascii="Times New Roman" w:hAnsi="Times New Roman" w:cs="Times New Roman"/>
                <w:sz w:val="24"/>
              </w:rPr>
              <w:t>процесс</w:t>
            </w:r>
            <w:r w:rsidRPr="0037015E">
              <w:rPr>
                <w:rFonts w:ascii="Times New Roman" w:hAnsi="Times New Roman" w:cs="Times New Roman"/>
                <w:sz w:val="24"/>
              </w:rPr>
              <w:t>а</w:t>
            </w:r>
            <w:r w:rsidR="00A65862" w:rsidRPr="0037015E">
              <w:rPr>
                <w:rFonts w:ascii="Times New Roman" w:hAnsi="Times New Roman" w:cs="Times New Roman"/>
                <w:sz w:val="24"/>
              </w:rPr>
              <w:t xml:space="preserve"> полимеризации под руководством аппаратчика высшей квалификации</w:t>
            </w:r>
          </w:p>
          <w:p w14:paraId="2FD9041D" w14:textId="6BF55257" w:rsidR="000C50E4" w:rsidRPr="0037015E" w:rsidRDefault="00C3766C" w:rsidP="00A4352B">
            <w:pPr>
              <w:pStyle w:val="aa"/>
              <w:numPr>
                <w:ilvl w:val="0"/>
                <w:numId w:val="30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7015E">
              <w:rPr>
                <w:rFonts w:ascii="Times New Roman" w:hAnsi="Times New Roman" w:cs="Times New Roman"/>
                <w:sz w:val="24"/>
              </w:rPr>
              <w:t xml:space="preserve">Подготовка </w:t>
            </w:r>
            <w:r w:rsidR="00A65862" w:rsidRPr="0037015E">
              <w:rPr>
                <w:rFonts w:ascii="Times New Roman" w:hAnsi="Times New Roman" w:cs="Times New Roman"/>
                <w:sz w:val="24"/>
              </w:rPr>
              <w:t>сырь</w:t>
            </w:r>
            <w:r w:rsidRPr="0037015E">
              <w:rPr>
                <w:rFonts w:ascii="Times New Roman" w:hAnsi="Times New Roman" w:cs="Times New Roman"/>
                <w:sz w:val="24"/>
              </w:rPr>
              <w:t>я</w:t>
            </w:r>
            <w:r w:rsidR="00A65862" w:rsidRPr="0037015E"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37015E">
              <w:rPr>
                <w:rFonts w:ascii="Times New Roman" w:hAnsi="Times New Roman" w:cs="Times New Roman"/>
                <w:sz w:val="24"/>
              </w:rPr>
              <w:t xml:space="preserve">растворов </w:t>
            </w:r>
            <w:r w:rsidR="00A65862" w:rsidRPr="0037015E">
              <w:rPr>
                <w:rFonts w:ascii="Times New Roman" w:hAnsi="Times New Roman" w:cs="Times New Roman"/>
                <w:sz w:val="24"/>
              </w:rPr>
              <w:t xml:space="preserve">реагентов, </w:t>
            </w:r>
            <w:r w:rsidRPr="0037015E">
              <w:rPr>
                <w:rFonts w:ascii="Times New Roman" w:hAnsi="Times New Roman" w:cs="Times New Roman"/>
                <w:sz w:val="24"/>
              </w:rPr>
              <w:t xml:space="preserve">загрузка сырья </w:t>
            </w:r>
            <w:r w:rsidR="00A65862" w:rsidRPr="0037015E">
              <w:rPr>
                <w:rFonts w:ascii="Times New Roman" w:hAnsi="Times New Roman" w:cs="Times New Roman"/>
                <w:sz w:val="24"/>
              </w:rPr>
              <w:t>в аппараты</w:t>
            </w:r>
          </w:p>
          <w:p w14:paraId="337F8A94" w14:textId="7F44169B" w:rsidR="00A65862" w:rsidRPr="0037015E" w:rsidRDefault="00C3766C" w:rsidP="00A4352B">
            <w:pPr>
              <w:pStyle w:val="aa"/>
              <w:numPr>
                <w:ilvl w:val="0"/>
                <w:numId w:val="30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7015E">
              <w:rPr>
                <w:rFonts w:ascii="Times New Roman" w:hAnsi="Times New Roman" w:cs="Times New Roman"/>
                <w:sz w:val="24"/>
              </w:rPr>
              <w:t>Обслуживание технологического оборудования и поддержание в рабочем состоянии</w:t>
            </w:r>
          </w:p>
          <w:p w14:paraId="3EF41287" w14:textId="74E330F4" w:rsidR="00A65862" w:rsidRPr="0037015E" w:rsidRDefault="00C3766C" w:rsidP="00A4352B">
            <w:pPr>
              <w:pStyle w:val="aa"/>
              <w:numPr>
                <w:ilvl w:val="0"/>
                <w:numId w:val="30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7015E">
              <w:rPr>
                <w:rFonts w:ascii="Times New Roman" w:hAnsi="Times New Roman" w:cs="Times New Roman"/>
                <w:sz w:val="24"/>
              </w:rPr>
              <w:t>Проведение очистки</w:t>
            </w:r>
            <w:r w:rsidR="00A65862" w:rsidRPr="0037015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7015E">
              <w:rPr>
                <w:rFonts w:ascii="Times New Roman" w:hAnsi="Times New Roman" w:cs="Times New Roman"/>
                <w:sz w:val="24"/>
              </w:rPr>
              <w:t xml:space="preserve">аппаратуры </w:t>
            </w:r>
            <w:r w:rsidR="00A65862" w:rsidRPr="0037015E">
              <w:rPr>
                <w:rFonts w:ascii="Times New Roman" w:hAnsi="Times New Roman" w:cs="Times New Roman"/>
                <w:sz w:val="24"/>
              </w:rPr>
              <w:t>от шлака, полимеров, осадков</w:t>
            </w:r>
          </w:p>
          <w:p w14:paraId="347798D0" w14:textId="781F5CA8" w:rsidR="00A65862" w:rsidRPr="0037015E" w:rsidRDefault="00C3766C" w:rsidP="00A4352B">
            <w:pPr>
              <w:pStyle w:val="aa"/>
              <w:numPr>
                <w:ilvl w:val="0"/>
                <w:numId w:val="30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7015E">
              <w:rPr>
                <w:rFonts w:ascii="Times New Roman" w:hAnsi="Times New Roman" w:cs="Times New Roman"/>
                <w:sz w:val="24"/>
              </w:rPr>
              <w:t>Осуществление т</w:t>
            </w:r>
            <w:r w:rsidR="00A65862" w:rsidRPr="0037015E">
              <w:rPr>
                <w:rFonts w:ascii="Times New Roman" w:hAnsi="Times New Roman" w:cs="Times New Roman"/>
                <w:sz w:val="24"/>
              </w:rPr>
              <w:t>ранспортир</w:t>
            </w:r>
            <w:r w:rsidRPr="0037015E">
              <w:rPr>
                <w:rFonts w:ascii="Times New Roman" w:hAnsi="Times New Roman" w:cs="Times New Roman"/>
                <w:sz w:val="24"/>
              </w:rPr>
              <w:t>овки</w:t>
            </w:r>
            <w:r w:rsidR="00A65862" w:rsidRPr="0037015E">
              <w:rPr>
                <w:rFonts w:ascii="Times New Roman" w:hAnsi="Times New Roman" w:cs="Times New Roman"/>
                <w:sz w:val="24"/>
              </w:rPr>
              <w:t xml:space="preserve"> и </w:t>
            </w:r>
            <w:r w:rsidRPr="0037015E">
              <w:rPr>
                <w:rFonts w:ascii="Times New Roman" w:hAnsi="Times New Roman" w:cs="Times New Roman"/>
                <w:sz w:val="24"/>
              </w:rPr>
              <w:t xml:space="preserve">передача продуктов </w:t>
            </w:r>
            <w:r w:rsidR="00A65862" w:rsidRPr="0037015E">
              <w:rPr>
                <w:rFonts w:ascii="Times New Roman" w:hAnsi="Times New Roman" w:cs="Times New Roman"/>
                <w:sz w:val="24"/>
              </w:rPr>
              <w:t>на следующие стадии производства</w:t>
            </w:r>
          </w:p>
          <w:p w14:paraId="6B2E403F" w14:textId="061E1E05" w:rsidR="00A65862" w:rsidRPr="0037015E" w:rsidRDefault="00C3766C" w:rsidP="00A4352B">
            <w:pPr>
              <w:pStyle w:val="aa"/>
              <w:numPr>
                <w:ilvl w:val="0"/>
                <w:numId w:val="30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7015E">
              <w:rPr>
                <w:rFonts w:ascii="Times New Roman" w:hAnsi="Times New Roman" w:cs="Times New Roman"/>
                <w:sz w:val="24"/>
              </w:rPr>
              <w:t>Проведение п</w:t>
            </w:r>
            <w:r w:rsidR="00A65862" w:rsidRPr="0037015E">
              <w:rPr>
                <w:rFonts w:ascii="Times New Roman" w:hAnsi="Times New Roman" w:cs="Times New Roman"/>
                <w:sz w:val="24"/>
              </w:rPr>
              <w:t>ерезаря</w:t>
            </w:r>
            <w:r w:rsidRPr="0037015E">
              <w:rPr>
                <w:rFonts w:ascii="Times New Roman" w:hAnsi="Times New Roman" w:cs="Times New Roman"/>
                <w:sz w:val="24"/>
              </w:rPr>
              <w:t>дки</w:t>
            </w:r>
            <w:r w:rsidR="00A65862" w:rsidRPr="0037015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7015E">
              <w:rPr>
                <w:rFonts w:ascii="Times New Roman" w:hAnsi="Times New Roman" w:cs="Times New Roman"/>
                <w:sz w:val="24"/>
              </w:rPr>
              <w:t>фильтров</w:t>
            </w:r>
            <w:r w:rsidR="00A65862" w:rsidRPr="0037015E"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37015E">
              <w:rPr>
                <w:rFonts w:ascii="Times New Roman" w:hAnsi="Times New Roman" w:cs="Times New Roman"/>
                <w:sz w:val="24"/>
              </w:rPr>
              <w:t>очистки дозаторов</w:t>
            </w:r>
          </w:p>
          <w:p w14:paraId="37D1E6B7" w14:textId="77777777" w:rsidR="0048021D" w:rsidRPr="0037015E" w:rsidRDefault="00EB3B1D" w:rsidP="00A4352B">
            <w:pPr>
              <w:ind w:left="284" w:hanging="28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37015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для 4-го разряда</w:t>
            </w:r>
            <w:r w:rsidR="006454B8" w:rsidRPr="0037015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 xml:space="preserve"> (ОРК 2)</w:t>
            </w:r>
            <w:r w:rsidR="0048021D" w:rsidRPr="0037015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:</w:t>
            </w:r>
          </w:p>
          <w:p w14:paraId="6863A52C" w14:textId="4C725F49" w:rsidR="00EB3B1D" w:rsidRPr="0037015E" w:rsidRDefault="0048021D" w:rsidP="00A4352B">
            <w:p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7015E">
              <w:rPr>
                <w:rStyle w:val="s0"/>
                <w:b/>
                <w:color w:val="auto"/>
                <w:sz w:val="24"/>
                <w:szCs w:val="24"/>
              </w:rPr>
              <w:t>в дополнении к умениям разряда 3:</w:t>
            </w:r>
          </w:p>
          <w:p w14:paraId="51C48597" w14:textId="4ED5A249" w:rsidR="00EB3B1D" w:rsidRPr="0037015E" w:rsidRDefault="006E4BD0" w:rsidP="00A4352B">
            <w:pPr>
              <w:pStyle w:val="aa"/>
              <w:numPr>
                <w:ilvl w:val="0"/>
                <w:numId w:val="109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Ведение </w:t>
            </w:r>
            <w:r w:rsidR="00EB3B1D" w:rsidRPr="0037015E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B3B1D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полимеризации в ра</w:t>
            </w:r>
            <w:r w:rsidR="00012801" w:rsidRPr="0037015E">
              <w:rPr>
                <w:rFonts w:ascii="Times New Roman" w:hAnsi="Times New Roman" w:cs="Times New Roman"/>
                <w:sz w:val="24"/>
                <w:szCs w:val="24"/>
              </w:rPr>
              <w:t>створе, массе, газовом или водной</w:t>
            </w:r>
            <w:r w:rsidR="00EB3B1D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средах, блочной полимеризации в присутствии катализаторов, инициаторов, инициированием ультрафиолетовыми лучами и радиационными излучениями для получения высокомолекулярных соединений (полимеров) из мономеров</w:t>
            </w:r>
          </w:p>
          <w:p w14:paraId="7B45CE50" w14:textId="346DEB08" w:rsidR="00EB3B1D" w:rsidRPr="0037015E" w:rsidRDefault="00EB3B1D" w:rsidP="00A4352B">
            <w:pPr>
              <w:pStyle w:val="aa"/>
              <w:numPr>
                <w:ilvl w:val="0"/>
                <w:numId w:val="109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E4BD0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роведение приема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6E4BD0" w:rsidRPr="0037015E">
              <w:rPr>
                <w:rFonts w:ascii="Times New Roman" w:hAnsi="Times New Roman" w:cs="Times New Roman"/>
                <w:sz w:val="24"/>
                <w:szCs w:val="24"/>
              </w:rPr>
              <w:t>подготовка сырья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E4BD0" w:rsidRPr="0037015E">
              <w:rPr>
                <w:rFonts w:ascii="Times New Roman" w:hAnsi="Times New Roman" w:cs="Times New Roman"/>
                <w:sz w:val="24"/>
                <w:szCs w:val="24"/>
              </w:rPr>
              <w:t>подготовка химических растворов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E4BD0" w:rsidRPr="0037015E">
              <w:rPr>
                <w:rFonts w:ascii="Times New Roman" w:hAnsi="Times New Roman" w:cs="Times New Roman"/>
                <w:sz w:val="24"/>
                <w:szCs w:val="24"/>
              </w:rPr>
              <w:t>катализаторов</w:t>
            </w:r>
          </w:p>
          <w:p w14:paraId="4008D8CF" w14:textId="77DE62C0" w:rsidR="00EB3B1D" w:rsidRPr="0037015E" w:rsidRDefault="006E4BD0" w:rsidP="00A4352B">
            <w:pPr>
              <w:pStyle w:val="aa"/>
              <w:numPr>
                <w:ilvl w:val="0"/>
                <w:numId w:val="109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="00EB3B1D" w:rsidRPr="0037015E">
              <w:rPr>
                <w:rFonts w:ascii="Times New Roman" w:hAnsi="Times New Roman" w:cs="Times New Roman"/>
                <w:sz w:val="24"/>
                <w:szCs w:val="24"/>
              </w:rPr>
              <w:t>оборудования к работе</w:t>
            </w:r>
          </w:p>
          <w:p w14:paraId="2E725FE2" w14:textId="01A6AB45" w:rsidR="00EB3B1D" w:rsidRPr="0037015E" w:rsidRDefault="009557C2" w:rsidP="00A4352B">
            <w:pPr>
              <w:pStyle w:val="aa"/>
              <w:numPr>
                <w:ilvl w:val="0"/>
                <w:numId w:val="109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д</w:t>
            </w:r>
            <w:r w:rsidR="00EB3B1D" w:rsidRPr="0037015E">
              <w:rPr>
                <w:rFonts w:ascii="Times New Roman" w:hAnsi="Times New Roman" w:cs="Times New Roman"/>
                <w:sz w:val="24"/>
                <w:szCs w:val="24"/>
              </w:rPr>
              <w:t>озир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овки</w:t>
            </w:r>
            <w:r w:rsidR="00EB3B1D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сырь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EB3B1D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в реакторы или другое оборудование с особо точным соблюдением соотношений компонентов, подо</w:t>
            </w:r>
            <w:r w:rsidR="00012801" w:rsidRPr="0037015E">
              <w:rPr>
                <w:rFonts w:ascii="Times New Roman" w:hAnsi="Times New Roman" w:cs="Times New Roman"/>
                <w:sz w:val="24"/>
                <w:szCs w:val="24"/>
              </w:rPr>
              <w:t>грев</w:t>
            </w:r>
            <w:r w:rsidR="009617FB" w:rsidRPr="003701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12801" w:rsidRPr="0037015E">
              <w:rPr>
                <w:rFonts w:ascii="Times New Roman" w:hAnsi="Times New Roman" w:cs="Times New Roman"/>
                <w:sz w:val="24"/>
                <w:szCs w:val="24"/>
              </w:rPr>
              <w:t>, перемешива</w:t>
            </w:r>
            <w:r w:rsidR="009617FB" w:rsidRPr="0037015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="00012801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17FB" w:rsidRPr="0037015E">
              <w:rPr>
                <w:rFonts w:ascii="Times New Roman" w:hAnsi="Times New Roman" w:cs="Times New Roman"/>
                <w:sz w:val="24"/>
                <w:szCs w:val="24"/>
              </w:rPr>
              <w:t>массы</w:t>
            </w:r>
            <w:r w:rsidR="00012801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617FB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выдерживание реакционной массы </w:t>
            </w:r>
            <w:r w:rsidR="00EB3B1D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по заданной температурой, </w:t>
            </w:r>
            <w:r w:rsidR="009617FB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выгрузка </w:t>
            </w:r>
            <w:r w:rsidR="00EB3B1D" w:rsidRPr="0037015E">
              <w:rPr>
                <w:rFonts w:ascii="Times New Roman" w:hAnsi="Times New Roman" w:cs="Times New Roman"/>
                <w:sz w:val="24"/>
                <w:szCs w:val="24"/>
              </w:rPr>
              <w:t>продукт</w:t>
            </w:r>
            <w:r w:rsidR="009617FB" w:rsidRPr="0037015E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EB3B1D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617FB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стабилизация полученного </w:t>
            </w:r>
            <w:r w:rsidR="00EB3B1D" w:rsidRPr="0037015E">
              <w:rPr>
                <w:rFonts w:ascii="Times New Roman" w:hAnsi="Times New Roman" w:cs="Times New Roman"/>
                <w:sz w:val="24"/>
                <w:szCs w:val="24"/>
              </w:rPr>
              <w:t>полимер</w:t>
            </w:r>
            <w:r w:rsidR="009617FB" w:rsidRPr="003701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B3B1D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617FB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выгонки </w:t>
            </w:r>
            <w:r w:rsidR="00EB3B1D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лишнего растворителя и </w:t>
            </w:r>
            <w:r w:rsidR="009617FB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</w:t>
            </w:r>
            <w:r w:rsidR="00EB3B1D" w:rsidRPr="0037015E">
              <w:rPr>
                <w:rFonts w:ascii="Times New Roman" w:hAnsi="Times New Roman" w:cs="Times New Roman"/>
                <w:sz w:val="24"/>
                <w:szCs w:val="24"/>
              </w:rPr>
              <w:t>его на следующие технологические стадии производства</w:t>
            </w:r>
          </w:p>
          <w:p w14:paraId="74D51D0B" w14:textId="3123592D" w:rsidR="00EB3B1D" w:rsidRPr="0037015E" w:rsidRDefault="00942A0B" w:rsidP="00A4352B">
            <w:pPr>
              <w:pStyle w:val="aa"/>
              <w:numPr>
                <w:ilvl w:val="0"/>
                <w:numId w:val="109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</w:t>
            </w:r>
            <w:r w:rsidR="00EB3B1D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и регулир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овки</w:t>
            </w:r>
            <w:r w:rsidR="00EB3B1D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параметров </w:t>
            </w:r>
            <w:r w:rsidR="00EB3B1D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технологического режима, которые предусмотрены регламентом,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температуры</w:t>
            </w:r>
            <w:r w:rsidR="00EB3B1D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давления</w:t>
            </w:r>
            <w:r w:rsidR="00EB3B1D" w:rsidRPr="0037015E">
              <w:rPr>
                <w:rFonts w:ascii="Times New Roman" w:hAnsi="Times New Roman" w:cs="Times New Roman"/>
                <w:sz w:val="24"/>
                <w:szCs w:val="24"/>
              </w:rPr>
              <w:t>, вакуум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B3B1D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, соотношение компонентов сырья, </w:t>
            </w:r>
            <w:r w:rsidR="009617FB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концентрации </w:t>
            </w:r>
            <w:r w:rsidR="00EB3B1D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9617FB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вязкости </w:t>
            </w:r>
            <w:r w:rsidR="00EB3B1D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полимера, </w:t>
            </w:r>
            <w:r w:rsidR="009617FB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интенсивности </w:t>
            </w:r>
            <w:r w:rsidR="00EB3B1D" w:rsidRPr="0037015E">
              <w:rPr>
                <w:rFonts w:ascii="Times New Roman" w:hAnsi="Times New Roman" w:cs="Times New Roman"/>
                <w:sz w:val="24"/>
                <w:szCs w:val="24"/>
              </w:rPr>
              <w:t>перемешивания</w:t>
            </w:r>
          </w:p>
          <w:p w14:paraId="2EC814D3" w14:textId="2C329562" w:rsidR="00963781" w:rsidRPr="0037015E" w:rsidRDefault="00942A0B" w:rsidP="00A4352B">
            <w:pPr>
              <w:pStyle w:val="aa"/>
              <w:numPr>
                <w:ilvl w:val="0"/>
                <w:numId w:val="109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Осуществление расчета</w:t>
            </w:r>
            <w:r w:rsidR="00963781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</w:t>
            </w:r>
            <w:r w:rsidR="00E13053" w:rsidRPr="00A4352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63781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сырья и выход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63781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продукта,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удельного </w:t>
            </w:r>
            <w:r w:rsidR="00963781" w:rsidRPr="0037015E">
              <w:rPr>
                <w:rFonts w:ascii="Times New Roman" w:hAnsi="Times New Roman" w:cs="Times New Roman"/>
                <w:sz w:val="24"/>
                <w:szCs w:val="24"/>
              </w:rPr>
              <w:t>вес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63781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концентрации </w:t>
            </w:r>
            <w:r w:rsidR="00963781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глубины </w:t>
            </w:r>
            <w:r w:rsidR="00963781" w:rsidRPr="0037015E">
              <w:rPr>
                <w:rFonts w:ascii="Times New Roman" w:hAnsi="Times New Roman" w:cs="Times New Roman"/>
                <w:sz w:val="24"/>
                <w:szCs w:val="24"/>
              </w:rPr>
              <w:t>полимеризации</w:t>
            </w:r>
          </w:p>
          <w:p w14:paraId="4CD3B6CC" w14:textId="49A3D700" w:rsidR="00963781" w:rsidRPr="0037015E" w:rsidRDefault="00942A0B" w:rsidP="00A4352B">
            <w:pPr>
              <w:pStyle w:val="aa"/>
              <w:numPr>
                <w:ilvl w:val="0"/>
                <w:numId w:val="109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Проведение отбора</w:t>
            </w:r>
            <w:r w:rsidR="00963781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проб</w:t>
            </w:r>
          </w:p>
          <w:p w14:paraId="71188945" w14:textId="0886611B" w:rsidR="00963781" w:rsidRPr="0037015E" w:rsidRDefault="00963781" w:rsidP="00A4352B">
            <w:pPr>
              <w:pStyle w:val="aa"/>
              <w:numPr>
                <w:ilvl w:val="0"/>
                <w:numId w:val="109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 w:rsidR="00942A0B" w:rsidRPr="0037015E">
              <w:rPr>
                <w:rFonts w:ascii="Times New Roman" w:hAnsi="Times New Roman" w:cs="Times New Roman"/>
                <w:sz w:val="24"/>
                <w:szCs w:val="24"/>
              </w:rPr>
              <w:t>едение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2A0B" w:rsidRPr="0037015E">
              <w:rPr>
                <w:rFonts w:ascii="Times New Roman" w:hAnsi="Times New Roman" w:cs="Times New Roman"/>
                <w:sz w:val="24"/>
                <w:szCs w:val="24"/>
              </w:rPr>
              <w:t>анализа</w:t>
            </w:r>
          </w:p>
          <w:p w14:paraId="5557221D" w14:textId="6C29CE81" w:rsidR="00963781" w:rsidRPr="0037015E" w:rsidRDefault="00942A0B" w:rsidP="00A4352B">
            <w:pPr>
              <w:pStyle w:val="aa"/>
              <w:numPr>
                <w:ilvl w:val="0"/>
                <w:numId w:val="109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Проведение п</w:t>
            </w:r>
            <w:r w:rsidR="00963781" w:rsidRPr="0037015E">
              <w:rPr>
                <w:rFonts w:ascii="Times New Roman" w:hAnsi="Times New Roman" w:cs="Times New Roman"/>
                <w:sz w:val="24"/>
                <w:szCs w:val="24"/>
              </w:rPr>
              <w:t>родува и опрессовыва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="00963781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  <w:r w:rsidR="00963781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="00963781" w:rsidRPr="0037015E">
              <w:rPr>
                <w:rFonts w:ascii="Times New Roman" w:hAnsi="Times New Roman" w:cs="Times New Roman"/>
                <w:sz w:val="24"/>
                <w:szCs w:val="24"/>
              </w:rPr>
              <w:t>готов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="00963781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 к ремонту,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</w:t>
            </w:r>
            <w:r w:rsidR="00963781" w:rsidRPr="0037015E">
              <w:rPr>
                <w:rFonts w:ascii="Times New Roman" w:hAnsi="Times New Roman" w:cs="Times New Roman"/>
                <w:sz w:val="24"/>
                <w:szCs w:val="24"/>
              </w:rPr>
              <w:t>по ремонту</w:t>
            </w:r>
          </w:p>
          <w:p w14:paraId="0AC48ABB" w14:textId="3CAB9010" w:rsidR="00963781" w:rsidRPr="0037015E" w:rsidRDefault="00942A0B" w:rsidP="00A4352B">
            <w:pPr>
              <w:pStyle w:val="aa"/>
              <w:numPr>
                <w:ilvl w:val="0"/>
                <w:numId w:val="109"/>
              </w:numPr>
              <w:tabs>
                <w:tab w:val="left" w:pos="349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Обслуживание реакторов</w:t>
            </w:r>
            <w:r w:rsidR="00963781" w:rsidRPr="0037015E">
              <w:rPr>
                <w:rFonts w:ascii="Times New Roman" w:hAnsi="Times New Roman" w:cs="Times New Roman"/>
                <w:sz w:val="24"/>
                <w:szCs w:val="24"/>
              </w:rPr>
              <w:t>, пол</w:t>
            </w:r>
            <w:r w:rsidR="00012801" w:rsidRPr="0037015E">
              <w:rPr>
                <w:rFonts w:ascii="Times New Roman" w:hAnsi="Times New Roman" w:cs="Times New Roman"/>
                <w:sz w:val="24"/>
                <w:szCs w:val="24"/>
              </w:rPr>
              <w:t>имеризации</w:t>
            </w:r>
            <w:r w:rsidR="00963781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колонны, автоклавы, фильтры, прессы, теплообменники, электропечи, сушилки, мельницы, технологические коммуникации и другое оборудование, контрольно-измерительные приборы и арматуру</w:t>
            </w:r>
          </w:p>
          <w:p w14:paraId="310AD365" w14:textId="1CC29247" w:rsidR="00963781" w:rsidRPr="0037015E" w:rsidRDefault="00942A0B" w:rsidP="00A4352B">
            <w:pPr>
              <w:pStyle w:val="aa"/>
              <w:numPr>
                <w:ilvl w:val="0"/>
                <w:numId w:val="109"/>
              </w:numPr>
              <w:tabs>
                <w:tab w:val="left" w:pos="349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Ведение </w:t>
            </w:r>
            <w:r w:rsidR="00963781" w:rsidRPr="0037015E">
              <w:rPr>
                <w:rFonts w:ascii="Times New Roman" w:hAnsi="Times New Roman" w:cs="Times New Roman"/>
                <w:sz w:val="24"/>
                <w:szCs w:val="24"/>
              </w:rPr>
              <w:t>учет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63781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расхода сырья и полученного продукта</w:t>
            </w:r>
          </w:p>
          <w:p w14:paraId="313B7212" w14:textId="77777777" w:rsidR="0048021D" w:rsidRPr="0037015E" w:rsidRDefault="00012801" w:rsidP="00A4352B">
            <w:pPr>
              <w:ind w:left="284" w:hanging="28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37015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для 5-го разряда</w:t>
            </w:r>
            <w:r w:rsidR="006E4BD0" w:rsidRPr="0037015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 xml:space="preserve"> (О</w:t>
            </w:r>
            <w:r w:rsidR="009617FB" w:rsidRPr="0037015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РК 3</w:t>
            </w:r>
            <w:r w:rsidR="006E4BD0" w:rsidRPr="0037015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)</w:t>
            </w:r>
            <w:r w:rsidR="0048021D" w:rsidRPr="0037015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:</w:t>
            </w:r>
          </w:p>
          <w:p w14:paraId="075C8AA8" w14:textId="6F7266D0" w:rsidR="00012801" w:rsidRPr="0037015E" w:rsidRDefault="0048021D" w:rsidP="00A4352B">
            <w:p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Style w:val="s0"/>
                <w:b/>
                <w:color w:val="auto"/>
                <w:sz w:val="24"/>
                <w:szCs w:val="24"/>
              </w:rPr>
              <w:t>в дополнении к умениям разряда 4:</w:t>
            </w:r>
          </w:p>
          <w:p w14:paraId="04401505" w14:textId="3B5538F4" w:rsidR="00963781" w:rsidRPr="0037015E" w:rsidRDefault="00942A0B" w:rsidP="00A4352B">
            <w:pPr>
              <w:pStyle w:val="aa"/>
              <w:numPr>
                <w:ilvl w:val="0"/>
                <w:numId w:val="111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Ведение </w:t>
            </w:r>
            <w:r w:rsidR="00F0608E" w:rsidRPr="0037015E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0608E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полимеризации с одновременным руководством аппаратчиками низшей квалификации или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ведение </w:t>
            </w:r>
            <w:r w:rsidR="00F0608E" w:rsidRPr="0037015E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0608E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полимеризации с центрального пульта управления</w:t>
            </w:r>
          </w:p>
          <w:p w14:paraId="297306F5" w14:textId="4F76BC56" w:rsidR="00F0608E" w:rsidRPr="0037015E" w:rsidRDefault="00942A0B" w:rsidP="00A4352B">
            <w:pPr>
              <w:pStyle w:val="aa"/>
              <w:numPr>
                <w:ilvl w:val="0"/>
                <w:numId w:val="111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контроля </w:t>
            </w:r>
            <w:r w:rsidR="00F0608E" w:rsidRPr="0037015E">
              <w:rPr>
                <w:rFonts w:ascii="Times New Roman" w:hAnsi="Times New Roman" w:cs="Times New Roman"/>
                <w:sz w:val="24"/>
                <w:szCs w:val="24"/>
              </w:rPr>
              <w:t>показания контрольно-измерительных приборов</w:t>
            </w:r>
          </w:p>
          <w:p w14:paraId="3CDEA9F0" w14:textId="5EF8E68C" w:rsidR="00F0608E" w:rsidRPr="0037015E" w:rsidRDefault="00942A0B" w:rsidP="00A4352B">
            <w:pPr>
              <w:pStyle w:val="aa"/>
              <w:numPr>
                <w:ilvl w:val="0"/>
                <w:numId w:val="111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Осуществление з</w:t>
            </w:r>
            <w:r w:rsidR="00F0608E" w:rsidRPr="0037015E">
              <w:rPr>
                <w:rFonts w:ascii="Times New Roman" w:hAnsi="Times New Roman" w:cs="Times New Roman"/>
                <w:sz w:val="24"/>
                <w:szCs w:val="24"/>
              </w:rPr>
              <w:t>амер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0608E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расхода сырья и выход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0608E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готового продукта,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оценки </w:t>
            </w:r>
            <w:r w:rsidR="00F0608E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качества </w:t>
            </w:r>
            <w:r w:rsidR="00F0608E" w:rsidRPr="0037015E">
              <w:rPr>
                <w:rFonts w:ascii="Times New Roman" w:hAnsi="Times New Roman" w:cs="Times New Roman"/>
                <w:sz w:val="24"/>
                <w:szCs w:val="24"/>
              </w:rPr>
              <w:t>по результатам анализов</w:t>
            </w:r>
          </w:p>
          <w:p w14:paraId="452A3A39" w14:textId="6A2CB2CD" w:rsidR="00F0608E" w:rsidRPr="0037015E" w:rsidRDefault="009617FB" w:rsidP="00A4352B">
            <w:pPr>
              <w:pStyle w:val="aa"/>
              <w:numPr>
                <w:ilvl w:val="0"/>
                <w:numId w:val="111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r w:rsidR="00942A0B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контроля состояния </w:t>
            </w:r>
            <w:r w:rsidR="00F0608E" w:rsidRPr="0037015E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</w:p>
          <w:p w14:paraId="000874FA" w14:textId="324449D1" w:rsidR="00F0608E" w:rsidRPr="0037015E" w:rsidRDefault="00942A0B" w:rsidP="00A4352B">
            <w:pPr>
              <w:pStyle w:val="aa"/>
              <w:numPr>
                <w:ilvl w:val="0"/>
                <w:numId w:val="111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Проведение о</w:t>
            </w:r>
            <w:r w:rsidR="00F0608E" w:rsidRPr="0037015E">
              <w:rPr>
                <w:rFonts w:ascii="Times New Roman" w:hAnsi="Times New Roman" w:cs="Times New Roman"/>
                <w:sz w:val="24"/>
                <w:szCs w:val="24"/>
              </w:rPr>
              <w:t>бслужива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="00F0608E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технологического оборудования</w:t>
            </w:r>
            <w:r w:rsidR="00F0608E" w:rsidRPr="0037015E">
              <w:rPr>
                <w:rFonts w:ascii="Times New Roman" w:hAnsi="Times New Roman" w:cs="Times New Roman"/>
                <w:sz w:val="24"/>
                <w:szCs w:val="24"/>
              </w:rPr>
              <w:t>, контрольно-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измерительных приборов </w:t>
            </w:r>
            <w:r w:rsidR="00F0608E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F0608E" w:rsidRPr="00370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 автоматизации технологических процессов</w:t>
            </w:r>
          </w:p>
          <w:p w14:paraId="5F7C4D3F" w14:textId="60622926" w:rsidR="00F0608E" w:rsidRPr="0037015E" w:rsidRDefault="00942A0B" w:rsidP="00A4352B">
            <w:pPr>
              <w:pStyle w:val="aa"/>
              <w:numPr>
                <w:ilvl w:val="0"/>
                <w:numId w:val="111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простого </w:t>
            </w:r>
            <w:r w:rsidR="00F0608E" w:rsidRPr="0037015E"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0608E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 и коммуникаций</w:t>
            </w:r>
          </w:p>
          <w:p w14:paraId="5271597C" w14:textId="59D80D88" w:rsidR="009617FB" w:rsidRDefault="009617FB" w:rsidP="00A4352B">
            <w:pPr>
              <w:ind w:left="284" w:hanging="28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37015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 xml:space="preserve">для 6-го разряда (ОРК </w:t>
            </w:r>
            <w:r w:rsidR="008A0617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3</w:t>
            </w:r>
            <w:r w:rsidRPr="0037015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)</w:t>
            </w:r>
            <w:r w:rsidR="00A4352B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:</w:t>
            </w:r>
          </w:p>
          <w:p w14:paraId="5CA920ED" w14:textId="60CE913F" w:rsidR="00A4352B" w:rsidRPr="0037015E" w:rsidRDefault="00A4352B" w:rsidP="00A4352B">
            <w:p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7015E">
              <w:rPr>
                <w:rStyle w:val="s0"/>
                <w:b/>
                <w:color w:val="auto"/>
                <w:sz w:val="24"/>
                <w:szCs w:val="24"/>
              </w:rPr>
              <w:t xml:space="preserve">в дополнении к умениям разряда </w:t>
            </w:r>
            <w:r>
              <w:rPr>
                <w:rStyle w:val="s0"/>
                <w:b/>
                <w:color w:val="auto"/>
                <w:sz w:val="24"/>
                <w:szCs w:val="24"/>
              </w:rPr>
              <w:t>5</w:t>
            </w:r>
            <w:r w:rsidRPr="0037015E">
              <w:rPr>
                <w:rStyle w:val="s0"/>
                <w:b/>
                <w:color w:val="auto"/>
                <w:sz w:val="24"/>
                <w:szCs w:val="24"/>
              </w:rPr>
              <w:t>:</w:t>
            </w:r>
          </w:p>
          <w:p w14:paraId="57E638E6" w14:textId="77777777" w:rsidR="009617FB" w:rsidRPr="0037015E" w:rsidRDefault="009617FB" w:rsidP="00A4352B">
            <w:pPr>
              <w:pStyle w:val="aa"/>
              <w:numPr>
                <w:ilvl w:val="0"/>
                <w:numId w:val="122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Ведение процесса полимеризации с центрального пульта управления с одновременным руководством аппаратчиками низшей квалификации</w:t>
            </w:r>
          </w:p>
          <w:p w14:paraId="291DFFE6" w14:textId="41B0BCC6" w:rsidR="009617FB" w:rsidRPr="0037015E" w:rsidRDefault="009617FB" w:rsidP="00A4352B">
            <w:pPr>
              <w:pStyle w:val="aa"/>
              <w:numPr>
                <w:ilvl w:val="0"/>
                <w:numId w:val="122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управления процессом и регулирование его согласно </w:t>
            </w:r>
            <w:r w:rsidRPr="00A4352B">
              <w:rPr>
                <w:rFonts w:ascii="Times New Roman" w:hAnsi="Times New Roman" w:cs="Times New Roman"/>
                <w:sz w:val="24"/>
                <w:szCs w:val="24"/>
              </w:rPr>
              <w:t>рабочи</w:t>
            </w:r>
            <w:r w:rsidR="00E13053" w:rsidRPr="00A4352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4352B">
              <w:rPr>
                <w:rFonts w:ascii="Times New Roman" w:hAnsi="Times New Roman" w:cs="Times New Roman"/>
                <w:sz w:val="24"/>
                <w:szCs w:val="24"/>
              </w:rPr>
              <w:t xml:space="preserve"> инструкци</w:t>
            </w:r>
            <w:r w:rsidR="00E13053" w:rsidRPr="00A4352B">
              <w:rPr>
                <w:rFonts w:ascii="Times New Roman" w:hAnsi="Times New Roman" w:cs="Times New Roman"/>
                <w:sz w:val="24"/>
                <w:szCs w:val="24"/>
              </w:rPr>
              <w:t>ям</w:t>
            </w:r>
            <w:r w:rsidR="00847037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  <w:p w14:paraId="3EAC4D18" w14:textId="1287AEE4" w:rsidR="009617FB" w:rsidRPr="0037015E" w:rsidRDefault="009617FB" w:rsidP="00A4352B">
            <w:pPr>
              <w:pStyle w:val="aa"/>
              <w:numPr>
                <w:ilvl w:val="0"/>
                <w:numId w:val="122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Проведение корректировки процесса по результатам анализов и наблюдений, руководство регулирующими устройствами</w:t>
            </w:r>
          </w:p>
        </w:tc>
      </w:tr>
      <w:tr w:rsidR="000C50E4" w:rsidRPr="0037015E" w14:paraId="374708AA" w14:textId="77777777" w:rsidTr="00F72F7D">
        <w:tc>
          <w:tcPr>
            <w:tcW w:w="2410" w:type="dxa"/>
            <w:vMerge/>
          </w:tcPr>
          <w:p w14:paraId="3D48E8B5" w14:textId="5F611384" w:rsidR="000C50E4" w:rsidRPr="0037015E" w:rsidRDefault="000C50E4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1144FAE" w14:textId="77777777" w:rsidR="000C50E4" w:rsidRPr="0037015E" w:rsidRDefault="000C50E4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73419D93" w14:textId="77777777" w:rsidR="000C50E4" w:rsidRPr="0037015E" w:rsidRDefault="000C50E4" w:rsidP="00A4352B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0C50E4" w:rsidRPr="0037015E" w14:paraId="47268066" w14:textId="77777777" w:rsidTr="00F72F7D">
        <w:tc>
          <w:tcPr>
            <w:tcW w:w="2410" w:type="dxa"/>
            <w:vMerge/>
          </w:tcPr>
          <w:p w14:paraId="3B2429C4" w14:textId="77777777" w:rsidR="000C50E4" w:rsidRPr="0037015E" w:rsidRDefault="000C50E4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5630D08" w14:textId="77777777" w:rsidR="000C50E4" w:rsidRPr="0037015E" w:rsidRDefault="000C50E4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73F7DB06" w14:textId="49D385BB" w:rsidR="00EB3B1D" w:rsidRPr="0037015E" w:rsidRDefault="00EB3B1D" w:rsidP="00A4352B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для 3-го разряда</w:t>
            </w:r>
            <w:r w:rsidR="009617FB" w:rsidRPr="0037015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 xml:space="preserve"> (ОРК 2)</w:t>
            </w:r>
            <w:r w:rsidR="0048021D" w:rsidRPr="0037015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:</w:t>
            </w:r>
          </w:p>
          <w:p w14:paraId="069A5D69" w14:textId="77777777" w:rsidR="000C50E4" w:rsidRPr="0037015E" w:rsidRDefault="00A65862" w:rsidP="00A4352B">
            <w:pPr>
              <w:pStyle w:val="aa"/>
              <w:numPr>
                <w:ilvl w:val="0"/>
                <w:numId w:val="31"/>
              </w:numPr>
              <w:ind w:left="284" w:hanging="284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</w:rPr>
              <w:t>Основы технологического процесса производства продукта</w:t>
            </w:r>
            <w:r w:rsidRPr="0037015E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  <w:p w14:paraId="6AFE2BBB" w14:textId="77777777" w:rsidR="00A65862" w:rsidRPr="0037015E" w:rsidRDefault="00A65862" w:rsidP="00A4352B">
            <w:pPr>
              <w:pStyle w:val="aa"/>
              <w:numPr>
                <w:ilvl w:val="0"/>
                <w:numId w:val="31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</w:rPr>
              <w:t>Устройство, принцип работы вспомогательного оборудования</w:t>
            </w:r>
          </w:p>
          <w:p w14:paraId="77B34AED" w14:textId="77777777" w:rsidR="0048021D" w:rsidRPr="0037015E" w:rsidRDefault="00EB3B1D" w:rsidP="00A4352B">
            <w:pPr>
              <w:ind w:left="284" w:hanging="28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37015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для 4-го разряда</w:t>
            </w:r>
            <w:r w:rsidR="009617FB" w:rsidRPr="0037015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 xml:space="preserve"> (ОРК 2)</w:t>
            </w:r>
            <w:r w:rsidR="0048021D" w:rsidRPr="0037015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:</w:t>
            </w:r>
          </w:p>
          <w:p w14:paraId="33E093AE" w14:textId="52BE4334" w:rsidR="00EB3B1D" w:rsidRPr="0037015E" w:rsidRDefault="0048021D" w:rsidP="00A4352B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Style w:val="s0"/>
                <w:b/>
                <w:color w:val="auto"/>
                <w:sz w:val="24"/>
                <w:szCs w:val="24"/>
              </w:rPr>
              <w:t>в дополнении к умениям разряда 3:</w:t>
            </w:r>
          </w:p>
          <w:p w14:paraId="498E3FAB" w14:textId="77777777" w:rsidR="00EB3B1D" w:rsidRPr="0037015E" w:rsidRDefault="00F0608E" w:rsidP="00A4352B">
            <w:pPr>
              <w:pStyle w:val="aa"/>
              <w:numPr>
                <w:ilvl w:val="0"/>
                <w:numId w:val="110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Технологическую </w:t>
            </w:r>
            <w:r w:rsidR="00EB3B1D" w:rsidRPr="0037015E">
              <w:rPr>
                <w:rFonts w:ascii="Times New Roman" w:hAnsi="Times New Roman" w:cs="Times New Roman"/>
                <w:sz w:val="24"/>
                <w:szCs w:val="24"/>
              </w:rPr>
              <w:t>схему производства продукта</w:t>
            </w:r>
          </w:p>
          <w:p w14:paraId="712D6B92" w14:textId="77777777" w:rsidR="00EB3B1D" w:rsidRPr="0037015E" w:rsidRDefault="00F0608E" w:rsidP="00A4352B">
            <w:pPr>
              <w:pStyle w:val="aa"/>
              <w:numPr>
                <w:ilvl w:val="0"/>
                <w:numId w:val="110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Процесс </w:t>
            </w:r>
            <w:r w:rsidR="00EB3B1D" w:rsidRPr="0037015E">
              <w:rPr>
                <w:rFonts w:ascii="Times New Roman" w:hAnsi="Times New Roman" w:cs="Times New Roman"/>
                <w:sz w:val="24"/>
                <w:szCs w:val="24"/>
              </w:rPr>
              <w:t>полимеризации и правила его регулирования</w:t>
            </w:r>
          </w:p>
          <w:p w14:paraId="7684A1D1" w14:textId="77777777" w:rsidR="00EB3B1D" w:rsidRPr="0037015E" w:rsidRDefault="00F0608E" w:rsidP="00A4352B">
            <w:pPr>
              <w:pStyle w:val="aa"/>
              <w:numPr>
                <w:ilvl w:val="0"/>
                <w:numId w:val="110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Устройство</w:t>
            </w:r>
            <w:r w:rsidR="00EB3B1D" w:rsidRPr="0037015E">
              <w:rPr>
                <w:rFonts w:ascii="Times New Roman" w:hAnsi="Times New Roman" w:cs="Times New Roman"/>
                <w:sz w:val="24"/>
                <w:szCs w:val="24"/>
              </w:rPr>
              <w:t>, принцип работы основного и вспомогательного оборудования, контрольно-измерительных приборов и автоматических систем регулирования</w:t>
            </w:r>
          </w:p>
          <w:p w14:paraId="5940D0C6" w14:textId="3446D391" w:rsidR="00EB3B1D" w:rsidRPr="00A4352B" w:rsidRDefault="00F0608E" w:rsidP="00A4352B">
            <w:pPr>
              <w:pStyle w:val="aa"/>
              <w:numPr>
                <w:ilvl w:val="0"/>
                <w:numId w:val="110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2B">
              <w:rPr>
                <w:rFonts w:ascii="Times New Roman" w:hAnsi="Times New Roman" w:cs="Times New Roman"/>
                <w:sz w:val="24"/>
                <w:szCs w:val="24"/>
              </w:rPr>
              <w:t>Методик</w:t>
            </w:r>
            <w:r w:rsidR="00847037" w:rsidRPr="00A4352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435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3B1D" w:rsidRPr="00A4352B">
              <w:rPr>
                <w:rFonts w:ascii="Times New Roman" w:hAnsi="Times New Roman" w:cs="Times New Roman"/>
                <w:sz w:val="24"/>
                <w:szCs w:val="24"/>
              </w:rPr>
              <w:t>расчетов</w:t>
            </w:r>
          </w:p>
          <w:p w14:paraId="269633E4" w14:textId="77777777" w:rsidR="00EB3B1D" w:rsidRPr="0037015E" w:rsidRDefault="00F0608E" w:rsidP="00A4352B">
            <w:pPr>
              <w:pStyle w:val="aa"/>
              <w:numPr>
                <w:ilvl w:val="0"/>
                <w:numId w:val="110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  <w:r w:rsidR="00EB3B1D" w:rsidRPr="0037015E">
              <w:rPr>
                <w:rFonts w:ascii="Times New Roman" w:hAnsi="Times New Roman" w:cs="Times New Roman"/>
                <w:sz w:val="24"/>
                <w:szCs w:val="24"/>
              </w:rPr>
              <w:t>отбора проб</w:t>
            </w:r>
          </w:p>
          <w:p w14:paraId="6B51843F" w14:textId="77777777" w:rsidR="00EB3B1D" w:rsidRPr="0037015E" w:rsidRDefault="00F0608E" w:rsidP="00A4352B">
            <w:pPr>
              <w:pStyle w:val="aa"/>
              <w:numPr>
                <w:ilvl w:val="0"/>
                <w:numId w:val="110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  <w:r w:rsidR="00EB3B1D" w:rsidRPr="0037015E">
              <w:rPr>
                <w:rFonts w:ascii="Times New Roman" w:hAnsi="Times New Roman" w:cs="Times New Roman"/>
                <w:sz w:val="24"/>
                <w:szCs w:val="24"/>
              </w:rPr>
              <w:t>сдачи оборудования в ремонт и приемки из ремонта</w:t>
            </w:r>
          </w:p>
          <w:p w14:paraId="0EE980AB" w14:textId="77777777" w:rsidR="0048021D" w:rsidRPr="0037015E" w:rsidRDefault="00F0608E" w:rsidP="00A4352B">
            <w:pPr>
              <w:ind w:left="284" w:hanging="28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37015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для 5-го разряда</w:t>
            </w:r>
            <w:r w:rsidR="009617FB" w:rsidRPr="0037015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 xml:space="preserve"> (ОРК 3)</w:t>
            </w:r>
            <w:r w:rsidR="0048021D" w:rsidRPr="0037015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:</w:t>
            </w:r>
          </w:p>
          <w:p w14:paraId="314B5D99" w14:textId="68250DC9" w:rsidR="00F0608E" w:rsidRPr="0037015E" w:rsidRDefault="0048021D" w:rsidP="00A4352B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Style w:val="s0"/>
                <w:b/>
                <w:color w:val="auto"/>
                <w:sz w:val="24"/>
                <w:szCs w:val="24"/>
              </w:rPr>
              <w:t>в дополнении к умениям разряда 4:</w:t>
            </w:r>
          </w:p>
          <w:p w14:paraId="33528209" w14:textId="1C2F4123" w:rsidR="00F0608E" w:rsidRPr="0037015E" w:rsidRDefault="00F72F7D" w:rsidP="00A4352B">
            <w:pPr>
              <w:pStyle w:val="aa"/>
              <w:numPr>
                <w:ilvl w:val="0"/>
                <w:numId w:val="112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Процесс </w:t>
            </w:r>
            <w:r w:rsidR="00F0608E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полимеризации и правила </w:t>
            </w:r>
            <w:r w:rsidR="00E13053" w:rsidRPr="00A4352B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="00E13053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608E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регулирования </w:t>
            </w:r>
          </w:p>
          <w:p w14:paraId="7F5369BC" w14:textId="77777777" w:rsidR="00F0608E" w:rsidRPr="0037015E" w:rsidRDefault="00F72F7D" w:rsidP="00A4352B">
            <w:pPr>
              <w:pStyle w:val="aa"/>
              <w:numPr>
                <w:ilvl w:val="0"/>
                <w:numId w:val="112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Рецептуру </w:t>
            </w:r>
            <w:r w:rsidR="00F0608E" w:rsidRPr="0037015E">
              <w:rPr>
                <w:rFonts w:ascii="Times New Roman" w:hAnsi="Times New Roman" w:cs="Times New Roman"/>
                <w:sz w:val="24"/>
                <w:szCs w:val="24"/>
              </w:rPr>
              <w:t>загрузок сырья</w:t>
            </w:r>
          </w:p>
          <w:p w14:paraId="3E0C42AA" w14:textId="77777777" w:rsidR="00F0608E" w:rsidRPr="0037015E" w:rsidRDefault="00F72F7D" w:rsidP="00A4352B">
            <w:pPr>
              <w:pStyle w:val="aa"/>
              <w:numPr>
                <w:ilvl w:val="0"/>
                <w:numId w:val="112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</w:t>
            </w:r>
            <w:r w:rsidR="00F0608E" w:rsidRPr="0037015E">
              <w:rPr>
                <w:rFonts w:ascii="Times New Roman" w:hAnsi="Times New Roman" w:cs="Times New Roman"/>
                <w:sz w:val="24"/>
                <w:szCs w:val="24"/>
              </w:rPr>
              <w:t>требования к сырь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F0608E" w:rsidRPr="0037015E">
              <w:rPr>
                <w:rFonts w:ascii="Times New Roman" w:hAnsi="Times New Roman" w:cs="Times New Roman"/>
                <w:sz w:val="24"/>
                <w:szCs w:val="24"/>
              </w:rPr>
              <w:t>, полуфабрикат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="00F0608E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и готовой продукции</w:t>
            </w:r>
          </w:p>
          <w:p w14:paraId="776646DA" w14:textId="77777777" w:rsidR="00F0608E" w:rsidRPr="0037015E" w:rsidRDefault="00F72F7D" w:rsidP="00A4352B">
            <w:pPr>
              <w:pStyle w:val="aa"/>
              <w:numPr>
                <w:ilvl w:val="0"/>
                <w:numId w:val="112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Условия </w:t>
            </w:r>
            <w:r w:rsidR="00F0608E" w:rsidRPr="0037015E">
              <w:rPr>
                <w:rFonts w:ascii="Times New Roman" w:hAnsi="Times New Roman" w:cs="Times New Roman"/>
                <w:sz w:val="24"/>
                <w:szCs w:val="24"/>
              </w:rPr>
              <w:t>нормального ведения процесса, типичные нарушения режима, их причины и способы по их предупреждению и устранению</w:t>
            </w:r>
          </w:p>
          <w:p w14:paraId="29B903E5" w14:textId="77777777" w:rsidR="00F0608E" w:rsidRPr="0037015E" w:rsidRDefault="00F72F7D" w:rsidP="00A4352B">
            <w:pPr>
              <w:pStyle w:val="aa"/>
              <w:numPr>
                <w:ilvl w:val="0"/>
                <w:numId w:val="112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</w:t>
            </w:r>
            <w:r w:rsidR="00F0608E" w:rsidRPr="0037015E">
              <w:rPr>
                <w:rFonts w:ascii="Times New Roman" w:hAnsi="Times New Roman" w:cs="Times New Roman"/>
                <w:sz w:val="24"/>
                <w:szCs w:val="24"/>
              </w:rPr>
              <w:t>основного и вспомогательного оборудования, контрольно-измерительных приборов и автоматических систем регулирования</w:t>
            </w:r>
          </w:p>
          <w:p w14:paraId="39D734D8" w14:textId="5BE29EED" w:rsidR="00F0608E" w:rsidRPr="00A4352B" w:rsidRDefault="00F72F7D" w:rsidP="00A4352B">
            <w:pPr>
              <w:pStyle w:val="aa"/>
              <w:numPr>
                <w:ilvl w:val="0"/>
                <w:numId w:val="112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Методик</w:t>
            </w:r>
            <w:r w:rsidR="00847037" w:rsidRPr="00A4352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435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608E" w:rsidRPr="00A4352B">
              <w:rPr>
                <w:rFonts w:ascii="Times New Roman" w:hAnsi="Times New Roman" w:cs="Times New Roman"/>
                <w:sz w:val="24"/>
                <w:szCs w:val="24"/>
              </w:rPr>
              <w:t>расчетов</w:t>
            </w:r>
          </w:p>
          <w:p w14:paraId="7E5F9712" w14:textId="378BE6E3" w:rsidR="00F0608E" w:rsidRPr="0037015E" w:rsidRDefault="00F72F7D" w:rsidP="00A4352B">
            <w:pPr>
              <w:pStyle w:val="aa"/>
              <w:numPr>
                <w:ilvl w:val="0"/>
                <w:numId w:val="112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  <w:r w:rsidR="00F0608E" w:rsidRPr="0037015E">
              <w:rPr>
                <w:rFonts w:ascii="Times New Roman" w:hAnsi="Times New Roman" w:cs="Times New Roman"/>
                <w:sz w:val="24"/>
                <w:szCs w:val="24"/>
              </w:rPr>
              <w:t>сдачи оборудования в ремонт и приемки из ремонта</w:t>
            </w:r>
          </w:p>
          <w:p w14:paraId="0D257573" w14:textId="6ACB1E92" w:rsidR="009617FB" w:rsidRPr="0037015E" w:rsidRDefault="009617FB" w:rsidP="00A4352B">
            <w:pPr>
              <w:ind w:left="284" w:hanging="28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37015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для 6-го разряда (ОРК</w:t>
            </w:r>
            <w:r w:rsidR="008A0617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 xml:space="preserve"> 3</w:t>
            </w:r>
            <w:r w:rsidRPr="0037015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)</w:t>
            </w:r>
            <w:r w:rsidR="0048021D" w:rsidRPr="0037015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:</w:t>
            </w:r>
          </w:p>
          <w:p w14:paraId="0A5A11E3" w14:textId="079E6AAF" w:rsidR="0048021D" w:rsidRPr="0037015E" w:rsidRDefault="0048021D" w:rsidP="00A4352B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Style w:val="s0"/>
                <w:b/>
                <w:color w:val="auto"/>
                <w:sz w:val="24"/>
                <w:szCs w:val="24"/>
              </w:rPr>
              <w:t>в дополнении к умениям разряда 5:</w:t>
            </w:r>
          </w:p>
          <w:p w14:paraId="71AF1B7B" w14:textId="40B14ADF" w:rsidR="009617FB" w:rsidRPr="0037015E" w:rsidRDefault="009617FB" w:rsidP="00A4352B">
            <w:pPr>
              <w:pStyle w:val="aa"/>
              <w:numPr>
                <w:ilvl w:val="0"/>
                <w:numId w:val="12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Технологический процесс полимеризации и правила регулирования его</w:t>
            </w:r>
          </w:p>
          <w:p w14:paraId="65A5AE47" w14:textId="70BAB9BD" w:rsidR="009617FB" w:rsidRPr="0037015E" w:rsidRDefault="009617FB" w:rsidP="00A4352B">
            <w:pPr>
              <w:pStyle w:val="aa"/>
              <w:numPr>
                <w:ilvl w:val="0"/>
                <w:numId w:val="12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Физико-химические свойства сырья</w:t>
            </w:r>
          </w:p>
          <w:p w14:paraId="2A3FA588" w14:textId="36200B07" w:rsidR="009617FB" w:rsidRPr="0037015E" w:rsidRDefault="009617FB" w:rsidP="00A4352B">
            <w:pPr>
              <w:pStyle w:val="aa"/>
              <w:numPr>
                <w:ilvl w:val="0"/>
                <w:numId w:val="12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Условия нормального ведения процесса, типичные нарушения режима, их причины и способы по их предупреждению и устранению</w:t>
            </w:r>
          </w:p>
          <w:p w14:paraId="70DD979F" w14:textId="2297E5B9" w:rsidR="009617FB" w:rsidRPr="0037015E" w:rsidRDefault="009617FB" w:rsidP="00A4352B">
            <w:pPr>
              <w:pStyle w:val="aa"/>
              <w:numPr>
                <w:ilvl w:val="0"/>
                <w:numId w:val="12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Конструктивные особенности и правила обслуживания основного и вспомогательного оборудования, контрольно-измерительных приборов и автоматических систем регулирования</w:t>
            </w:r>
          </w:p>
          <w:p w14:paraId="7BA6808C" w14:textId="4FE9934C" w:rsidR="009617FB" w:rsidRPr="0037015E" w:rsidRDefault="009617FB" w:rsidP="00A4352B">
            <w:pPr>
              <w:pStyle w:val="aa"/>
              <w:numPr>
                <w:ilvl w:val="0"/>
                <w:numId w:val="12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Методику расчетов</w:t>
            </w:r>
          </w:p>
          <w:p w14:paraId="6098720B" w14:textId="7902EA02" w:rsidR="009617FB" w:rsidRPr="0037015E" w:rsidRDefault="009617FB" w:rsidP="00A4352B">
            <w:pPr>
              <w:pStyle w:val="aa"/>
              <w:numPr>
                <w:ilvl w:val="0"/>
                <w:numId w:val="12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Государственные стандарты на сырье, полуфабрикаты и готовую продукцию</w:t>
            </w:r>
          </w:p>
          <w:p w14:paraId="10131558" w14:textId="3F48612A" w:rsidR="009617FB" w:rsidRPr="0037015E" w:rsidRDefault="009617FB" w:rsidP="00A4352B">
            <w:pPr>
              <w:pStyle w:val="aa"/>
              <w:numPr>
                <w:ilvl w:val="0"/>
                <w:numId w:val="12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Правила сдачи оборудования в ремонт и приемки из ремонта</w:t>
            </w:r>
          </w:p>
        </w:tc>
      </w:tr>
      <w:tr w:rsidR="000C50E4" w:rsidRPr="0037015E" w14:paraId="2143F6E1" w14:textId="77777777" w:rsidTr="00F72F7D">
        <w:trPr>
          <w:trHeight w:val="838"/>
        </w:trPr>
        <w:tc>
          <w:tcPr>
            <w:tcW w:w="2410" w:type="dxa"/>
          </w:tcPr>
          <w:p w14:paraId="2B18A212" w14:textId="77777777" w:rsidR="000C50E4" w:rsidRPr="006170EB" w:rsidRDefault="000C50E4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 к личностным компетенциям </w:t>
            </w:r>
          </w:p>
        </w:tc>
        <w:tc>
          <w:tcPr>
            <w:tcW w:w="7229" w:type="dxa"/>
            <w:gridSpan w:val="5"/>
          </w:tcPr>
          <w:p w14:paraId="13CACB47" w14:textId="6FA7012A" w:rsidR="000D5411" w:rsidRPr="00E84D82" w:rsidRDefault="000D5411" w:rsidP="00A435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35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Исполнительность</w:t>
            </w:r>
          </w:p>
          <w:p w14:paraId="65E52F25" w14:textId="74E49BF2" w:rsidR="000D5411" w:rsidRPr="0037015E" w:rsidRDefault="000D5411" w:rsidP="00A435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435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244E7BCE" w14:textId="013F7E24" w:rsidR="000D5411" w:rsidRPr="0037015E" w:rsidRDefault="000D5411" w:rsidP="00A435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35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</w:t>
            </w:r>
          </w:p>
          <w:p w14:paraId="71F04DBF" w14:textId="7BD6DBDA" w:rsidR="000D5411" w:rsidRPr="0037015E" w:rsidRDefault="000D5411" w:rsidP="00A435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435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Внимательность</w:t>
            </w:r>
          </w:p>
          <w:p w14:paraId="2AE39645" w14:textId="7CBD43E9" w:rsidR="000D5411" w:rsidRPr="0037015E" w:rsidRDefault="000D5411" w:rsidP="00A435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435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</w:t>
            </w:r>
          </w:p>
          <w:p w14:paraId="6B0E5E49" w14:textId="03E347D8" w:rsidR="000C50E4" w:rsidRPr="0037015E" w:rsidRDefault="000D5411" w:rsidP="00A435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435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работать в команде</w:t>
            </w:r>
          </w:p>
        </w:tc>
      </w:tr>
      <w:tr w:rsidR="0048021D" w:rsidRPr="0037015E" w14:paraId="74287F21" w14:textId="77777777" w:rsidTr="009B7749">
        <w:trPr>
          <w:trHeight w:val="307"/>
        </w:trPr>
        <w:tc>
          <w:tcPr>
            <w:tcW w:w="2410" w:type="dxa"/>
            <w:vMerge w:val="restart"/>
          </w:tcPr>
          <w:p w14:paraId="156811B9" w14:textId="3202A916" w:rsidR="0048021D" w:rsidRPr="0037015E" w:rsidRDefault="0048021D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349" w:type="dxa"/>
            <w:gridSpan w:val="2"/>
          </w:tcPr>
          <w:p w14:paraId="547CB482" w14:textId="6F436629" w:rsidR="0048021D" w:rsidRPr="006170EB" w:rsidRDefault="008300F4" w:rsidP="00A4352B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4</w:t>
            </w:r>
          </w:p>
        </w:tc>
        <w:tc>
          <w:tcPr>
            <w:tcW w:w="4880" w:type="dxa"/>
            <w:gridSpan w:val="3"/>
          </w:tcPr>
          <w:p w14:paraId="4F25B1F2" w14:textId="7A0F4534" w:rsidR="0048021D" w:rsidRPr="006170EB" w:rsidRDefault="0048021D" w:rsidP="00A4352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Техник по очистке нефти</w:t>
            </w:r>
          </w:p>
        </w:tc>
      </w:tr>
      <w:tr w:rsidR="0048021D" w:rsidRPr="0037015E" w14:paraId="214B3B3C" w14:textId="77777777" w:rsidTr="009B7749">
        <w:trPr>
          <w:trHeight w:val="307"/>
        </w:trPr>
        <w:tc>
          <w:tcPr>
            <w:tcW w:w="2410" w:type="dxa"/>
            <w:vMerge/>
          </w:tcPr>
          <w:p w14:paraId="1D6DC1B6" w14:textId="35525138" w:rsidR="0048021D" w:rsidRPr="0037015E" w:rsidRDefault="0048021D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9" w:type="dxa"/>
            <w:gridSpan w:val="2"/>
          </w:tcPr>
          <w:p w14:paraId="16AD1745" w14:textId="4E657C0B" w:rsidR="0048021D" w:rsidRPr="006170EB" w:rsidRDefault="008300F4" w:rsidP="00A4352B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4</w:t>
            </w:r>
          </w:p>
        </w:tc>
        <w:tc>
          <w:tcPr>
            <w:tcW w:w="4880" w:type="dxa"/>
            <w:gridSpan w:val="3"/>
          </w:tcPr>
          <w:p w14:paraId="096275BB" w14:textId="0A99B78E" w:rsidR="0048021D" w:rsidRPr="006170EB" w:rsidRDefault="0048021D" w:rsidP="00A4352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Техник по технологии производства</w:t>
            </w:r>
          </w:p>
        </w:tc>
      </w:tr>
      <w:tr w:rsidR="0048021D" w:rsidRPr="0037015E" w14:paraId="3F425F51" w14:textId="77777777" w:rsidTr="009B7749">
        <w:trPr>
          <w:trHeight w:val="307"/>
        </w:trPr>
        <w:tc>
          <w:tcPr>
            <w:tcW w:w="2410" w:type="dxa"/>
            <w:vMerge/>
          </w:tcPr>
          <w:p w14:paraId="4762DFFE" w14:textId="3A4EBCAD" w:rsidR="0048021D" w:rsidRPr="0037015E" w:rsidRDefault="0048021D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9" w:type="dxa"/>
            <w:gridSpan w:val="2"/>
          </w:tcPr>
          <w:p w14:paraId="3737ED57" w14:textId="35B34900" w:rsidR="0048021D" w:rsidRPr="006170EB" w:rsidRDefault="008300F4" w:rsidP="00A4352B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3</w:t>
            </w:r>
          </w:p>
        </w:tc>
        <w:tc>
          <w:tcPr>
            <w:tcW w:w="4880" w:type="dxa"/>
            <w:gridSpan w:val="3"/>
          </w:tcPr>
          <w:p w14:paraId="7798E2D1" w14:textId="77777777" w:rsidR="0048021D" w:rsidRPr="006170EB" w:rsidRDefault="0048021D" w:rsidP="00A4352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Аппаратчик полимеризации 6 разряда</w:t>
            </w:r>
          </w:p>
        </w:tc>
      </w:tr>
      <w:tr w:rsidR="0048021D" w:rsidRPr="0037015E" w14:paraId="3E45C048" w14:textId="77777777" w:rsidTr="009B7749">
        <w:trPr>
          <w:trHeight w:val="132"/>
        </w:trPr>
        <w:tc>
          <w:tcPr>
            <w:tcW w:w="2410" w:type="dxa"/>
            <w:vMerge/>
          </w:tcPr>
          <w:p w14:paraId="704F75C6" w14:textId="77777777" w:rsidR="0048021D" w:rsidRPr="0037015E" w:rsidRDefault="0048021D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9" w:type="dxa"/>
            <w:gridSpan w:val="2"/>
          </w:tcPr>
          <w:p w14:paraId="3366147B" w14:textId="29AA8EAF" w:rsidR="0048021D" w:rsidRPr="006170EB" w:rsidRDefault="008300F4" w:rsidP="00A4352B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3</w:t>
            </w:r>
          </w:p>
        </w:tc>
        <w:tc>
          <w:tcPr>
            <w:tcW w:w="4880" w:type="dxa"/>
            <w:gridSpan w:val="3"/>
          </w:tcPr>
          <w:p w14:paraId="6E2C8DB8" w14:textId="77777777" w:rsidR="0048021D" w:rsidRPr="006170EB" w:rsidRDefault="0048021D" w:rsidP="00A4352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Аппаратчик полимеризации 5 разряда</w:t>
            </w:r>
          </w:p>
        </w:tc>
      </w:tr>
      <w:tr w:rsidR="0048021D" w:rsidRPr="0037015E" w14:paraId="29DD43F8" w14:textId="77777777" w:rsidTr="009B7749">
        <w:trPr>
          <w:trHeight w:val="310"/>
        </w:trPr>
        <w:tc>
          <w:tcPr>
            <w:tcW w:w="2410" w:type="dxa"/>
            <w:vMerge/>
          </w:tcPr>
          <w:p w14:paraId="14EE6E7D" w14:textId="77777777" w:rsidR="0048021D" w:rsidRPr="0037015E" w:rsidRDefault="0048021D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9" w:type="dxa"/>
            <w:gridSpan w:val="2"/>
          </w:tcPr>
          <w:p w14:paraId="1A116D35" w14:textId="0D84D9C9" w:rsidR="0048021D" w:rsidRPr="006170EB" w:rsidRDefault="008300F4" w:rsidP="00A4352B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2</w:t>
            </w:r>
          </w:p>
        </w:tc>
        <w:tc>
          <w:tcPr>
            <w:tcW w:w="4880" w:type="dxa"/>
            <w:gridSpan w:val="3"/>
          </w:tcPr>
          <w:p w14:paraId="29973BC9" w14:textId="110603B4" w:rsidR="00830B78" w:rsidRPr="006170EB" w:rsidRDefault="0048021D" w:rsidP="008300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Аппаратчик полимеризации 4 разряда</w:t>
            </w:r>
          </w:p>
        </w:tc>
      </w:tr>
      <w:tr w:rsidR="00090ADE" w:rsidRPr="0037015E" w14:paraId="5F2E11C5" w14:textId="3E96BF80" w:rsidTr="009B7749">
        <w:trPr>
          <w:trHeight w:val="327"/>
        </w:trPr>
        <w:tc>
          <w:tcPr>
            <w:tcW w:w="2410" w:type="dxa"/>
          </w:tcPr>
          <w:p w14:paraId="2885528B" w14:textId="68EEB374" w:rsidR="00090ADE" w:rsidRPr="006170EB" w:rsidRDefault="00090ADE" w:rsidP="00A4352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профессий</w:t>
            </w:r>
          </w:p>
        </w:tc>
        <w:tc>
          <w:tcPr>
            <w:tcW w:w="2349" w:type="dxa"/>
            <w:gridSpan w:val="2"/>
          </w:tcPr>
          <w:p w14:paraId="1DBC62FC" w14:textId="7D1388AA" w:rsidR="00090ADE" w:rsidRPr="0037015E" w:rsidRDefault="00830B78" w:rsidP="00830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 в ЕТКС и КС</w:t>
            </w:r>
          </w:p>
        </w:tc>
        <w:tc>
          <w:tcPr>
            <w:tcW w:w="4880" w:type="dxa"/>
            <w:gridSpan w:val="3"/>
          </w:tcPr>
          <w:p w14:paraId="383D6D83" w14:textId="1BBDEF16" w:rsidR="00090ADE" w:rsidRPr="0037015E" w:rsidRDefault="00D4095B" w:rsidP="00830B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B7749" w:rsidRPr="0037015E" w14:paraId="3B94BCA0" w14:textId="77777777" w:rsidTr="009B7749">
        <w:trPr>
          <w:trHeight w:val="273"/>
        </w:trPr>
        <w:tc>
          <w:tcPr>
            <w:tcW w:w="2410" w:type="dxa"/>
            <w:vMerge w:val="restart"/>
          </w:tcPr>
          <w:p w14:paraId="056CA390" w14:textId="67E28C4D" w:rsidR="009B7749" w:rsidRPr="0037015E" w:rsidRDefault="009B7749" w:rsidP="00C71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 для 3-</w:t>
            </w:r>
            <w:r w:rsidR="00C71229">
              <w:rPr>
                <w:rFonts w:ascii="Times New Roman" w:hAnsi="Times New Roman" w:cs="Times New Roman"/>
                <w:sz w:val="24"/>
                <w:szCs w:val="24"/>
              </w:rPr>
              <w:t>4 разрядов</w:t>
            </w:r>
          </w:p>
        </w:tc>
        <w:tc>
          <w:tcPr>
            <w:tcW w:w="2722" w:type="dxa"/>
            <w:gridSpan w:val="3"/>
          </w:tcPr>
          <w:p w14:paraId="33CB7B7E" w14:textId="77777777" w:rsidR="009B7749" w:rsidRPr="0037015E" w:rsidRDefault="009B7749" w:rsidP="00A435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490" w:type="dxa"/>
          </w:tcPr>
          <w:p w14:paraId="204D62BF" w14:textId="77777777" w:rsidR="009B7749" w:rsidRPr="0037015E" w:rsidRDefault="009B7749" w:rsidP="00A435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Специальность: </w:t>
            </w:r>
          </w:p>
        </w:tc>
        <w:tc>
          <w:tcPr>
            <w:tcW w:w="2017" w:type="dxa"/>
          </w:tcPr>
          <w:p w14:paraId="53D20849" w14:textId="77777777" w:rsidR="009B7749" w:rsidRPr="0037015E" w:rsidRDefault="009B7749" w:rsidP="00A435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Квалификация: </w:t>
            </w:r>
          </w:p>
        </w:tc>
      </w:tr>
      <w:tr w:rsidR="009B7749" w:rsidRPr="0037015E" w14:paraId="0E42725D" w14:textId="77777777" w:rsidTr="00B75B5E">
        <w:trPr>
          <w:trHeight w:val="590"/>
        </w:trPr>
        <w:tc>
          <w:tcPr>
            <w:tcW w:w="2410" w:type="dxa"/>
            <w:vMerge/>
          </w:tcPr>
          <w:p w14:paraId="54151360" w14:textId="77777777" w:rsidR="009B7749" w:rsidRPr="0037015E" w:rsidRDefault="009B7749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gridSpan w:val="3"/>
          </w:tcPr>
          <w:p w14:paraId="47952E21" w14:textId="7C788FA2" w:rsidR="009B7749" w:rsidRPr="0037015E" w:rsidRDefault="003C34DC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4DC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среднее образование и практический опыт и/или профессиональная подготовка (краткосрочные курсы на базе организации образования или обучение на предприятии, установленный </w:t>
            </w:r>
            <w:r w:rsidRPr="003C34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уровень)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 уровень МСКО)</w:t>
            </w:r>
          </w:p>
        </w:tc>
        <w:tc>
          <w:tcPr>
            <w:tcW w:w="2490" w:type="dxa"/>
          </w:tcPr>
          <w:p w14:paraId="4117832D" w14:textId="09AD1F4E" w:rsidR="009B7749" w:rsidRPr="0037015E" w:rsidRDefault="009B7749" w:rsidP="003C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017" w:type="dxa"/>
          </w:tcPr>
          <w:p w14:paraId="3E10315C" w14:textId="7FE2CCDB" w:rsidR="009B7749" w:rsidRPr="00E84D82" w:rsidRDefault="009B7749" w:rsidP="003C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71229" w:rsidRPr="0037015E" w14:paraId="56974939" w14:textId="77777777" w:rsidTr="009B7749">
        <w:trPr>
          <w:trHeight w:val="1403"/>
        </w:trPr>
        <w:tc>
          <w:tcPr>
            <w:tcW w:w="2410" w:type="dxa"/>
          </w:tcPr>
          <w:p w14:paraId="1D9F1709" w14:textId="2B5E9845" w:rsidR="00C71229" w:rsidRPr="0037015E" w:rsidRDefault="00C71229" w:rsidP="00C71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 и квалификации для 5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разряд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2722" w:type="dxa"/>
            <w:gridSpan w:val="3"/>
          </w:tcPr>
          <w:p w14:paraId="7B437335" w14:textId="4333DEE4" w:rsidR="00C71229" w:rsidRPr="0037015E" w:rsidDel="00032F1D" w:rsidRDefault="0002570D" w:rsidP="00C712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2570D">
              <w:rPr>
                <w:rFonts w:ascii="Times New Roman" w:hAnsi="Times New Roman" w:cs="Times New Roman"/>
                <w:sz w:val="24"/>
                <w:szCs w:val="24"/>
              </w:rPr>
              <w:t xml:space="preserve">бщее среднее образование и практический опыт и/или профессиональная подготовка (курсы на базе организации образования по программам профессиональной подготовки до одного года или обучение на предприятии) </w:t>
            </w:r>
            <w:r w:rsidR="003C34DC">
              <w:rPr>
                <w:rFonts w:ascii="Times New Roman" w:hAnsi="Times New Roman" w:cs="Times New Roman"/>
                <w:sz w:val="24"/>
                <w:szCs w:val="24"/>
              </w:rPr>
              <w:t>(3 уровень МСКО)</w:t>
            </w:r>
          </w:p>
        </w:tc>
        <w:tc>
          <w:tcPr>
            <w:tcW w:w="2490" w:type="dxa"/>
          </w:tcPr>
          <w:p w14:paraId="65A7A845" w14:textId="354033D9" w:rsidR="00C71229" w:rsidRPr="0037015E" w:rsidRDefault="003C34DC" w:rsidP="003C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17" w:type="dxa"/>
          </w:tcPr>
          <w:p w14:paraId="6BEF4E2F" w14:textId="61D5D430" w:rsidR="00C71229" w:rsidRPr="006170EB" w:rsidRDefault="00C71229" w:rsidP="00C7122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Аппаратчик (всех наименований) </w:t>
            </w:r>
          </w:p>
        </w:tc>
      </w:tr>
    </w:tbl>
    <w:p w14:paraId="1E3BBA3F" w14:textId="0111C3A6" w:rsidR="009B7749" w:rsidRPr="0037015E" w:rsidRDefault="009B7749" w:rsidP="009B7749">
      <w:pPr>
        <w:spacing w:after="0" w:line="240" w:lineRule="auto"/>
        <w:rPr>
          <w:sz w:val="2"/>
        </w:rPr>
      </w:pP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96"/>
        <w:gridCol w:w="1986"/>
        <w:gridCol w:w="112"/>
        <w:gridCol w:w="568"/>
        <w:gridCol w:w="140"/>
        <w:gridCol w:w="2518"/>
        <w:gridCol w:w="2019"/>
      </w:tblGrid>
      <w:tr w:rsidR="00D77E79" w:rsidRPr="0037015E" w14:paraId="0CBF8A97" w14:textId="77777777" w:rsidTr="009B7749">
        <w:trPr>
          <w:tblHeader/>
        </w:trPr>
        <w:tc>
          <w:tcPr>
            <w:tcW w:w="9639" w:type="dxa"/>
            <w:gridSpan w:val="7"/>
          </w:tcPr>
          <w:p w14:paraId="3590BD6B" w14:textId="30D95FC4" w:rsidR="00D77E79" w:rsidRPr="00E84D82" w:rsidRDefault="00D77E79" w:rsidP="00A4352B">
            <w:pPr>
              <w:pStyle w:val="aa"/>
              <w:ind w:left="3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Pr="006170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АППАРАТЧИК ОЧИСТКИ ГАЗА</w:t>
            </w:r>
          </w:p>
        </w:tc>
      </w:tr>
      <w:tr w:rsidR="00D77E79" w:rsidRPr="0037015E" w14:paraId="389A731D" w14:textId="77777777" w:rsidTr="009B7749">
        <w:tc>
          <w:tcPr>
            <w:tcW w:w="2296" w:type="dxa"/>
          </w:tcPr>
          <w:p w14:paraId="2B3478BB" w14:textId="77777777" w:rsidR="00D77E79" w:rsidRPr="0037015E" w:rsidRDefault="00D77E79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43" w:type="dxa"/>
            <w:gridSpan w:val="6"/>
          </w:tcPr>
          <w:p w14:paraId="1708686A" w14:textId="77777777" w:rsidR="00D77E79" w:rsidRPr="0037015E" w:rsidRDefault="009E4ECD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Style w:val="fontstyle01"/>
                <w:color w:val="auto"/>
              </w:rPr>
              <w:t>8187-2-002</w:t>
            </w:r>
          </w:p>
        </w:tc>
      </w:tr>
      <w:tr w:rsidR="00D77E79" w:rsidRPr="0037015E" w14:paraId="73624AB3" w14:textId="77777777" w:rsidTr="009B7749">
        <w:tc>
          <w:tcPr>
            <w:tcW w:w="2296" w:type="dxa"/>
          </w:tcPr>
          <w:p w14:paraId="183EF9C0" w14:textId="77777777" w:rsidR="00D77E79" w:rsidRPr="0037015E" w:rsidRDefault="00D77E79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43" w:type="dxa"/>
            <w:gridSpan w:val="6"/>
          </w:tcPr>
          <w:p w14:paraId="430008E6" w14:textId="77777777" w:rsidR="00D77E79" w:rsidRPr="0037015E" w:rsidRDefault="009E4ECD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8187-2</w:t>
            </w:r>
          </w:p>
        </w:tc>
      </w:tr>
      <w:tr w:rsidR="00D77E79" w:rsidRPr="0037015E" w14:paraId="580D8148" w14:textId="77777777" w:rsidTr="009B7749">
        <w:tc>
          <w:tcPr>
            <w:tcW w:w="2296" w:type="dxa"/>
          </w:tcPr>
          <w:p w14:paraId="1CD8AB7E" w14:textId="77777777" w:rsidR="00D77E79" w:rsidRPr="0037015E" w:rsidRDefault="00D77E79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43" w:type="dxa"/>
            <w:gridSpan w:val="6"/>
          </w:tcPr>
          <w:p w14:paraId="3F37BAFE" w14:textId="77777777" w:rsidR="00D77E79" w:rsidRPr="00E84D82" w:rsidRDefault="00D77E79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Аппаратчик очистки газа</w:t>
            </w:r>
          </w:p>
        </w:tc>
      </w:tr>
      <w:tr w:rsidR="00D77E79" w:rsidRPr="0037015E" w14:paraId="2B11EA7B" w14:textId="77777777" w:rsidTr="009B7749">
        <w:tc>
          <w:tcPr>
            <w:tcW w:w="2296" w:type="dxa"/>
          </w:tcPr>
          <w:p w14:paraId="19258D49" w14:textId="77777777" w:rsidR="00D77E79" w:rsidRPr="0037015E" w:rsidRDefault="00D77E79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343" w:type="dxa"/>
            <w:gridSpan w:val="6"/>
          </w:tcPr>
          <w:p w14:paraId="50A9F319" w14:textId="77777777" w:rsidR="00D77E79" w:rsidRPr="006170EB" w:rsidRDefault="00D77E79" w:rsidP="00A4352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Аппаратчик очистки газа 2 разряда</w:t>
            </w:r>
          </w:p>
          <w:p w14:paraId="22DFEE29" w14:textId="77777777" w:rsidR="00D77E79" w:rsidRPr="006170EB" w:rsidRDefault="00D77E79" w:rsidP="00A4352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Аппаратчик очистки газа 3 разряда</w:t>
            </w:r>
          </w:p>
          <w:p w14:paraId="03C059D7" w14:textId="77777777" w:rsidR="00D77E79" w:rsidRPr="006170EB" w:rsidRDefault="00D77E79" w:rsidP="00A4352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Аппаратчик очистки газа 4 разряда</w:t>
            </w:r>
          </w:p>
          <w:p w14:paraId="05433067" w14:textId="77777777" w:rsidR="00D77E79" w:rsidRPr="006170EB" w:rsidRDefault="00D77E79" w:rsidP="00A4352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Аппаратчик очистки газа 5 разряда</w:t>
            </w:r>
          </w:p>
          <w:p w14:paraId="7DA481BB" w14:textId="77777777" w:rsidR="00D77E79" w:rsidRPr="006170EB" w:rsidRDefault="00D77E79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Аппаратчик очистки газа 6 разряда</w:t>
            </w:r>
          </w:p>
        </w:tc>
      </w:tr>
      <w:tr w:rsidR="00D77E79" w:rsidRPr="0037015E" w14:paraId="3250210C" w14:textId="77777777" w:rsidTr="009B7749">
        <w:tc>
          <w:tcPr>
            <w:tcW w:w="2296" w:type="dxa"/>
          </w:tcPr>
          <w:p w14:paraId="695D3AC9" w14:textId="77777777" w:rsidR="00D77E79" w:rsidRPr="006170EB" w:rsidRDefault="00D77E79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343" w:type="dxa"/>
            <w:gridSpan w:val="6"/>
          </w:tcPr>
          <w:p w14:paraId="38A52383" w14:textId="6F75E74E" w:rsidR="00D77E79" w:rsidRPr="006170EB" w:rsidRDefault="00731F4A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</w:tr>
      <w:tr w:rsidR="00D77E79" w:rsidRPr="0037015E" w14:paraId="34A578B5" w14:textId="77777777" w:rsidTr="009B7749">
        <w:tc>
          <w:tcPr>
            <w:tcW w:w="2296" w:type="dxa"/>
          </w:tcPr>
          <w:p w14:paraId="471095A3" w14:textId="77777777" w:rsidR="00D77E79" w:rsidRPr="0037015E" w:rsidRDefault="00D77E79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343" w:type="dxa"/>
            <w:gridSpan w:val="6"/>
          </w:tcPr>
          <w:p w14:paraId="6249649B" w14:textId="77777777" w:rsidR="00D77E79" w:rsidRPr="006170EB" w:rsidRDefault="00E86EA6" w:rsidP="00A4352B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170EB">
              <w:rPr>
                <w:rFonts w:ascii="Times New Roman" w:hAnsi="Times New Roman" w:cs="Times New Roman"/>
                <w:sz w:val="24"/>
                <w:szCs w:val="24"/>
              </w:rPr>
              <w:t>Проведение работ по очистке газа</w:t>
            </w:r>
          </w:p>
        </w:tc>
      </w:tr>
      <w:tr w:rsidR="00463E6D" w:rsidRPr="0037015E" w14:paraId="08DF8C59" w14:textId="77777777" w:rsidTr="009B7749">
        <w:tc>
          <w:tcPr>
            <w:tcW w:w="2296" w:type="dxa"/>
          </w:tcPr>
          <w:p w14:paraId="4B148EE5" w14:textId="77777777" w:rsidR="00463E6D" w:rsidRPr="0037015E" w:rsidRDefault="00463E6D" w:rsidP="00A435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2098" w:type="dxa"/>
            <w:gridSpan w:val="2"/>
          </w:tcPr>
          <w:p w14:paraId="6EBACA8B" w14:textId="77777777" w:rsidR="00463E6D" w:rsidRPr="006170EB" w:rsidRDefault="00463E6D" w:rsidP="00A435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5245" w:type="dxa"/>
            <w:gridSpan w:val="4"/>
          </w:tcPr>
          <w:p w14:paraId="0EF93128" w14:textId="77777777" w:rsidR="00463E6D" w:rsidRPr="006170EB" w:rsidRDefault="00463E6D" w:rsidP="00A4352B">
            <w:pPr>
              <w:pStyle w:val="aa"/>
              <w:numPr>
                <w:ilvl w:val="0"/>
                <w:numId w:val="78"/>
              </w:numPr>
              <w:tabs>
                <w:tab w:val="left" w:pos="313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sz w:val="24"/>
                <w:szCs w:val="24"/>
              </w:rPr>
              <w:t>Ведение технологических работ по очистке газа</w:t>
            </w:r>
          </w:p>
        </w:tc>
      </w:tr>
      <w:tr w:rsidR="00D77E79" w:rsidRPr="0037015E" w14:paraId="5F447289" w14:textId="77777777" w:rsidTr="009B7749">
        <w:tc>
          <w:tcPr>
            <w:tcW w:w="2296" w:type="dxa"/>
            <w:vMerge w:val="restart"/>
          </w:tcPr>
          <w:p w14:paraId="07C0A772" w14:textId="57888C4F" w:rsidR="00D77E79" w:rsidRPr="00E84D82" w:rsidRDefault="00D77E79" w:rsidP="00A435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  <w:r w:rsidR="00B573E4" w:rsidRPr="006170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6EA6" w:rsidRPr="006170EB">
              <w:rPr>
                <w:rFonts w:ascii="Times New Roman" w:hAnsi="Times New Roman" w:cs="Times New Roman"/>
                <w:sz w:val="24"/>
                <w:szCs w:val="24"/>
              </w:rPr>
              <w:t>Ведение технологических работ по очистке газа</w:t>
            </w:r>
          </w:p>
        </w:tc>
        <w:tc>
          <w:tcPr>
            <w:tcW w:w="2098" w:type="dxa"/>
            <w:gridSpan w:val="2"/>
            <w:vMerge w:val="restart"/>
          </w:tcPr>
          <w:p w14:paraId="04E48102" w14:textId="77777777" w:rsidR="00D77E79" w:rsidRPr="006170EB" w:rsidRDefault="00D77E79" w:rsidP="00A4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4D35CCDE" w14:textId="4CCA31DD" w:rsidR="00D77E79" w:rsidRPr="006170EB" w:rsidRDefault="00241E19" w:rsidP="00A435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B573E4" w:rsidRPr="006170EB">
              <w:rPr>
                <w:rFonts w:ascii="Times New Roman" w:hAnsi="Times New Roman" w:cs="Times New Roman"/>
                <w:sz w:val="24"/>
                <w:szCs w:val="24"/>
              </w:rPr>
              <w:t>процесса очистки газов от взвешенных частиц под действием силы тяжести, центробежной силы</w:t>
            </w:r>
          </w:p>
        </w:tc>
        <w:tc>
          <w:tcPr>
            <w:tcW w:w="5245" w:type="dxa"/>
            <w:gridSpan w:val="4"/>
          </w:tcPr>
          <w:p w14:paraId="240141C2" w14:textId="77777777" w:rsidR="00D77E79" w:rsidRPr="00E84D82" w:rsidRDefault="00D77E79" w:rsidP="00A4352B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D77E79" w:rsidRPr="0037015E" w14:paraId="40FB2ACE" w14:textId="77777777" w:rsidTr="009B7749">
        <w:tc>
          <w:tcPr>
            <w:tcW w:w="2296" w:type="dxa"/>
            <w:vMerge/>
          </w:tcPr>
          <w:p w14:paraId="5FEAE169" w14:textId="77777777" w:rsidR="00D77E79" w:rsidRPr="0037015E" w:rsidRDefault="00D77E79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gridSpan w:val="2"/>
            <w:vMerge/>
          </w:tcPr>
          <w:p w14:paraId="50D66BB6" w14:textId="77777777" w:rsidR="00D77E79" w:rsidRPr="0037015E" w:rsidRDefault="00D77E79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4"/>
          </w:tcPr>
          <w:p w14:paraId="4CEEF48A" w14:textId="03E7D457" w:rsidR="00D77E79" w:rsidRPr="0037015E" w:rsidRDefault="00D77E79" w:rsidP="00A4352B">
            <w:pPr>
              <w:ind w:left="284" w:hanging="28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37015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для 2 разряда</w:t>
            </w:r>
            <w:r w:rsidR="000D5411" w:rsidRPr="0037015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 xml:space="preserve"> (ОРК 2)</w:t>
            </w:r>
            <w:r w:rsidR="0048021D" w:rsidRPr="0037015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:</w:t>
            </w:r>
          </w:p>
          <w:p w14:paraId="51451D6F" w14:textId="12FFB9D0" w:rsidR="00D77E79" w:rsidRPr="0037015E" w:rsidRDefault="000D5411" w:rsidP="00A4352B">
            <w:pPr>
              <w:pStyle w:val="aa"/>
              <w:numPr>
                <w:ilvl w:val="0"/>
                <w:numId w:val="28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Осуществление подачи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газ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в аппараты</w:t>
            </w:r>
          </w:p>
          <w:p w14:paraId="63871233" w14:textId="5B4FEDA8" w:rsidR="00D77E79" w:rsidRPr="0037015E" w:rsidRDefault="000D5411" w:rsidP="00A4352B">
            <w:pPr>
              <w:pStyle w:val="aa"/>
              <w:numPr>
                <w:ilvl w:val="0"/>
                <w:numId w:val="28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Проведение п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родува и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механического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встряхивания аппаратов</w:t>
            </w:r>
          </w:p>
          <w:p w14:paraId="4FD2176D" w14:textId="7CCFBF3F" w:rsidR="00D77E79" w:rsidRPr="0037015E" w:rsidRDefault="000D5411" w:rsidP="00A4352B">
            <w:pPr>
              <w:pStyle w:val="aa"/>
              <w:numPr>
                <w:ilvl w:val="0"/>
                <w:numId w:val="28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Осуществление в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ыгру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зки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осад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  <w:p w14:paraId="49D995D3" w14:textId="2029B7F1" w:rsidR="00D77E79" w:rsidRPr="0037015E" w:rsidRDefault="000D5411" w:rsidP="00A4352B">
            <w:pPr>
              <w:pStyle w:val="aa"/>
              <w:numPr>
                <w:ilvl w:val="0"/>
                <w:numId w:val="28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Обслуживание технологического оборудования</w:t>
            </w:r>
          </w:p>
          <w:p w14:paraId="3B55A8B4" w14:textId="7249190A" w:rsidR="00D77E79" w:rsidRPr="0037015E" w:rsidRDefault="000D5411" w:rsidP="00A4352B">
            <w:pPr>
              <w:pStyle w:val="aa"/>
              <w:numPr>
                <w:ilvl w:val="0"/>
                <w:numId w:val="28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Проведение о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тб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ора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проб</w:t>
            </w:r>
          </w:p>
          <w:p w14:paraId="6035CE31" w14:textId="3C0C0760" w:rsidR="00D77E79" w:rsidRPr="0037015E" w:rsidRDefault="000D5411" w:rsidP="00A4352B">
            <w:pPr>
              <w:pStyle w:val="aa"/>
              <w:numPr>
                <w:ilvl w:val="0"/>
                <w:numId w:val="28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Проведение оч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ист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аппарата</w:t>
            </w:r>
          </w:p>
          <w:p w14:paraId="51DA2AF1" w14:textId="77777777" w:rsidR="0048021D" w:rsidRPr="0037015E" w:rsidRDefault="00D77E79" w:rsidP="00A4352B">
            <w:pPr>
              <w:ind w:left="284" w:hanging="28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37015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для 3 разряда</w:t>
            </w:r>
            <w:r w:rsidR="000D5411" w:rsidRPr="0037015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 xml:space="preserve"> (ОРК 2)</w:t>
            </w:r>
            <w:r w:rsidR="0048021D" w:rsidRPr="0037015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:</w:t>
            </w:r>
          </w:p>
          <w:p w14:paraId="0B340E9D" w14:textId="3483B73B" w:rsidR="00D77E79" w:rsidRPr="0037015E" w:rsidRDefault="0048021D" w:rsidP="00A4352B">
            <w:pPr>
              <w:ind w:left="284" w:hanging="28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37015E">
              <w:rPr>
                <w:rStyle w:val="s0"/>
                <w:b/>
                <w:color w:val="auto"/>
                <w:sz w:val="24"/>
                <w:szCs w:val="24"/>
              </w:rPr>
              <w:t>в дополнении к умениям разряда 2:</w:t>
            </w:r>
          </w:p>
          <w:p w14:paraId="67214438" w14:textId="2B072D91" w:rsidR="00D77E79" w:rsidRPr="0037015E" w:rsidRDefault="000D5411" w:rsidP="00A4352B">
            <w:pPr>
              <w:pStyle w:val="aa"/>
              <w:numPr>
                <w:ilvl w:val="0"/>
                <w:numId w:val="62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Ведение простого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очистки газов - очистка от взвешенных в них частиц под действием силы тяжести, центробежной силы</w:t>
            </w:r>
          </w:p>
          <w:p w14:paraId="0243187A" w14:textId="3F86BE02" w:rsidR="00D77E79" w:rsidRPr="0037015E" w:rsidRDefault="000D5411" w:rsidP="00A4352B">
            <w:pPr>
              <w:pStyle w:val="aa"/>
              <w:numPr>
                <w:ilvl w:val="0"/>
                <w:numId w:val="62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аппарата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различной конструкции (отстойные камеры, отстойные газоходы, циклоны, рукавные фильтры,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скрубберы и т.п.) для очистки газа или улавливания готового продукта</w:t>
            </w:r>
          </w:p>
          <w:p w14:paraId="630EA4A9" w14:textId="7C686D55" w:rsidR="00D77E79" w:rsidRPr="0037015E" w:rsidRDefault="000D5411" w:rsidP="00A4352B">
            <w:pPr>
              <w:pStyle w:val="aa"/>
              <w:numPr>
                <w:ilvl w:val="0"/>
                <w:numId w:val="62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Осуществление н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епрерывно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подачи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газа в аппараты, осаживает взвешенные частицы, обеспечивает заданную скорость газового потока, скорость фильтрации, заданную степень очистки газа, давление, температурный режим и другие показатели ведения процесса</w:t>
            </w:r>
          </w:p>
          <w:p w14:paraId="43CFC4E8" w14:textId="32CD4C6A" w:rsidR="00D77E79" w:rsidRPr="0037015E" w:rsidRDefault="00E16C1B" w:rsidP="00A4352B">
            <w:pPr>
              <w:pStyle w:val="aa"/>
              <w:numPr>
                <w:ilvl w:val="0"/>
                <w:numId w:val="62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Осуществление у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лавлива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пыл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14:paraId="14C1DD23" w14:textId="08F95DE5" w:rsidR="00D77E79" w:rsidRPr="0037015E" w:rsidRDefault="00E16C1B" w:rsidP="00A4352B">
            <w:pPr>
              <w:pStyle w:val="aa"/>
              <w:numPr>
                <w:ilvl w:val="0"/>
                <w:numId w:val="62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Удаление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газ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14:paraId="6C4D4DEC" w14:textId="7F963BA9" w:rsidR="00D77E79" w:rsidRPr="0037015E" w:rsidRDefault="00E16C1B" w:rsidP="00A4352B">
            <w:pPr>
              <w:pStyle w:val="aa"/>
              <w:numPr>
                <w:ilvl w:val="0"/>
                <w:numId w:val="62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оборудования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производственного участка</w:t>
            </w:r>
          </w:p>
          <w:p w14:paraId="6CB33824" w14:textId="417BAC58" w:rsidR="00D77E79" w:rsidRPr="0037015E" w:rsidRDefault="00E16C1B" w:rsidP="00A4352B">
            <w:pPr>
              <w:pStyle w:val="aa"/>
              <w:numPr>
                <w:ilvl w:val="0"/>
                <w:numId w:val="62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неисправности в работе оборудования</w:t>
            </w:r>
          </w:p>
          <w:p w14:paraId="327D9C03" w14:textId="77792375" w:rsidR="00D77E79" w:rsidRPr="0037015E" w:rsidRDefault="00E13053" w:rsidP="00A4352B">
            <w:pPr>
              <w:pStyle w:val="aa"/>
              <w:numPr>
                <w:ilvl w:val="0"/>
                <w:numId w:val="62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25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77E79" w:rsidRPr="00E97259">
              <w:rPr>
                <w:rFonts w:ascii="Times New Roman" w:hAnsi="Times New Roman" w:cs="Times New Roman"/>
                <w:sz w:val="24"/>
                <w:szCs w:val="24"/>
              </w:rPr>
              <w:t>ыполн</w:t>
            </w:r>
            <w:r w:rsidRPr="00E97259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="00D77E79" w:rsidRPr="00E97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259">
              <w:rPr>
                <w:rFonts w:ascii="Times New Roman" w:hAnsi="Times New Roman" w:cs="Times New Roman"/>
                <w:sz w:val="24"/>
                <w:szCs w:val="24"/>
              </w:rPr>
              <w:t xml:space="preserve">анализов, </w:t>
            </w:r>
            <w:r w:rsidR="00D77E79" w:rsidRPr="00E97259">
              <w:rPr>
                <w:rFonts w:ascii="Times New Roman" w:hAnsi="Times New Roman" w:cs="Times New Roman"/>
                <w:sz w:val="24"/>
                <w:szCs w:val="24"/>
              </w:rPr>
              <w:t>предусмотренны</w:t>
            </w:r>
            <w:r w:rsidRPr="00E9725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инструкцией </w:t>
            </w:r>
          </w:p>
          <w:p w14:paraId="17D6FE54" w14:textId="2F48806C" w:rsidR="00D77E79" w:rsidRPr="0037015E" w:rsidRDefault="00E16C1B" w:rsidP="00A4352B">
            <w:pPr>
              <w:pStyle w:val="aa"/>
              <w:numPr>
                <w:ilvl w:val="0"/>
                <w:numId w:val="62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подготовки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оборудования к ремонту</w:t>
            </w:r>
          </w:p>
          <w:p w14:paraId="74FF7745" w14:textId="6FDCA5D6" w:rsidR="0048021D" w:rsidRPr="0037015E" w:rsidRDefault="00D77E79" w:rsidP="00A4352B">
            <w:pPr>
              <w:ind w:left="284" w:hanging="28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37015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для 4 разряда</w:t>
            </w:r>
            <w:r w:rsidR="00731F4A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 xml:space="preserve"> (ОРК 2</w:t>
            </w:r>
            <w:r w:rsidR="00E16C1B" w:rsidRPr="0037015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)</w:t>
            </w:r>
            <w:r w:rsidR="0048021D" w:rsidRPr="0037015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:</w:t>
            </w:r>
          </w:p>
          <w:p w14:paraId="2DE78AD3" w14:textId="0B73882E" w:rsidR="00D77E79" w:rsidRPr="0037015E" w:rsidRDefault="0048021D" w:rsidP="00A4352B">
            <w:p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7015E">
              <w:rPr>
                <w:rStyle w:val="s0"/>
                <w:b/>
                <w:color w:val="auto"/>
                <w:sz w:val="24"/>
                <w:szCs w:val="24"/>
              </w:rPr>
              <w:t>в дополнении к умениям разряда 3:</w:t>
            </w:r>
          </w:p>
          <w:p w14:paraId="26C57DDF" w14:textId="189E3D1B" w:rsidR="00D77E79" w:rsidRPr="0037015E" w:rsidRDefault="00D77E79" w:rsidP="00A4352B">
            <w:pPr>
              <w:pStyle w:val="aa"/>
              <w:numPr>
                <w:ilvl w:val="0"/>
                <w:numId w:val="64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Веде</w:t>
            </w:r>
            <w:r w:rsidR="00E16C1B" w:rsidRPr="0037015E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средней сложности процесс</w:t>
            </w:r>
            <w:r w:rsidR="00E16C1B" w:rsidRPr="003701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очистки газа</w:t>
            </w:r>
          </w:p>
          <w:p w14:paraId="017A96DA" w14:textId="3BEC04AE" w:rsidR="00D77E79" w:rsidRPr="0037015E" w:rsidRDefault="00E16C1B" w:rsidP="00A4352B">
            <w:pPr>
              <w:pStyle w:val="aa"/>
              <w:numPr>
                <w:ilvl w:val="0"/>
                <w:numId w:val="64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Осуществление приема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газ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проведение предварительного охлаждения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подача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и равномерно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полученной жидкости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в аппаратах</w:t>
            </w:r>
          </w:p>
          <w:p w14:paraId="56F9DD92" w14:textId="286AD853" w:rsidR="00D77E79" w:rsidRPr="00E97259" w:rsidRDefault="00E16C1B" w:rsidP="00A4352B">
            <w:pPr>
              <w:pStyle w:val="aa"/>
              <w:numPr>
                <w:ilvl w:val="0"/>
                <w:numId w:val="64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Поддержание </w:t>
            </w:r>
            <w:r w:rsidR="00D77E79" w:rsidRPr="00E97259">
              <w:rPr>
                <w:rFonts w:ascii="Times New Roman" w:hAnsi="Times New Roman" w:cs="Times New Roman"/>
                <w:sz w:val="24"/>
                <w:szCs w:val="24"/>
              </w:rPr>
              <w:t>температур</w:t>
            </w:r>
            <w:r w:rsidR="00E13053" w:rsidRPr="00E972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D77E79" w:rsidRPr="00E97259">
              <w:rPr>
                <w:rFonts w:ascii="Times New Roman" w:hAnsi="Times New Roman" w:cs="Times New Roman"/>
                <w:sz w:val="24"/>
                <w:szCs w:val="24"/>
              </w:rPr>
              <w:t xml:space="preserve"> газа и получение жидкостей, заданны</w:t>
            </w:r>
            <w:r w:rsidR="00E13053" w:rsidRPr="00E9725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77E79" w:rsidRPr="00E97259">
              <w:rPr>
                <w:rFonts w:ascii="Times New Roman" w:hAnsi="Times New Roman" w:cs="Times New Roman"/>
                <w:sz w:val="24"/>
                <w:szCs w:val="24"/>
              </w:rPr>
              <w:t xml:space="preserve"> уровн</w:t>
            </w:r>
            <w:r w:rsidR="00E13053" w:rsidRPr="00E97259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D77E79" w:rsidRPr="00E97259">
              <w:rPr>
                <w:rFonts w:ascii="Times New Roman" w:hAnsi="Times New Roman" w:cs="Times New Roman"/>
                <w:sz w:val="24"/>
                <w:szCs w:val="24"/>
              </w:rPr>
              <w:t>, давлени</w:t>
            </w:r>
            <w:r w:rsidR="00E13053" w:rsidRPr="00E9725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77E79" w:rsidRPr="00E97259">
              <w:rPr>
                <w:rFonts w:ascii="Times New Roman" w:hAnsi="Times New Roman" w:cs="Times New Roman"/>
                <w:sz w:val="24"/>
                <w:szCs w:val="24"/>
              </w:rPr>
              <w:t>, а также концентраци</w:t>
            </w:r>
            <w:r w:rsidR="00B0710E" w:rsidRPr="00E972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77E79" w:rsidRPr="00E97259">
              <w:rPr>
                <w:rFonts w:ascii="Times New Roman" w:hAnsi="Times New Roman" w:cs="Times New Roman"/>
                <w:sz w:val="24"/>
                <w:szCs w:val="24"/>
              </w:rPr>
              <w:t xml:space="preserve"> в каждом аппарате в пределах, установленных технологическим режимом, нагрузк</w:t>
            </w:r>
            <w:r w:rsidR="00B0710E" w:rsidRPr="00E972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77E79" w:rsidRPr="00E97259">
              <w:rPr>
                <w:rFonts w:ascii="Times New Roman" w:hAnsi="Times New Roman" w:cs="Times New Roman"/>
                <w:sz w:val="24"/>
                <w:szCs w:val="24"/>
              </w:rPr>
              <w:t xml:space="preserve"> на абсорбер и метанатор; улавлива</w:t>
            </w:r>
            <w:r w:rsidR="00E97259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="00D77E79" w:rsidRPr="00E97259">
              <w:rPr>
                <w:rFonts w:ascii="Times New Roman" w:hAnsi="Times New Roman" w:cs="Times New Roman"/>
                <w:sz w:val="24"/>
                <w:szCs w:val="24"/>
              </w:rPr>
              <w:t xml:space="preserve"> пыл</w:t>
            </w:r>
            <w:r w:rsidR="00E97259">
              <w:rPr>
                <w:rFonts w:ascii="Times New Roman" w:hAnsi="Times New Roman" w:cs="Times New Roman"/>
                <w:sz w:val="24"/>
                <w:szCs w:val="24"/>
              </w:rPr>
              <w:t>и,</w:t>
            </w:r>
            <w:r w:rsidR="00D77E79" w:rsidRPr="00E97259">
              <w:rPr>
                <w:rFonts w:ascii="Times New Roman" w:hAnsi="Times New Roman" w:cs="Times New Roman"/>
                <w:sz w:val="24"/>
                <w:szCs w:val="24"/>
              </w:rPr>
              <w:t xml:space="preserve"> поглощает туман и другие примеси</w:t>
            </w:r>
          </w:p>
          <w:p w14:paraId="4AB6029B" w14:textId="68906057" w:rsidR="00D77E79" w:rsidRPr="00E97259" w:rsidRDefault="00D77E79" w:rsidP="00A4352B">
            <w:pPr>
              <w:pStyle w:val="aa"/>
              <w:numPr>
                <w:ilvl w:val="0"/>
                <w:numId w:val="64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2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16C1B" w:rsidRPr="00E97259">
              <w:rPr>
                <w:rFonts w:ascii="Times New Roman" w:hAnsi="Times New Roman" w:cs="Times New Roman"/>
                <w:sz w:val="24"/>
                <w:szCs w:val="24"/>
              </w:rPr>
              <w:t xml:space="preserve">существление </w:t>
            </w:r>
            <w:r w:rsidR="00B0710E" w:rsidRPr="00E97259">
              <w:rPr>
                <w:rFonts w:ascii="Times New Roman" w:hAnsi="Times New Roman" w:cs="Times New Roman"/>
                <w:sz w:val="24"/>
                <w:szCs w:val="24"/>
              </w:rPr>
              <w:t xml:space="preserve">осушки </w:t>
            </w:r>
            <w:r w:rsidRPr="00E97259">
              <w:rPr>
                <w:rFonts w:ascii="Times New Roman" w:hAnsi="Times New Roman" w:cs="Times New Roman"/>
                <w:sz w:val="24"/>
                <w:szCs w:val="24"/>
              </w:rPr>
              <w:t>газ</w:t>
            </w:r>
            <w:r w:rsidR="00E16C1B" w:rsidRPr="00E972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725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E16C1B" w:rsidRPr="00E97259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</w:t>
            </w:r>
            <w:r w:rsidRPr="00E97259">
              <w:rPr>
                <w:rFonts w:ascii="Times New Roman" w:hAnsi="Times New Roman" w:cs="Times New Roman"/>
                <w:sz w:val="24"/>
                <w:szCs w:val="24"/>
              </w:rPr>
              <w:t>осушенн</w:t>
            </w:r>
            <w:r w:rsidR="00E16C1B" w:rsidRPr="00E97259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E97259">
              <w:rPr>
                <w:rFonts w:ascii="Times New Roman" w:hAnsi="Times New Roman" w:cs="Times New Roman"/>
                <w:sz w:val="24"/>
                <w:szCs w:val="24"/>
              </w:rPr>
              <w:t xml:space="preserve"> газ в следующую аппаратуру</w:t>
            </w:r>
          </w:p>
          <w:p w14:paraId="438ECE13" w14:textId="05CCD2F5" w:rsidR="00D77E79" w:rsidRPr="00E97259" w:rsidRDefault="00E16C1B" w:rsidP="00A4352B">
            <w:pPr>
              <w:pStyle w:val="aa"/>
              <w:numPr>
                <w:ilvl w:val="0"/>
                <w:numId w:val="64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259">
              <w:rPr>
                <w:rFonts w:ascii="Times New Roman" w:hAnsi="Times New Roman" w:cs="Times New Roman"/>
                <w:sz w:val="24"/>
                <w:szCs w:val="24"/>
              </w:rPr>
              <w:t xml:space="preserve">Улавливание </w:t>
            </w:r>
            <w:r w:rsidR="00D77E79" w:rsidRPr="00E97259">
              <w:rPr>
                <w:rFonts w:ascii="Times New Roman" w:hAnsi="Times New Roman" w:cs="Times New Roman"/>
                <w:sz w:val="24"/>
                <w:szCs w:val="24"/>
              </w:rPr>
              <w:t>брызг</w:t>
            </w:r>
          </w:p>
          <w:p w14:paraId="5884799B" w14:textId="4F112C4B" w:rsidR="00D77E79" w:rsidRPr="0037015E" w:rsidRDefault="00E16C1B" w:rsidP="00A4352B">
            <w:pPr>
              <w:pStyle w:val="aa"/>
              <w:numPr>
                <w:ilvl w:val="0"/>
                <w:numId w:val="64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регенерации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масел, растворов</w:t>
            </w:r>
          </w:p>
          <w:p w14:paraId="6D3A0CD1" w14:textId="5B0677E4" w:rsidR="00D77E79" w:rsidRPr="00E97259" w:rsidRDefault="00E16C1B" w:rsidP="00A4352B">
            <w:pPr>
              <w:pStyle w:val="aa"/>
              <w:numPr>
                <w:ilvl w:val="0"/>
                <w:numId w:val="64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промывочных жидкостей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в отстойники и холодильники для очистки от загрязнений и </w:t>
            </w:r>
            <w:r w:rsidR="00B0710E" w:rsidRPr="00E97259">
              <w:rPr>
                <w:rFonts w:ascii="Times New Roman" w:hAnsi="Times New Roman" w:cs="Times New Roman"/>
                <w:sz w:val="24"/>
                <w:szCs w:val="24"/>
              </w:rPr>
              <w:t xml:space="preserve">дальнейшее </w:t>
            </w:r>
            <w:r w:rsidRPr="00E97259">
              <w:rPr>
                <w:rFonts w:ascii="Times New Roman" w:hAnsi="Times New Roman" w:cs="Times New Roman"/>
                <w:sz w:val="24"/>
                <w:szCs w:val="24"/>
              </w:rPr>
              <w:t>охлаждение</w:t>
            </w:r>
          </w:p>
          <w:p w14:paraId="670AA223" w14:textId="1DC5C351" w:rsidR="00D77E79" w:rsidRPr="0037015E" w:rsidRDefault="00E16C1B" w:rsidP="00A4352B">
            <w:pPr>
              <w:pStyle w:val="aa"/>
              <w:numPr>
                <w:ilvl w:val="0"/>
                <w:numId w:val="64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259">
              <w:rPr>
                <w:rFonts w:ascii="Times New Roman" w:hAnsi="Times New Roman" w:cs="Times New Roman"/>
                <w:sz w:val="24"/>
                <w:szCs w:val="24"/>
              </w:rPr>
              <w:t>Регулиров</w:t>
            </w:r>
            <w:r w:rsidR="00B0710E" w:rsidRPr="00E97259">
              <w:rPr>
                <w:rFonts w:ascii="Times New Roman" w:hAnsi="Times New Roman" w:cs="Times New Roman"/>
                <w:sz w:val="24"/>
                <w:szCs w:val="24"/>
              </w:rPr>
              <w:t>ание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температуры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концентрации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плотности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орошения,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заданного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количества влаги в осушенном газе и другие показатели к процессу</w:t>
            </w:r>
          </w:p>
          <w:p w14:paraId="1DFB0E6E" w14:textId="6C385575" w:rsidR="00D77E79" w:rsidRPr="0037015E" w:rsidRDefault="00DA1DB8" w:rsidP="00A4352B">
            <w:pPr>
              <w:pStyle w:val="aa"/>
              <w:numPr>
                <w:ilvl w:val="0"/>
                <w:numId w:val="64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Осуществление у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правл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нагрузкой компрессора синтез-газа, насосов</w:t>
            </w:r>
          </w:p>
          <w:p w14:paraId="43655326" w14:textId="29ADD9B9" w:rsidR="00D77E79" w:rsidRPr="0037015E" w:rsidRDefault="00DA1DB8" w:rsidP="00A4352B">
            <w:pPr>
              <w:pStyle w:val="aa"/>
              <w:numPr>
                <w:ilvl w:val="0"/>
                <w:numId w:val="64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Выполнение расчетных функций</w:t>
            </w:r>
          </w:p>
          <w:p w14:paraId="2133B3B2" w14:textId="786964FE" w:rsidR="00D77E79" w:rsidRPr="0037015E" w:rsidRDefault="00DA1DB8" w:rsidP="00A4352B">
            <w:pPr>
              <w:pStyle w:val="aa"/>
              <w:numPr>
                <w:ilvl w:val="0"/>
                <w:numId w:val="64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неисправности в работе оборудования</w:t>
            </w:r>
          </w:p>
          <w:p w14:paraId="578173CD" w14:textId="7E54696B" w:rsidR="00D77E79" w:rsidRPr="0037015E" w:rsidRDefault="00DA1DB8" w:rsidP="00A4352B">
            <w:pPr>
              <w:pStyle w:val="aa"/>
              <w:numPr>
                <w:ilvl w:val="0"/>
                <w:numId w:val="64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осуществление контроля и регулировки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за показаниями контрольно-измерительных приборов и результатам анализов</w:t>
            </w:r>
          </w:p>
          <w:p w14:paraId="1C446BE5" w14:textId="0CD67921" w:rsidR="00D77E79" w:rsidRPr="0037015E" w:rsidRDefault="00DA1DB8" w:rsidP="00A4352B">
            <w:pPr>
              <w:pStyle w:val="aa"/>
              <w:numPr>
                <w:ilvl w:val="0"/>
                <w:numId w:val="64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причин отклонений от норм технологического режима</w:t>
            </w:r>
          </w:p>
          <w:p w14:paraId="07EC03AA" w14:textId="09769CA2" w:rsidR="00D77E79" w:rsidRPr="0037015E" w:rsidRDefault="00DA1DB8" w:rsidP="00A4352B">
            <w:pPr>
              <w:pStyle w:val="aa"/>
              <w:numPr>
                <w:ilvl w:val="0"/>
                <w:numId w:val="64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Проведение отбора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проб</w:t>
            </w:r>
          </w:p>
          <w:p w14:paraId="04555193" w14:textId="73DD637A" w:rsidR="00D77E79" w:rsidRPr="0037015E" w:rsidRDefault="00DA1DB8" w:rsidP="00A4352B">
            <w:pPr>
              <w:pStyle w:val="aa"/>
              <w:numPr>
                <w:ilvl w:val="0"/>
                <w:numId w:val="64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Осуществление промывочных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сушильных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увлажняющих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башни, компрессоры, насосы, скрубберы, оросительные холодильники, отстойники, сборники, газовые, кислотные коммуникации и другое оборудование</w:t>
            </w:r>
          </w:p>
          <w:p w14:paraId="58272C73" w14:textId="05559E6E" w:rsidR="00D77E79" w:rsidRPr="0037015E" w:rsidRDefault="00DA1DB8" w:rsidP="00A4352B">
            <w:pPr>
              <w:pStyle w:val="aa"/>
              <w:numPr>
                <w:ilvl w:val="0"/>
                <w:numId w:val="64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пуск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остановки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оборудования,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готов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его к ремонту, при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емка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по ремонту</w:t>
            </w:r>
          </w:p>
          <w:p w14:paraId="71E10C85" w14:textId="4343CF7C" w:rsidR="00D77E79" w:rsidRPr="0037015E" w:rsidRDefault="00DA1DB8" w:rsidP="00A4352B">
            <w:pPr>
              <w:pStyle w:val="aa"/>
              <w:numPr>
                <w:ilvl w:val="0"/>
                <w:numId w:val="64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простого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</w:t>
            </w:r>
          </w:p>
          <w:p w14:paraId="40E63D18" w14:textId="1D6441E2" w:rsidR="0048021D" w:rsidRPr="0037015E" w:rsidRDefault="00D77E79" w:rsidP="00A4352B">
            <w:pPr>
              <w:ind w:left="284" w:hanging="28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37015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для 5 разряда</w:t>
            </w:r>
            <w:r w:rsidR="0014143D" w:rsidRPr="0037015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 xml:space="preserve"> (ОРК </w:t>
            </w:r>
            <w:r w:rsidR="00731F4A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3</w:t>
            </w:r>
            <w:r w:rsidR="0014143D" w:rsidRPr="0037015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)</w:t>
            </w:r>
            <w:r w:rsidR="0048021D" w:rsidRPr="0037015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:</w:t>
            </w:r>
          </w:p>
          <w:p w14:paraId="61AA34DD" w14:textId="1B7B9766" w:rsidR="00D77E79" w:rsidRPr="0037015E" w:rsidRDefault="0048021D" w:rsidP="00A4352B">
            <w:p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Style w:val="s0"/>
                <w:b/>
                <w:color w:val="auto"/>
                <w:sz w:val="24"/>
                <w:szCs w:val="24"/>
              </w:rPr>
              <w:t>в дополнении к умениям разряда 4:</w:t>
            </w:r>
          </w:p>
          <w:p w14:paraId="59BAE783" w14:textId="2452E63C" w:rsidR="00D77E79" w:rsidRPr="0037015E" w:rsidRDefault="00DA1DB8" w:rsidP="00A4352B">
            <w:pPr>
              <w:pStyle w:val="aa"/>
              <w:numPr>
                <w:ilvl w:val="0"/>
                <w:numId w:val="66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Ведение сложного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очистки газа или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аппаратчиками низшей квалификации во время ведения процесса очистки газа средней сложности</w:t>
            </w:r>
          </w:p>
          <w:p w14:paraId="725075A3" w14:textId="0897C82A" w:rsidR="00D77E79" w:rsidRPr="0037015E" w:rsidRDefault="00DA1DB8" w:rsidP="00A4352B">
            <w:pPr>
              <w:pStyle w:val="aa"/>
              <w:numPr>
                <w:ilvl w:val="0"/>
                <w:numId w:val="66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Осуществление п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воды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в масляные и байпасные холодильники</w:t>
            </w:r>
          </w:p>
          <w:p w14:paraId="13BDE162" w14:textId="4A7D219D" w:rsidR="00D77E79" w:rsidRPr="0037015E" w:rsidRDefault="00DA1DB8" w:rsidP="00A4352B">
            <w:pPr>
              <w:pStyle w:val="aa"/>
              <w:numPr>
                <w:ilvl w:val="0"/>
                <w:numId w:val="66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Осуществление п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родув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влагоотделителей и линии высокого давления азотом перед подачей водорода</w:t>
            </w:r>
          </w:p>
          <w:p w14:paraId="767C271E" w14:textId="3D7F6631" w:rsidR="00D77E79" w:rsidRPr="0037015E" w:rsidRDefault="00DA1DB8" w:rsidP="00A4352B">
            <w:pPr>
              <w:pStyle w:val="aa"/>
              <w:numPr>
                <w:ilvl w:val="0"/>
                <w:numId w:val="66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за работой и исправным состоянием оборудования</w:t>
            </w:r>
          </w:p>
          <w:p w14:paraId="13F5A4C9" w14:textId="61CB8B9C" w:rsidR="00D77E79" w:rsidRPr="0037015E" w:rsidRDefault="00DA1DB8" w:rsidP="00A4352B">
            <w:pPr>
              <w:pStyle w:val="aa"/>
              <w:numPr>
                <w:ilvl w:val="0"/>
                <w:numId w:val="66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неисправности в работе оборудования</w:t>
            </w:r>
          </w:p>
          <w:p w14:paraId="51BF624C" w14:textId="0F26FB40" w:rsidR="00D77E79" w:rsidRPr="0037015E" w:rsidRDefault="00DA1DB8" w:rsidP="00A4352B">
            <w:pPr>
              <w:pStyle w:val="aa"/>
              <w:numPr>
                <w:ilvl w:val="0"/>
                <w:numId w:val="66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контроля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регулирование плотности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орошения в абсорберах, сопротивление в системе,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температуры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концентрации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газа, насыщенные и заново растворы, температуру и давление уровней, наличие водорода в углекислоте на установках дегазации растворов моноэтаноламина (наличие кислорода и водорода в двуокиси углерода, уровне конденсата в сборниках и влагоотделителей</w:t>
            </w:r>
          </w:p>
          <w:p w14:paraId="362AEF0D" w14:textId="46E2CAC0" w:rsidR="00D77E79" w:rsidRPr="0037015E" w:rsidRDefault="00B0710E" w:rsidP="00A4352B">
            <w:pPr>
              <w:pStyle w:val="aa"/>
              <w:numPr>
                <w:ilvl w:val="0"/>
                <w:numId w:val="66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2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существление </w:t>
            </w:r>
            <w:r w:rsidR="00DA1DB8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нагрузкой компрессора синтез-газа, насосов</w:t>
            </w:r>
          </w:p>
          <w:p w14:paraId="28219FB7" w14:textId="58400364" w:rsidR="00D77E79" w:rsidRPr="0037015E" w:rsidRDefault="00DA1DB8" w:rsidP="00A4352B">
            <w:pPr>
              <w:pStyle w:val="aa"/>
              <w:numPr>
                <w:ilvl w:val="0"/>
                <w:numId w:val="66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Проведение р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егулир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овки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процесс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с дистанционного пульта управления за показаниями контрольно-измерительных приборов и на местах установки оборудования</w:t>
            </w:r>
          </w:p>
          <w:p w14:paraId="2CF8E8BA" w14:textId="3018CD06" w:rsidR="00D77E79" w:rsidRPr="0037015E" w:rsidRDefault="00DA1DB8" w:rsidP="00A4352B">
            <w:pPr>
              <w:pStyle w:val="aa"/>
              <w:numPr>
                <w:ilvl w:val="0"/>
                <w:numId w:val="66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причин отклонений от норм технологического режима</w:t>
            </w:r>
          </w:p>
          <w:p w14:paraId="6404F8B7" w14:textId="349ED2B4" w:rsidR="00D77E79" w:rsidRPr="0037015E" w:rsidRDefault="00DA1DB8" w:rsidP="00A4352B">
            <w:pPr>
              <w:pStyle w:val="aa"/>
              <w:numPr>
                <w:ilvl w:val="0"/>
                <w:numId w:val="66"/>
              </w:numPr>
              <w:tabs>
                <w:tab w:val="left" w:pos="406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Проведение о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тб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ора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проб и пров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едение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контрольного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14:paraId="2DC679D2" w14:textId="1F6BAB54" w:rsidR="00D77E79" w:rsidRPr="0037015E" w:rsidRDefault="00DA1DB8" w:rsidP="00A4352B">
            <w:pPr>
              <w:pStyle w:val="aa"/>
              <w:numPr>
                <w:ilvl w:val="0"/>
                <w:numId w:val="66"/>
              </w:numPr>
              <w:tabs>
                <w:tab w:val="left" w:pos="406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Проведение расчета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насыщения и регенерации растворов, количества необходимого в процессе абсорбции, теплоносителя регенерации, количества орошения</w:t>
            </w:r>
          </w:p>
          <w:p w14:paraId="323C3200" w14:textId="3170A4CC" w:rsidR="00D77E79" w:rsidRPr="0037015E" w:rsidRDefault="00DA1DB8" w:rsidP="00A4352B">
            <w:pPr>
              <w:pStyle w:val="aa"/>
              <w:numPr>
                <w:ilvl w:val="0"/>
                <w:numId w:val="66"/>
              </w:numPr>
              <w:tabs>
                <w:tab w:val="left" w:pos="406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контактного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аппарат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, турбогазодувки,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теплообменников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водокольцевых насосов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центробежных насосов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, контейнеры с водородом, контрольно-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измерительных приборов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коммуникаций</w:t>
            </w:r>
          </w:p>
          <w:p w14:paraId="4A56F321" w14:textId="2FA388D2" w:rsidR="00D77E79" w:rsidRPr="0037015E" w:rsidRDefault="0014143D" w:rsidP="00A4352B">
            <w:pPr>
              <w:pStyle w:val="aa"/>
              <w:numPr>
                <w:ilvl w:val="0"/>
                <w:numId w:val="66"/>
              </w:numPr>
              <w:tabs>
                <w:tab w:val="left" w:pos="406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пуск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остановки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оборудования,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его к ремонту,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по ремонту</w:t>
            </w:r>
          </w:p>
          <w:p w14:paraId="04BA1D9F" w14:textId="2A086B72" w:rsidR="00D77E79" w:rsidRPr="0037015E" w:rsidRDefault="0014143D" w:rsidP="00A4352B">
            <w:pPr>
              <w:pStyle w:val="aa"/>
              <w:numPr>
                <w:ilvl w:val="0"/>
                <w:numId w:val="66"/>
              </w:numPr>
              <w:tabs>
                <w:tab w:val="left" w:pos="406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простого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</w:t>
            </w:r>
          </w:p>
          <w:p w14:paraId="1EA71698" w14:textId="7BC9542A" w:rsidR="0048021D" w:rsidRPr="0037015E" w:rsidRDefault="00D77E79" w:rsidP="00A4352B">
            <w:pPr>
              <w:tabs>
                <w:tab w:val="left" w:pos="406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37015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для 6 разряда</w:t>
            </w:r>
            <w:r w:rsidR="00731F4A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 xml:space="preserve"> (ОРК 3</w:t>
            </w:r>
            <w:r w:rsidR="0014143D" w:rsidRPr="0037015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)</w:t>
            </w:r>
            <w:r w:rsidR="0048021D" w:rsidRPr="0037015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:</w:t>
            </w:r>
          </w:p>
          <w:p w14:paraId="730F0E10" w14:textId="200EBB26" w:rsidR="00D77E79" w:rsidRPr="0037015E" w:rsidRDefault="0048021D" w:rsidP="00A4352B">
            <w:pPr>
              <w:tabs>
                <w:tab w:val="left" w:pos="406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7015E">
              <w:rPr>
                <w:rStyle w:val="s0"/>
                <w:b/>
                <w:color w:val="auto"/>
                <w:sz w:val="24"/>
                <w:szCs w:val="24"/>
              </w:rPr>
              <w:t>в дополнении к умениям разряда 5:</w:t>
            </w:r>
          </w:p>
          <w:p w14:paraId="239B6996" w14:textId="7270E226" w:rsidR="00D77E79" w:rsidRPr="00E97259" w:rsidRDefault="0014143D" w:rsidP="00A4352B">
            <w:pPr>
              <w:pStyle w:val="aa"/>
              <w:numPr>
                <w:ilvl w:val="0"/>
                <w:numId w:val="68"/>
              </w:numPr>
              <w:tabs>
                <w:tab w:val="left" w:pos="40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Ведение сложного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очистки газа,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аппаратчиками низшей квалификации и </w:t>
            </w:r>
            <w:r w:rsidR="00B0710E" w:rsidRPr="00E97259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координация </w:t>
            </w:r>
            <w:r w:rsidR="00D77E79" w:rsidRPr="00E97259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="00B0710E" w:rsidRPr="00E972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D77E79" w:rsidRPr="00E97259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отделений</w:t>
            </w:r>
          </w:p>
          <w:p w14:paraId="1C2E5704" w14:textId="3AC2F908" w:rsidR="00D77E79" w:rsidRPr="00E97259" w:rsidRDefault="00B0710E" w:rsidP="00A4352B">
            <w:pPr>
              <w:pStyle w:val="aa"/>
              <w:numPr>
                <w:ilvl w:val="0"/>
                <w:numId w:val="68"/>
              </w:numPr>
              <w:tabs>
                <w:tab w:val="left" w:pos="406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2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4143D" w:rsidRPr="00E97259">
              <w:rPr>
                <w:rFonts w:ascii="Times New Roman" w:hAnsi="Times New Roman" w:cs="Times New Roman"/>
                <w:sz w:val="24"/>
                <w:szCs w:val="24"/>
              </w:rPr>
              <w:t xml:space="preserve">существление управления </w:t>
            </w:r>
            <w:r w:rsidR="00D77E79" w:rsidRPr="00E97259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технологическим процессом и </w:t>
            </w:r>
            <w:r w:rsidR="0014143D" w:rsidRPr="00E97259">
              <w:rPr>
                <w:rFonts w:ascii="Times New Roman" w:hAnsi="Times New Roman" w:cs="Times New Roman"/>
                <w:sz w:val="24"/>
                <w:szCs w:val="24"/>
              </w:rPr>
              <w:t>регулиров</w:t>
            </w:r>
            <w:r w:rsidRPr="00E97259">
              <w:rPr>
                <w:rFonts w:ascii="Times New Roman" w:hAnsi="Times New Roman" w:cs="Times New Roman"/>
                <w:sz w:val="24"/>
                <w:szCs w:val="24"/>
              </w:rPr>
              <w:t>ание</w:t>
            </w:r>
            <w:r w:rsidR="0014143D" w:rsidRPr="00E97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7E79" w:rsidRPr="00E97259">
              <w:rPr>
                <w:rFonts w:ascii="Times New Roman" w:hAnsi="Times New Roman" w:cs="Times New Roman"/>
                <w:sz w:val="24"/>
                <w:szCs w:val="24"/>
              </w:rPr>
              <w:t>его согласно рабочи</w:t>
            </w:r>
            <w:r w:rsidRPr="00E9725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77E79" w:rsidRPr="00E97259">
              <w:rPr>
                <w:rFonts w:ascii="Times New Roman" w:hAnsi="Times New Roman" w:cs="Times New Roman"/>
                <w:sz w:val="24"/>
                <w:szCs w:val="24"/>
              </w:rPr>
              <w:t xml:space="preserve"> инструкци</w:t>
            </w:r>
            <w:r w:rsidRPr="00E97259">
              <w:rPr>
                <w:rFonts w:ascii="Times New Roman" w:hAnsi="Times New Roman" w:cs="Times New Roman"/>
                <w:sz w:val="24"/>
                <w:szCs w:val="24"/>
              </w:rPr>
              <w:t>ям</w:t>
            </w:r>
          </w:p>
          <w:p w14:paraId="38CCFEC8" w14:textId="753DF2AB" w:rsidR="00D77E79" w:rsidRPr="0037015E" w:rsidRDefault="0014143D" w:rsidP="00A4352B">
            <w:pPr>
              <w:pStyle w:val="aa"/>
              <w:numPr>
                <w:ilvl w:val="0"/>
                <w:numId w:val="68"/>
              </w:numPr>
              <w:tabs>
                <w:tab w:val="left" w:pos="406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Осуществление к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орректир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овки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процесс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анализов и наблюдений</w:t>
            </w:r>
          </w:p>
          <w:p w14:paraId="2B571FB1" w14:textId="080F47DB" w:rsidR="00D77E79" w:rsidRPr="0037015E" w:rsidRDefault="0014143D" w:rsidP="00A4352B">
            <w:pPr>
              <w:pStyle w:val="aa"/>
              <w:numPr>
                <w:ilvl w:val="0"/>
                <w:numId w:val="68"/>
              </w:numPr>
              <w:tabs>
                <w:tab w:val="left" w:pos="406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работ систем автоматики</w:t>
            </w:r>
          </w:p>
          <w:p w14:paraId="48678565" w14:textId="25F21115" w:rsidR="00D77E79" w:rsidRPr="0037015E" w:rsidRDefault="0014143D" w:rsidP="00A4352B">
            <w:pPr>
              <w:pStyle w:val="aa"/>
              <w:numPr>
                <w:ilvl w:val="0"/>
                <w:numId w:val="68"/>
              </w:numPr>
              <w:tabs>
                <w:tab w:val="left" w:pos="406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причин отклонений от норм технологического режима</w:t>
            </w:r>
          </w:p>
          <w:p w14:paraId="1B4F018C" w14:textId="73D103C6" w:rsidR="00D77E79" w:rsidRPr="0037015E" w:rsidRDefault="0014143D" w:rsidP="00A4352B">
            <w:pPr>
              <w:pStyle w:val="aa"/>
              <w:numPr>
                <w:ilvl w:val="0"/>
                <w:numId w:val="68"/>
              </w:numPr>
              <w:tabs>
                <w:tab w:val="left" w:pos="406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>пуск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остановки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оборудования,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="00D77E7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его к ремонту, </w:t>
            </w:r>
            <w:r w:rsidRPr="00E97259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</w:t>
            </w:r>
            <w:r w:rsidR="007414C5" w:rsidRPr="007414C5">
              <w:rPr>
                <w:rFonts w:ascii="Times New Roman" w:hAnsi="Times New Roman" w:cs="Times New Roman"/>
                <w:sz w:val="24"/>
                <w:szCs w:val="24"/>
              </w:rPr>
              <w:t>после ремонта</w:t>
            </w:r>
          </w:p>
        </w:tc>
      </w:tr>
      <w:tr w:rsidR="00D77E79" w:rsidRPr="0037015E" w14:paraId="347C60C2" w14:textId="77777777" w:rsidTr="009B7749">
        <w:tc>
          <w:tcPr>
            <w:tcW w:w="2296" w:type="dxa"/>
            <w:vMerge/>
          </w:tcPr>
          <w:p w14:paraId="7EA5FD98" w14:textId="77777777" w:rsidR="00D77E79" w:rsidRPr="0037015E" w:rsidRDefault="00D77E79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gridSpan w:val="2"/>
            <w:vMerge/>
          </w:tcPr>
          <w:p w14:paraId="40FEAB7A" w14:textId="77777777" w:rsidR="00D77E79" w:rsidRPr="0037015E" w:rsidRDefault="00D77E79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4"/>
          </w:tcPr>
          <w:p w14:paraId="05053985" w14:textId="77777777" w:rsidR="00D77E79" w:rsidRPr="0037015E" w:rsidRDefault="00D77E79" w:rsidP="00A4352B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D77E79" w:rsidRPr="0037015E" w14:paraId="1F9F12C1" w14:textId="77777777" w:rsidTr="009B7749">
        <w:tc>
          <w:tcPr>
            <w:tcW w:w="2296" w:type="dxa"/>
            <w:vMerge/>
          </w:tcPr>
          <w:p w14:paraId="2298CA38" w14:textId="77777777" w:rsidR="00D77E79" w:rsidRPr="0037015E" w:rsidRDefault="00D77E79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gridSpan w:val="2"/>
            <w:vMerge/>
          </w:tcPr>
          <w:p w14:paraId="5A9294B8" w14:textId="77777777" w:rsidR="00D77E79" w:rsidRPr="0037015E" w:rsidRDefault="00D77E79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4"/>
          </w:tcPr>
          <w:p w14:paraId="44603088" w14:textId="7B026A00" w:rsidR="00D77E79" w:rsidRPr="0037015E" w:rsidRDefault="00D77E79" w:rsidP="00A4352B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для 2 разряда</w:t>
            </w:r>
            <w:r w:rsidR="0014143D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2)</w:t>
            </w:r>
            <w:r w:rsidR="0048021D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932BB81" w14:textId="4A41A2F7" w:rsidR="00D77E79" w:rsidRPr="0037015E" w:rsidRDefault="00D77E79" w:rsidP="00A4352B">
            <w:pPr>
              <w:pStyle w:val="aa"/>
              <w:numPr>
                <w:ilvl w:val="0"/>
                <w:numId w:val="29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Технологическ</w:t>
            </w:r>
            <w:r w:rsidR="00ED3BA0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схем</w:t>
            </w:r>
            <w:r w:rsidR="00ED3BA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производства</w:t>
            </w:r>
          </w:p>
          <w:p w14:paraId="6A50257E" w14:textId="77777777" w:rsidR="00D77E79" w:rsidRPr="0037015E" w:rsidRDefault="00D77E79" w:rsidP="00A4352B">
            <w:pPr>
              <w:pStyle w:val="aa"/>
              <w:numPr>
                <w:ilvl w:val="0"/>
                <w:numId w:val="29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Устройство, принцип работы основного и вспомогательного оборудования</w:t>
            </w:r>
          </w:p>
          <w:p w14:paraId="1FBB469D" w14:textId="77777777" w:rsidR="00D77E79" w:rsidRPr="0037015E" w:rsidRDefault="00D77E79" w:rsidP="00A4352B">
            <w:pPr>
              <w:pStyle w:val="aa"/>
              <w:numPr>
                <w:ilvl w:val="0"/>
                <w:numId w:val="29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Свойства газа</w:t>
            </w:r>
          </w:p>
          <w:p w14:paraId="5EF02B7F" w14:textId="77777777" w:rsidR="0048021D" w:rsidRPr="0037015E" w:rsidRDefault="00D77E79" w:rsidP="00A4352B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для 3 разряда</w:t>
            </w:r>
            <w:r w:rsidR="0014143D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2)</w:t>
            </w:r>
            <w:r w:rsidR="0048021D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434F0534" w14:textId="2917CF3B" w:rsidR="00D77E79" w:rsidRPr="0037015E" w:rsidRDefault="0048021D" w:rsidP="00A4352B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Style w:val="s0"/>
                <w:b/>
                <w:color w:val="auto"/>
                <w:sz w:val="24"/>
                <w:szCs w:val="24"/>
              </w:rPr>
              <w:t xml:space="preserve">в дополнении к </w:t>
            </w:r>
            <w:r w:rsidR="00E97259">
              <w:rPr>
                <w:rStyle w:val="s0"/>
                <w:b/>
                <w:color w:val="auto"/>
                <w:sz w:val="24"/>
                <w:szCs w:val="24"/>
              </w:rPr>
              <w:t>знаниям</w:t>
            </w:r>
            <w:r w:rsidRPr="0037015E">
              <w:rPr>
                <w:rStyle w:val="s0"/>
                <w:b/>
                <w:color w:val="auto"/>
                <w:sz w:val="24"/>
                <w:szCs w:val="24"/>
              </w:rPr>
              <w:t xml:space="preserve"> разряда 2:</w:t>
            </w:r>
          </w:p>
          <w:p w14:paraId="49877907" w14:textId="77777777" w:rsidR="00D77E79" w:rsidRPr="0037015E" w:rsidRDefault="00D77E79" w:rsidP="00A4352B">
            <w:pPr>
              <w:pStyle w:val="aa"/>
              <w:numPr>
                <w:ilvl w:val="0"/>
                <w:numId w:val="6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Технологическую схему производства</w:t>
            </w:r>
          </w:p>
          <w:p w14:paraId="6D3AD2EA" w14:textId="77777777" w:rsidR="00D77E79" w:rsidRPr="0037015E" w:rsidRDefault="00D77E79" w:rsidP="00A4352B">
            <w:pPr>
              <w:pStyle w:val="aa"/>
              <w:numPr>
                <w:ilvl w:val="0"/>
                <w:numId w:val="6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Устройство, принцип работы основного и вспомогательного оборудования</w:t>
            </w:r>
          </w:p>
          <w:p w14:paraId="04BA3EE4" w14:textId="77777777" w:rsidR="00D77E79" w:rsidRPr="0037015E" w:rsidRDefault="00D77E79" w:rsidP="00A4352B">
            <w:pPr>
              <w:pStyle w:val="aa"/>
              <w:numPr>
                <w:ilvl w:val="0"/>
                <w:numId w:val="6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Схему арматуры и коммуникаций</w:t>
            </w:r>
          </w:p>
          <w:p w14:paraId="780B693F" w14:textId="77777777" w:rsidR="00D77E79" w:rsidRPr="0037015E" w:rsidRDefault="00D77E79" w:rsidP="00A4352B">
            <w:pPr>
              <w:pStyle w:val="aa"/>
              <w:numPr>
                <w:ilvl w:val="0"/>
                <w:numId w:val="6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Свойства газа</w:t>
            </w:r>
          </w:p>
          <w:p w14:paraId="68D18D78" w14:textId="1BF3ACEC" w:rsidR="00D77E79" w:rsidRPr="0037015E" w:rsidRDefault="00D77E79" w:rsidP="00A4352B">
            <w:pPr>
              <w:pStyle w:val="aa"/>
              <w:numPr>
                <w:ilvl w:val="0"/>
                <w:numId w:val="6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Физико-химические основы и сущность технологического процесса на участке</w:t>
            </w:r>
          </w:p>
          <w:p w14:paraId="4A2D30E6" w14:textId="77777777" w:rsidR="00D77E79" w:rsidRPr="0037015E" w:rsidRDefault="00D77E79" w:rsidP="00A4352B">
            <w:pPr>
              <w:pStyle w:val="aa"/>
              <w:numPr>
                <w:ilvl w:val="0"/>
                <w:numId w:val="6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Технологический режим и правила регулирования процесса</w:t>
            </w:r>
          </w:p>
          <w:p w14:paraId="42B9CE82" w14:textId="77777777" w:rsidR="00D77E79" w:rsidRPr="0037015E" w:rsidRDefault="00D77E79" w:rsidP="00A4352B">
            <w:pPr>
              <w:pStyle w:val="aa"/>
              <w:numPr>
                <w:ilvl w:val="0"/>
                <w:numId w:val="6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Методику проведения анализов</w:t>
            </w:r>
          </w:p>
          <w:p w14:paraId="6D341ABB" w14:textId="77777777" w:rsidR="00D77E79" w:rsidRPr="0037015E" w:rsidRDefault="00D77E79" w:rsidP="00A4352B">
            <w:pPr>
              <w:pStyle w:val="aa"/>
              <w:numPr>
                <w:ilvl w:val="0"/>
                <w:numId w:val="6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Правила отбора проб</w:t>
            </w:r>
          </w:p>
          <w:p w14:paraId="6738C81A" w14:textId="49DA92C8" w:rsidR="0048021D" w:rsidRPr="0037015E" w:rsidRDefault="00D77E79" w:rsidP="00A4352B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для 4 разряда</w:t>
            </w:r>
            <w:r w:rsidR="0014143D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</w:t>
            </w:r>
            <w:r w:rsidR="00731F4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4143D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21D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2F2590B" w14:textId="1B9C7B26" w:rsidR="00D77E79" w:rsidRPr="0037015E" w:rsidRDefault="0048021D" w:rsidP="00A4352B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Style w:val="s0"/>
                <w:b/>
                <w:color w:val="auto"/>
                <w:sz w:val="24"/>
                <w:szCs w:val="24"/>
              </w:rPr>
              <w:t xml:space="preserve">в дополнении к </w:t>
            </w:r>
            <w:r w:rsidR="00E97259">
              <w:rPr>
                <w:rStyle w:val="s0"/>
                <w:b/>
                <w:color w:val="auto"/>
                <w:sz w:val="24"/>
                <w:szCs w:val="24"/>
              </w:rPr>
              <w:t>знаниям</w:t>
            </w:r>
            <w:r w:rsidRPr="0037015E">
              <w:rPr>
                <w:rStyle w:val="s0"/>
                <w:b/>
                <w:color w:val="auto"/>
                <w:sz w:val="24"/>
                <w:szCs w:val="24"/>
              </w:rPr>
              <w:t xml:space="preserve"> разряда 3:</w:t>
            </w:r>
          </w:p>
          <w:p w14:paraId="264EBE0F" w14:textId="77777777" w:rsidR="00D77E79" w:rsidRPr="0037015E" w:rsidRDefault="00D77E79" w:rsidP="00A4352B">
            <w:pPr>
              <w:pStyle w:val="aa"/>
              <w:numPr>
                <w:ilvl w:val="0"/>
                <w:numId w:val="6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Технологическую схему производства</w:t>
            </w:r>
          </w:p>
          <w:p w14:paraId="35DE0EBB" w14:textId="77777777" w:rsidR="00D77E79" w:rsidRPr="0037015E" w:rsidRDefault="00D77E79" w:rsidP="00A4352B">
            <w:pPr>
              <w:pStyle w:val="aa"/>
              <w:numPr>
                <w:ilvl w:val="0"/>
                <w:numId w:val="6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Устройство, принцип работы и правила эксплуатации основного и вспомогательного оборудования, контрольно-измерительных приборов</w:t>
            </w:r>
          </w:p>
          <w:p w14:paraId="22E7FF24" w14:textId="77777777" w:rsidR="00D77E79" w:rsidRPr="0037015E" w:rsidRDefault="00D77E79" w:rsidP="00A4352B">
            <w:pPr>
              <w:pStyle w:val="aa"/>
              <w:numPr>
                <w:ilvl w:val="0"/>
                <w:numId w:val="6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Схему арматуры и коммуникаций на своем рабочем месте</w:t>
            </w:r>
          </w:p>
          <w:p w14:paraId="3933CE70" w14:textId="77777777" w:rsidR="00D77E79" w:rsidRPr="0037015E" w:rsidRDefault="00D77E79" w:rsidP="00A4352B">
            <w:pPr>
              <w:pStyle w:val="aa"/>
              <w:numPr>
                <w:ilvl w:val="0"/>
                <w:numId w:val="6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Физико-химические свойства сырья и готовой продукции</w:t>
            </w:r>
          </w:p>
          <w:p w14:paraId="138367AC" w14:textId="77777777" w:rsidR="00D77E79" w:rsidRPr="0037015E" w:rsidRDefault="00D77E79" w:rsidP="00A4352B">
            <w:pPr>
              <w:pStyle w:val="aa"/>
              <w:numPr>
                <w:ilvl w:val="0"/>
                <w:numId w:val="6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Свойства катализаторов метанирования оксидов углерода</w:t>
            </w:r>
          </w:p>
          <w:p w14:paraId="332CE1D0" w14:textId="1A57C789" w:rsidR="00D77E79" w:rsidRPr="0037015E" w:rsidRDefault="00D77E79" w:rsidP="00A4352B">
            <w:pPr>
              <w:pStyle w:val="aa"/>
              <w:numPr>
                <w:ilvl w:val="0"/>
                <w:numId w:val="6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Физико-химические основы и сущность технологического процесса на участке</w:t>
            </w:r>
          </w:p>
          <w:p w14:paraId="5BDFC878" w14:textId="77777777" w:rsidR="00D77E79" w:rsidRPr="0037015E" w:rsidRDefault="00D77E79" w:rsidP="00A4352B">
            <w:pPr>
              <w:pStyle w:val="aa"/>
              <w:numPr>
                <w:ilvl w:val="0"/>
                <w:numId w:val="6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Нормы расходов сырья, материалов, электроэнергии</w:t>
            </w:r>
          </w:p>
          <w:p w14:paraId="331A909E" w14:textId="77777777" w:rsidR="00D77E79" w:rsidRPr="0037015E" w:rsidRDefault="00D77E79" w:rsidP="00A4352B">
            <w:pPr>
              <w:pStyle w:val="aa"/>
              <w:numPr>
                <w:ilvl w:val="0"/>
                <w:numId w:val="6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Правила отбора проб</w:t>
            </w:r>
          </w:p>
          <w:p w14:paraId="1D2ABBE4" w14:textId="77777777" w:rsidR="00D77E79" w:rsidRPr="0037015E" w:rsidRDefault="00D77E79" w:rsidP="00A4352B">
            <w:pPr>
              <w:pStyle w:val="aa"/>
              <w:numPr>
                <w:ilvl w:val="0"/>
                <w:numId w:val="65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Методику проведения анализов</w:t>
            </w:r>
          </w:p>
          <w:p w14:paraId="0B76E00A" w14:textId="77777777" w:rsidR="00D77E79" w:rsidRPr="0037015E" w:rsidRDefault="00D77E79" w:rsidP="00A4352B">
            <w:pPr>
              <w:pStyle w:val="aa"/>
              <w:numPr>
                <w:ilvl w:val="0"/>
                <w:numId w:val="65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Параметры технологического режима и правила регулирования процесса</w:t>
            </w:r>
          </w:p>
          <w:p w14:paraId="6A7D9AAD" w14:textId="77777777" w:rsidR="00D77E79" w:rsidRPr="0037015E" w:rsidRDefault="00D77E79" w:rsidP="00A4352B">
            <w:pPr>
              <w:pStyle w:val="aa"/>
              <w:numPr>
                <w:ilvl w:val="0"/>
                <w:numId w:val="65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Правила сдачи оборудования в ремонт и </w:t>
            </w:r>
            <w:r w:rsidRPr="00E97259">
              <w:rPr>
                <w:rFonts w:ascii="Times New Roman" w:hAnsi="Times New Roman" w:cs="Times New Roman"/>
                <w:sz w:val="24"/>
                <w:szCs w:val="24"/>
              </w:rPr>
              <w:t>приемки из ремонта</w:t>
            </w:r>
          </w:p>
          <w:p w14:paraId="4DA01849" w14:textId="02096DEA" w:rsidR="0048021D" w:rsidRPr="0037015E" w:rsidRDefault="00D77E79" w:rsidP="00A4352B">
            <w:pPr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для 5 разряда</w:t>
            </w:r>
            <w:r w:rsidR="0014143D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</w:t>
            </w:r>
            <w:r w:rsidR="00731F4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14143D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21D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FA3BDC7" w14:textId="2602793C" w:rsidR="00D77E79" w:rsidRPr="0037015E" w:rsidRDefault="0048021D" w:rsidP="00A4352B">
            <w:pPr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Style w:val="s0"/>
                <w:b/>
                <w:color w:val="auto"/>
                <w:sz w:val="24"/>
                <w:szCs w:val="24"/>
              </w:rPr>
              <w:t xml:space="preserve">в дополнении к </w:t>
            </w:r>
            <w:r w:rsidR="00E97259">
              <w:rPr>
                <w:rStyle w:val="s0"/>
                <w:b/>
                <w:color w:val="auto"/>
                <w:sz w:val="24"/>
                <w:szCs w:val="24"/>
              </w:rPr>
              <w:t>знаниям</w:t>
            </w:r>
            <w:r w:rsidRPr="0037015E">
              <w:rPr>
                <w:rStyle w:val="s0"/>
                <w:b/>
                <w:color w:val="auto"/>
                <w:sz w:val="24"/>
                <w:szCs w:val="24"/>
              </w:rPr>
              <w:t xml:space="preserve"> разряда 4:</w:t>
            </w:r>
          </w:p>
          <w:p w14:paraId="77B480D0" w14:textId="77777777" w:rsidR="00D77E79" w:rsidRPr="0037015E" w:rsidRDefault="00D77E79" w:rsidP="00A4352B">
            <w:pPr>
              <w:pStyle w:val="aa"/>
              <w:numPr>
                <w:ilvl w:val="0"/>
                <w:numId w:val="67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Технологическую схему производства</w:t>
            </w:r>
          </w:p>
          <w:p w14:paraId="62BE9FC6" w14:textId="77777777" w:rsidR="00D77E79" w:rsidRPr="0037015E" w:rsidRDefault="00D77E79" w:rsidP="00A4352B">
            <w:pPr>
              <w:pStyle w:val="aa"/>
              <w:numPr>
                <w:ilvl w:val="0"/>
                <w:numId w:val="67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Основы технологического режима очистки сырого аргона, криптона</w:t>
            </w:r>
          </w:p>
          <w:p w14:paraId="460464A4" w14:textId="77777777" w:rsidR="00D77E79" w:rsidRPr="0037015E" w:rsidRDefault="00D77E79" w:rsidP="00A4352B">
            <w:pPr>
              <w:pStyle w:val="aa"/>
              <w:numPr>
                <w:ilvl w:val="0"/>
                <w:numId w:val="67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Устройство, принцип работы и правила эксплуатации основного и вспомогательного оборудования, контрольно-измерительных приборов</w:t>
            </w:r>
          </w:p>
          <w:p w14:paraId="3195CF21" w14:textId="77777777" w:rsidR="00D77E79" w:rsidRPr="0037015E" w:rsidRDefault="00D77E79" w:rsidP="00A4352B">
            <w:pPr>
              <w:pStyle w:val="aa"/>
              <w:numPr>
                <w:ilvl w:val="0"/>
                <w:numId w:val="67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Схему арматуры и коммуникаций</w:t>
            </w:r>
          </w:p>
          <w:p w14:paraId="5B37FFE0" w14:textId="77777777" w:rsidR="00D77E79" w:rsidRPr="0037015E" w:rsidRDefault="00D77E79" w:rsidP="00A4352B">
            <w:pPr>
              <w:pStyle w:val="aa"/>
              <w:numPr>
                <w:ilvl w:val="0"/>
                <w:numId w:val="67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Параметры технологического режима и правила регулирования процесса</w:t>
            </w:r>
          </w:p>
          <w:p w14:paraId="0E601AE1" w14:textId="77777777" w:rsidR="00D77E79" w:rsidRPr="0037015E" w:rsidRDefault="00D77E79" w:rsidP="00A4352B">
            <w:pPr>
              <w:pStyle w:val="aa"/>
              <w:numPr>
                <w:ilvl w:val="0"/>
                <w:numId w:val="67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Свойства газов и промывочных жидкостей и требования к ним</w:t>
            </w:r>
          </w:p>
          <w:p w14:paraId="17F3EFCD" w14:textId="77777777" w:rsidR="00D77E79" w:rsidRPr="0037015E" w:rsidRDefault="00D77E79" w:rsidP="00A4352B">
            <w:pPr>
              <w:pStyle w:val="aa"/>
              <w:numPr>
                <w:ilvl w:val="0"/>
                <w:numId w:val="67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Физико-химические свойства сырья и готовой продукции</w:t>
            </w:r>
          </w:p>
          <w:p w14:paraId="04433895" w14:textId="77777777" w:rsidR="00D77E79" w:rsidRPr="0037015E" w:rsidRDefault="00D77E79" w:rsidP="00A4352B">
            <w:pPr>
              <w:pStyle w:val="aa"/>
              <w:numPr>
                <w:ilvl w:val="0"/>
                <w:numId w:val="67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Свойства катализаторов метанирования оксидов углерода</w:t>
            </w:r>
          </w:p>
          <w:p w14:paraId="21DE6CF2" w14:textId="77777777" w:rsidR="00D77E79" w:rsidRPr="0037015E" w:rsidRDefault="00D77E79" w:rsidP="00A4352B">
            <w:pPr>
              <w:pStyle w:val="aa"/>
              <w:numPr>
                <w:ilvl w:val="0"/>
                <w:numId w:val="67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Требования к готовой продукции</w:t>
            </w:r>
          </w:p>
          <w:p w14:paraId="6D0637F5" w14:textId="77777777" w:rsidR="00D77E79" w:rsidRPr="0037015E" w:rsidRDefault="00D77E79" w:rsidP="00A4352B">
            <w:pPr>
              <w:pStyle w:val="aa"/>
              <w:numPr>
                <w:ilvl w:val="0"/>
                <w:numId w:val="67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Нормы расходов сырья, материалов, электроэнергии</w:t>
            </w:r>
          </w:p>
          <w:p w14:paraId="229DAD1D" w14:textId="77777777" w:rsidR="00D77E79" w:rsidRPr="0037015E" w:rsidRDefault="00D77E79" w:rsidP="00A4352B">
            <w:pPr>
              <w:pStyle w:val="aa"/>
              <w:numPr>
                <w:ilvl w:val="0"/>
                <w:numId w:val="67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Правила отбора проб</w:t>
            </w:r>
          </w:p>
          <w:p w14:paraId="1606F5CC" w14:textId="77777777" w:rsidR="00D77E79" w:rsidRPr="0037015E" w:rsidRDefault="00D77E79" w:rsidP="00A4352B">
            <w:pPr>
              <w:pStyle w:val="aa"/>
              <w:numPr>
                <w:ilvl w:val="0"/>
                <w:numId w:val="67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Методику проведения анализов</w:t>
            </w:r>
          </w:p>
          <w:p w14:paraId="241058CB" w14:textId="77777777" w:rsidR="00D77E79" w:rsidRPr="0037015E" w:rsidRDefault="00D77E79" w:rsidP="00A4352B">
            <w:pPr>
              <w:pStyle w:val="aa"/>
              <w:numPr>
                <w:ilvl w:val="0"/>
                <w:numId w:val="67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Правила сдачи оборудования в ремонт и приемки из ремонта</w:t>
            </w:r>
          </w:p>
          <w:p w14:paraId="3FE70C6E" w14:textId="4E10C181" w:rsidR="0048021D" w:rsidRPr="0037015E" w:rsidRDefault="00D77E79" w:rsidP="00A4352B">
            <w:pPr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для 6 разряда</w:t>
            </w:r>
            <w:r w:rsidR="0014143D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</w:t>
            </w:r>
            <w:r w:rsidR="00731F4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14143D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21D"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22B3ABD" w14:textId="1F72DB5A" w:rsidR="00D77E79" w:rsidRPr="0037015E" w:rsidRDefault="0048021D" w:rsidP="00A4352B">
            <w:pPr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Style w:val="s0"/>
                <w:b/>
                <w:color w:val="auto"/>
                <w:sz w:val="24"/>
                <w:szCs w:val="24"/>
              </w:rPr>
              <w:t xml:space="preserve">в дополнении к </w:t>
            </w:r>
            <w:r w:rsidR="00E97259">
              <w:rPr>
                <w:rStyle w:val="s0"/>
                <w:b/>
                <w:color w:val="auto"/>
                <w:sz w:val="24"/>
                <w:szCs w:val="24"/>
              </w:rPr>
              <w:t>знаниям</w:t>
            </w:r>
            <w:r w:rsidRPr="0037015E">
              <w:rPr>
                <w:rStyle w:val="s0"/>
                <w:b/>
                <w:color w:val="auto"/>
                <w:sz w:val="24"/>
                <w:szCs w:val="24"/>
              </w:rPr>
              <w:t xml:space="preserve"> разряда 5:</w:t>
            </w:r>
          </w:p>
          <w:p w14:paraId="6F793A13" w14:textId="77777777" w:rsidR="00D77E79" w:rsidRPr="0037015E" w:rsidRDefault="00D77E79" w:rsidP="00A4352B">
            <w:pPr>
              <w:pStyle w:val="aa"/>
              <w:numPr>
                <w:ilvl w:val="0"/>
                <w:numId w:val="124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Технологическую схему производства</w:t>
            </w:r>
          </w:p>
          <w:p w14:paraId="18B5EDCE" w14:textId="77777777" w:rsidR="00D77E79" w:rsidRPr="0037015E" w:rsidRDefault="00D77E79" w:rsidP="00A4352B">
            <w:pPr>
              <w:pStyle w:val="aa"/>
              <w:numPr>
                <w:ilvl w:val="0"/>
                <w:numId w:val="124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Устройство и правила обслуживания, принцип работы основного оборудования, контрольно-измерительных приборов</w:t>
            </w:r>
          </w:p>
          <w:p w14:paraId="1670B7E7" w14:textId="77777777" w:rsidR="00D77E79" w:rsidRPr="0037015E" w:rsidRDefault="00D77E79" w:rsidP="00A4352B">
            <w:pPr>
              <w:pStyle w:val="aa"/>
              <w:numPr>
                <w:ilvl w:val="0"/>
                <w:numId w:val="124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Схему арматуры и коммуникаций</w:t>
            </w:r>
          </w:p>
          <w:p w14:paraId="7D4BD801" w14:textId="77777777" w:rsidR="00D77E79" w:rsidRPr="0037015E" w:rsidRDefault="00D77E79" w:rsidP="00A4352B">
            <w:pPr>
              <w:pStyle w:val="aa"/>
              <w:numPr>
                <w:ilvl w:val="0"/>
                <w:numId w:val="124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Свойства газов и промывочных жидкостей и требования к ним</w:t>
            </w:r>
          </w:p>
          <w:p w14:paraId="61AA9C51" w14:textId="77777777" w:rsidR="00D77E79" w:rsidRPr="0037015E" w:rsidRDefault="00D77E79" w:rsidP="00A4352B">
            <w:pPr>
              <w:pStyle w:val="aa"/>
              <w:numPr>
                <w:ilvl w:val="0"/>
                <w:numId w:val="124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Свойства катализаторов метанирования оксидов углерода</w:t>
            </w:r>
          </w:p>
          <w:p w14:paraId="693BB64D" w14:textId="77777777" w:rsidR="00D77E79" w:rsidRPr="0037015E" w:rsidRDefault="00D77E79" w:rsidP="00A4352B">
            <w:pPr>
              <w:pStyle w:val="aa"/>
              <w:numPr>
                <w:ilvl w:val="0"/>
                <w:numId w:val="124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Нормы расходов сырья, материалов, электроэнергии</w:t>
            </w:r>
          </w:p>
          <w:p w14:paraId="32CD90E0" w14:textId="77777777" w:rsidR="00D77E79" w:rsidRPr="0037015E" w:rsidRDefault="00D77E79" w:rsidP="00A4352B">
            <w:pPr>
              <w:pStyle w:val="aa"/>
              <w:numPr>
                <w:ilvl w:val="0"/>
                <w:numId w:val="124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Методику проведения анализов</w:t>
            </w:r>
          </w:p>
          <w:p w14:paraId="133BA03E" w14:textId="77777777" w:rsidR="00D77E79" w:rsidRPr="0037015E" w:rsidRDefault="00D77E79" w:rsidP="00A4352B">
            <w:pPr>
              <w:pStyle w:val="aa"/>
              <w:numPr>
                <w:ilvl w:val="0"/>
                <w:numId w:val="124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Параметры технологического режима и правила регулирования процесса</w:t>
            </w:r>
          </w:p>
          <w:p w14:paraId="717F2D35" w14:textId="77777777" w:rsidR="00D77E79" w:rsidRPr="0037015E" w:rsidRDefault="00D77E79" w:rsidP="00A4352B">
            <w:pPr>
              <w:pStyle w:val="aa"/>
              <w:numPr>
                <w:ilvl w:val="0"/>
                <w:numId w:val="124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Государственные стандарты на сырье и готовую продукцию</w:t>
            </w:r>
          </w:p>
          <w:p w14:paraId="36F63D6B" w14:textId="77777777" w:rsidR="00D77E79" w:rsidRPr="0037015E" w:rsidRDefault="00D77E79" w:rsidP="00A4352B">
            <w:pPr>
              <w:pStyle w:val="aa"/>
              <w:numPr>
                <w:ilvl w:val="0"/>
                <w:numId w:val="124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Правила сдачи оборудования в ремонт и приемки из ремонта</w:t>
            </w:r>
          </w:p>
        </w:tc>
      </w:tr>
      <w:tr w:rsidR="00D77E79" w:rsidRPr="0037015E" w14:paraId="1A761938" w14:textId="77777777" w:rsidTr="009B7749">
        <w:trPr>
          <w:trHeight w:val="838"/>
        </w:trPr>
        <w:tc>
          <w:tcPr>
            <w:tcW w:w="2296" w:type="dxa"/>
          </w:tcPr>
          <w:p w14:paraId="349F4AA2" w14:textId="77777777" w:rsidR="00D77E79" w:rsidRPr="006170EB" w:rsidRDefault="00D77E79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343" w:type="dxa"/>
            <w:gridSpan w:val="6"/>
          </w:tcPr>
          <w:p w14:paraId="4CF235E4" w14:textId="1455BD4D" w:rsidR="0014143D" w:rsidRPr="00E84D82" w:rsidRDefault="0014143D" w:rsidP="00A435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97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Исполнительность</w:t>
            </w:r>
          </w:p>
          <w:p w14:paraId="030A49B8" w14:textId="384BEFE4" w:rsidR="0014143D" w:rsidRPr="0037015E" w:rsidRDefault="0014143D" w:rsidP="00A435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97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3CBABBCF" w14:textId="543ECB27" w:rsidR="0014143D" w:rsidRPr="0037015E" w:rsidRDefault="0014143D" w:rsidP="00A435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97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</w:t>
            </w:r>
          </w:p>
          <w:p w14:paraId="62C3D53B" w14:textId="08048265" w:rsidR="0014143D" w:rsidRPr="0037015E" w:rsidRDefault="0014143D" w:rsidP="00A435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97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Внимательность</w:t>
            </w:r>
          </w:p>
          <w:p w14:paraId="0DD831E5" w14:textId="300B0D65" w:rsidR="0014143D" w:rsidRPr="0037015E" w:rsidRDefault="0014143D" w:rsidP="00A435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97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</w:t>
            </w:r>
          </w:p>
          <w:p w14:paraId="5DFEFE7E" w14:textId="330DB814" w:rsidR="00D77E79" w:rsidRPr="0037015E" w:rsidRDefault="0014143D" w:rsidP="00A435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97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работать в команде</w:t>
            </w:r>
          </w:p>
        </w:tc>
      </w:tr>
      <w:tr w:rsidR="0048021D" w:rsidRPr="0037015E" w14:paraId="0DCCAAAD" w14:textId="77777777" w:rsidTr="009B7749">
        <w:trPr>
          <w:trHeight w:val="310"/>
        </w:trPr>
        <w:tc>
          <w:tcPr>
            <w:tcW w:w="2296" w:type="dxa"/>
            <w:vMerge w:val="restart"/>
          </w:tcPr>
          <w:p w14:paraId="17049B6B" w14:textId="65DA045C" w:rsidR="0048021D" w:rsidRPr="0037015E" w:rsidRDefault="0048021D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1986" w:type="dxa"/>
          </w:tcPr>
          <w:p w14:paraId="26CB2413" w14:textId="710B1F10" w:rsidR="0048021D" w:rsidRPr="006170EB" w:rsidRDefault="00731F4A" w:rsidP="00A4352B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4</w:t>
            </w:r>
          </w:p>
        </w:tc>
        <w:tc>
          <w:tcPr>
            <w:tcW w:w="5357" w:type="dxa"/>
            <w:gridSpan w:val="5"/>
          </w:tcPr>
          <w:p w14:paraId="5A33BC53" w14:textId="34138139" w:rsidR="0048021D" w:rsidRPr="006170EB" w:rsidRDefault="0048021D" w:rsidP="00A4352B">
            <w:pPr>
              <w:pStyle w:val="a6"/>
              <w:contextualSpacing/>
              <w:jc w:val="both"/>
              <w:rPr>
                <w:bCs/>
              </w:rPr>
            </w:pPr>
            <w:r w:rsidRPr="006170EB">
              <w:rPr>
                <w:bCs/>
              </w:rPr>
              <w:t>Техник по очистке нефти</w:t>
            </w:r>
          </w:p>
        </w:tc>
      </w:tr>
      <w:tr w:rsidR="0048021D" w:rsidRPr="0037015E" w14:paraId="451CEE8A" w14:textId="77777777" w:rsidTr="009B7749">
        <w:trPr>
          <w:trHeight w:val="310"/>
        </w:trPr>
        <w:tc>
          <w:tcPr>
            <w:tcW w:w="2296" w:type="dxa"/>
            <w:vMerge/>
          </w:tcPr>
          <w:p w14:paraId="3942B4C8" w14:textId="0FAFC9B6" w:rsidR="0048021D" w:rsidRPr="0037015E" w:rsidRDefault="0048021D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14:paraId="4F1E3479" w14:textId="2EDB4987" w:rsidR="0048021D" w:rsidRPr="006170EB" w:rsidRDefault="00731F4A" w:rsidP="00A4352B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4</w:t>
            </w:r>
          </w:p>
        </w:tc>
        <w:tc>
          <w:tcPr>
            <w:tcW w:w="5357" w:type="dxa"/>
            <w:gridSpan w:val="5"/>
          </w:tcPr>
          <w:p w14:paraId="54CFDB4D" w14:textId="2743C9EC" w:rsidR="0048021D" w:rsidRPr="006170EB" w:rsidRDefault="0048021D" w:rsidP="00A4352B">
            <w:pPr>
              <w:pStyle w:val="a6"/>
              <w:contextualSpacing/>
              <w:jc w:val="both"/>
              <w:rPr>
                <w:bCs/>
              </w:rPr>
            </w:pPr>
            <w:r w:rsidRPr="006170EB">
              <w:rPr>
                <w:bCs/>
              </w:rPr>
              <w:t>Техник по технологии производства</w:t>
            </w:r>
          </w:p>
        </w:tc>
      </w:tr>
      <w:tr w:rsidR="0048021D" w:rsidRPr="0037015E" w14:paraId="175ACC1C" w14:textId="77777777" w:rsidTr="009B7749">
        <w:trPr>
          <w:trHeight w:val="310"/>
        </w:trPr>
        <w:tc>
          <w:tcPr>
            <w:tcW w:w="2296" w:type="dxa"/>
            <w:vMerge/>
          </w:tcPr>
          <w:p w14:paraId="3FB22CF8" w14:textId="342310C6" w:rsidR="0048021D" w:rsidRPr="0037015E" w:rsidRDefault="0048021D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14:paraId="317405B4" w14:textId="35184D2F" w:rsidR="0048021D" w:rsidRPr="006170EB" w:rsidRDefault="00012377" w:rsidP="00A4352B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3</w:t>
            </w:r>
          </w:p>
        </w:tc>
        <w:tc>
          <w:tcPr>
            <w:tcW w:w="5357" w:type="dxa"/>
            <w:gridSpan w:val="5"/>
          </w:tcPr>
          <w:p w14:paraId="4B0B9B8A" w14:textId="77777777" w:rsidR="0048021D" w:rsidRPr="006170EB" w:rsidRDefault="0048021D" w:rsidP="00A4352B">
            <w:pPr>
              <w:pStyle w:val="a6"/>
              <w:contextualSpacing/>
              <w:jc w:val="both"/>
              <w:rPr>
                <w:bCs/>
              </w:rPr>
            </w:pPr>
            <w:r w:rsidRPr="006170EB">
              <w:rPr>
                <w:bCs/>
              </w:rPr>
              <w:t>Аппаратчик очистки газа 6 разряда</w:t>
            </w:r>
          </w:p>
        </w:tc>
      </w:tr>
      <w:tr w:rsidR="0048021D" w:rsidRPr="0037015E" w14:paraId="3082027B" w14:textId="77777777" w:rsidTr="009B7749">
        <w:trPr>
          <w:trHeight w:val="310"/>
        </w:trPr>
        <w:tc>
          <w:tcPr>
            <w:tcW w:w="2296" w:type="dxa"/>
            <w:vMerge/>
          </w:tcPr>
          <w:p w14:paraId="115512E2" w14:textId="77777777" w:rsidR="0048021D" w:rsidRPr="0037015E" w:rsidRDefault="0048021D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14:paraId="07C2313C" w14:textId="7F438AE3" w:rsidR="0048021D" w:rsidRPr="006170EB" w:rsidRDefault="00012377" w:rsidP="00A4352B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3</w:t>
            </w:r>
          </w:p>
        </w:tc>
        <w:tc>
          <w:tcPr>
            <w:tcW w:w="5357" w:type="dxa"/>
            <w:gridSpan w:val="5"/>
          </w:tcPr>
          <w:p w14:paraId="3FE78910" w14:textId="77777777" w:rsidR="0048021D" w:rsidRPr="006170EB" w:rsidRDefault="0048021D" w:rsidP="00A4352B">
            <w:pPr>
              <w:pStyle w:val="a6"/>
              <w:contextualSpacing/>
              <w:jc w:val="both"/>
              <w:rPr>
                <w:bCs/>
              </w:rPr>
            </w:pPr>
            <w:r w:rsidRPr="006170EB">
              <w:rPr>
                <w:bCs/>
              </w:rPr>
              <w:t>Аппаратчик очистки газа 5 разряда</w:t>
            </w:r>
          </w:p>
        </w:tc>
      </w:tr>
      <w:tr w:rsidR="0048021D" w:rsidRPr="0037015E" w14:paraId="5A80E656" w14:textId="77777777" w:rsidTr="009B7749">
        <w:trPr>
          <w:trHeight w:val="310"/>
        </w:trPr>
        <w:tc>
          <w:tcPr>
            <w:tcW w:w="2296" w:type="dxa"/>
            <w:vMerge/>
          </w:tcPr>
          <w:p w14:paraId="06A5F018" w14:textId="77777777" w:rsidR="0048021D" w:rsidRPr="0037015E" w:rsidRDefault="0048021D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14:paraId="26F8802B" w14:textId="55A66911" w:rsidR="0048021D" w:rsidRPr="006170EB" w:rsidRDefault="00012377" w:rsidP="00A4352B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2</w:t>
            </w:r>
          </w:p>
        </w:tc>
        <w:tc>
          <w:tcPr>
            <w:tcW w:w="5357" w:type="dxa"/>
            <w:gridSpan w:val="5"/>
          </w:tcPr>
          <w:p w14:paraId="2659B4FC" w14:textId="77777777" w:rsidR="0048021D" w:rsidRPr="006170EB" w:rsidRDefault="0048021D" w:rsidP="00A4352B">
            <w:pPr>
              <w:pStyle w:val="a6"/>
              <w:contextualSpacing/>
              <w:jc w:val="both"/>
              <w:rPr>
                <w:bCs/>
              </w:rPr>
            </w:pPr>
            <w:r w:rsidRPr="006170EB">
              <w:rPr>
                <w:bCs/>
              </w:rPr>
              <w:t>Аппаратчик очистки газа 4 разряда</w:t>
            </w:r>
          </w:p>
        </w:tc>
      </w:tr>
      <w:tr w:rsidR="0048021D" w:rsidRPr="0037015E" w14:paraId="38459151" w14:textId="77777777" w:rsidTr="009B7749">
        <w:trPr>
          <w:trHeight w:val="310"/>
        </w:trPr>
        <w:tc>
          <w:tcPr>
            <w:tcW w:w="2296" w:type="dxa"/>
            <w:vMerge/>
          </w:tcPr>
          <w:p w14:paraId="1E115353" w14:textId="77777777" w:rsidR="0048021D" w:rsidRPr="0037015E" w:rsidRDefault="0048021D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14:paraId="19B66814" w14:textId="598BC78A" w:rsidR="0048021D" w:rsidRPr="006170EB" w:rsidRDefault="00012377" w:rsidP="00A4352B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2</w:t>
            </w:r>
          </w:p>
        </w:tc>
        <w:tc>
          <w:tcPr>
            <w:tcW w:w="5357" w:type="dxa"/>
            <w:gridSpan w:val="5"/>
          </w:tcPr>
          <w:p w14:paraId="05C38157" w14:textId="77777777" w:rsidR="0048021D" w:rsidRPr="006170EB" w:rsidRDefault="0048021D" w:rsidP="00A4352B">
            <w:pPr>
              <w:pStyle w:val="a6"/>
              <w:contextualSpacing/>
              <w:jc w:val="both"/>
              <w:rPr>
                <w:bCs/>
              </w:rPr>
            </w:pPr>
            <w:r w:rsidRPr="006170EB">
              <w:rPr>
                <w:bCs/>
              </w:rPr>
              <w:t>Аппаратчик очистки газа 3 разряда</w:t>
            </w:r>
          </w:p>
        </w:tc>
      </w:tr>
      <w:tr w:rsidR="0048021D" w:rsidRPr="0037015E" w14:paraId="4957FE49" w14:textId="74C768BC" w:rsidTr="00E97259">
        <w:trPr>
          <w:trHeight w:val="327"/>
        </w:trPr>
        <w:tc>
          <w:tcPr>
            <w:tcW w:w="2296" w:type="dxa"/>
          </w:tcPr>
          <w:p w14:paraId="5FE4986E" w14:textId="56445B22" w:rsidR="0048021D" w:rsidRPr="006170EB" w:rsidRDefault="0048021D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профессий</w:t>
            </w:r>
          </w:p>
        </w:tc>
        <w:tc>
          <w:tcPr>
            <w:tcW w:w="2666" w:type="dxa"/>
            <w:gridSpan w:val="3"/>
          </w:tcPr>
          <w:p w14:paraId="5FB8A327" w14:textId="716EE927" w:rsidR="0048021D" w:rsidRPr="00E84D82" w:rsidRDefault="00E97259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r w:rsidR="0048021D" w:rsidRPr="006170EB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ЕТКС</w:t>
            </w:r>
            <w:r w:rsidR="00830B78">
              <w:rPr>
                <w:rFonts w:ascii="Times New Roman" w:hAnsi="Times New Roman" w:cs="Times New Roman"/>
                <w:sz w:val="24"/>
                <w:szCs w:val="24"/>
              </w:rPr>
              <w:t xml:space="preserve"> и КС</w:t>
            </w:r>
          </w:p>
        </w:tc>
        <w:tc>
          <w:tcPr>
            <w:tcW w:w="4677" w:type="dxa"/>
            <w:gridSpan w:val="3"/>
          </w:tcPr>
          <w:p w14:paraId="2109F999" w14:textId="3DB187CB" w:rsidR="0048021D" w:rsidRPr="0037015E" w:rsidRDefault="0048021D" w:rsidP="00E97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B7749" w:rsidRPr="0037015E" w14:paraId="1771BEBC" w14:textId="77777777" w:rsidTr="009B7749">
        <w:trPr>
          <w:trHeight w:val="176"/>
        </w:trPr>
        <w:tc>
          <w:tcPr>
            <w:tcW w:w="2296" w:type="dxa"/>
            <w:vMerge w:val="restart"/>
          </w:tcPr>
          <w:p w14:paraId="4FC31EAB" w14:textId="76F2C341" w:rsidR="009B7749" w:rsidRPr="0037015E" w:rsidRDefault="009B7749" w:rsidP="00141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</w:t>
            </w:r>
            <w:r w:rsidR="00AC6D6B">
              <w:rPr>
                <w:rFonts w:ascii="Times New Roman" w:hAnsi="Times New Roman" w:cs="Times New Roman"/>
                <w:sz w:val="24"/>
                <w:szCs w:val="24"/>
              </w:rPr>
              <w:t>образования и квалификации для 2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414A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разряда</w:t>
            </w:r>
          </w:p>
        </w:tc>
        <w:tc>
          <w:tcPr>
            <w:tcW w:w="2806" w:type="dxa"/>
            <w:gridSpan w:val="4"/>
          </w:tcPr>
          <w:p w14:paraId="0B7C7265" w14:textId="268CD960" w:rsidR="009B7749" w:rsidRPr="00E97259" w:rsidRDefault="009B7749" w:rsidP="00A435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2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518" w:type="dxa"/>
          </w:tcPr>
          <w:p w14:paraId="0B884421" w14:textId="047C0F05" w:rsidR="009B7749" w:rsidRPr="00E97259" w:rsidRDefault="009B7749" w:rsidP="00A435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2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Специальность:  </w:t>
            </w:r>
          </w:p>
        </w:tc>
        <w:tc>
          <w:tcPr>
            <w:tcW w:w="2019" w:type="dxa"/>
          </w:tcPr>
          <w:p w14:paraId="73C9954E" w14:textId="3CF4AC7E" w:rsidR="009B7749" w:rsidRPr="00E97259" w:rsidRDefault="009B7749" w:rsidP="00A435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2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Квалификация: </w:t>
            </w:r>
          </w:p>
        </w:tc>
      </w:tr>
      <w:tr w:rsidR="009B7749" w:rsidRPr="0037015E" w14:paraId="53BBD15E" w14:textId="77777777" w:rsidTr="00FE10B3">
        <w:trPr>
          <w:trHeight w:val="1403"/>
        </w:trPr>
        <w:tc>
          <w:tcPr>
            <w:tcW w:w="2296" w:type="dxa"/>
            <w:vMerge/>
          </w:tcPr>
          <w:p w14:paraId="7838E9DF" w14:textId="77777777" w:rsidR="009B7749" w:rsidRPr="0037015E" w:rsidRDefault="009B7749" w:rsidP="00A435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gridSpan w:val="4"/>
          </w:tcPr>
          <w:p w14:paraId="3A71056D" w14:textId="2FB0D7CF" w:rsidR="009B7749" w:rsidRPr="0037015E" w:rsidRDefault="00A56B3E" w:rsidP="00A56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B3E">
              <w:rPr>
                <w:rFonts w:ascii="Times New Roman" w:hAnsi="Times New Roman" w:cs="Times New Roman"/>
                <w:sz w:val="24"/>
                <w:szCs w:val="24"/>
              </w:rPr>
              <w:t>Основное среднее образование и практический опыт и/или профессиональная подготовка (краткосрочные курсы на базе организации образования или обучение на предприятии, установленный уровень)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МСКО)</w:t>
            </w:r>
          </w:p>
        </w:tc>
        <w:tc>
          <w:tcPr>
            <w:tcW w:w="2518" w:type="dxa"/>
          </w:tcPr>
          <w:p w14:paraId="1CE9F25A" w14:textId="584FD3AE" w:rsidR="009B7749" w:rsidRPr="0037015E" w:rsidRDefault="009B7749" w:rsidP="00761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19" w:type="dxa"/>
          </w:tcPr>
          <w:p w14:paraId="560332AC" w14:textId="7463EAE8" w:rsidR="009B7749" w:rsidRPr="00E84D82" w:rsidRDefault="009B7749" w:rsidP="00761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A56B3E" w:rsidRPr="0037015E" w14:paraId="2C37C55D" w14:textId="77777777" w:rsidTr="00FE10B3">
        <w:trPr>
          <w:trHeight w:val="1403"/>
        </w:trPr>
        <w:tc>
          <w:tcPr>
            <w:tcW w:w="2296" w:type="dxa"/>
          </w:tcPr>
          <w:p w14:paraId="617BB295" w14:textId="71497D89" w:rsidR="00A56B3E" w:rsidRPr="0037015E" w:rsidRDefault="00A56B3E" w:rsidP="00A56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 и квалификации для 5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 разрядов</w:t>
            </w:r>
          </w:p>
        </w:tc>
        <w:tc>
          <w:tcPr>
            <w:tcW w:w="2806" w:type="dxa"/>
            <w:gridSpan w:val="4"/>
          </w:tcPr>
          <w:p w14:paraId="617EF63D" w14:textId="559CB4EE" w:rsidR="00A56B3E" w:rsidRPr="0037015E" w:rsidRDefault="009412C3" w:rsidP="00A56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412C3">
              <w:rPr>
                <w:rFonts w:ascii="Times New Roman" w:hAnsi="Times New Roman" w:cs="Times New Roman"/>
                <w:sz w:val="24"/>
                <w:szCs w:val="24"/>
              </w:rPr>
              <w:t xml:space="preserve">бщее среднее образование и практический опыт и/или профессиональная подготовка (курсы на базе организации образования по программам профессиональной подготовки до одного года или обучение на предприятии) </w:t>
            </w:r>
            <w:r w:rsidR="00A56B3E" w:rsidRPr="0037015E">
              <w:rPr>
                <w:rFonts w:ascii="Times New Roman" w:hAnsi="Times New Roman" w:cs="Times New Roman"/>
                <w:sz w:val="24"/>
                <w:szCs w:val="24"/>
              </w:rPr>
              <w:t>(3 уровень МСКО).</w:t>
            </w:r>
          </w:p>
        </w:tc>
        <w:tc>
          <w:tcPr>
            <w:tcW w:w="2518" w:type="dxa"/>
          </w:tcPr>
          <w:p w14:paraId="5EB96284" w14:textId="520B7625" w:rsidR="00A56B3E" w:rsidRPr="0037015E" w:rsidRDefault="00761015" w:rsidP="00761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19" w:type="dxa"/>
          </w:tcPr>
          <w:p w14:paraId="0905526D" w14:textId="5C366AB5" w:rsidR="00A56B3E" w:rsidRPr="006170EB" w:rsidRDefault="009412C3" w:rsidP="00A56B3E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9412C3">
              <w:rPr>
                <w:rFonts w:ascii="Times New Roman" w:hAnsi="Times New Roman" w:cs="Times New Roman"/>
                <w:bCs/>
                <w:sz w:val="24"/>
              </w:rPr>
              <w:t>Аппаратчик (всех наименований)</w:t>
            </w:r>
          </w:p>
        </w:tc>
      </w:tr>
    </w:tbl>
    <w:p w14:paraId="01AEED45" w14:textId="26A075F8" w:rsidR="0014143D" w:rsidRPr="0037015E" w:rsidRDefault="0014143D" w:rsidP="009B7749">
      <w:pPr>
        <w:spacing w:after="0" w:line="240" w:lineRule="auto"/>
        <w:rPr>
          <w:sz w:val="2"/>
        </w:rPr>
      </w:pP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29"/>
        <w:gridCol w:w="964"/>
        <w:gridCol w:w="1275"/>
        <w:gridCol w:w="426"/>
        <w:gridCol w:w="760"/>
        <w:gridCol w:w="1900"/>
        <w:gridCol w:w="2017"/>
      </w:tblGrid>
      <w:tr w:rsidR="00DF7B27" w:rsidRPr="0037015E" w14:paraId="28058068" w14:textId="77777777" w:rsidTr="009B7749">
        <w:trPr>
          <w:tblHeader/>
        </w:trPr>
        <w:tc>
          <w:tcPr>
            <w:tcW w:w="9639" w:type="dxa"/>
            <w:gridSpan w:val="8"/>
          </w:tcPr>
          <w:p w14:paraId="2ED121AC" w14:textId="77777777" w:rsidR="00DF7B27" w:rsidRPr="00E84D82" w:rsidRDefault="00DF7B27" w:rsidP="00E97259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Pr="006170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АППАРАТЧИК ПО РЕГЕНЕРАЦИИ СЕРЫ</w:t>
            </w:r>
          </w:p>
        </w:tc>
      </w:tr>
      <w:tr w:rsidR="00DF7B27" w:rsidRPr="0037015E" w14:paraId="55FB3489" w14:textId="77777777" w:rsidTr="009B7749">
        <w:tc>
          <w:tcPr>
            <w:tcW w:w="2297" w:type="dxa"/>
            <w:gridSpan w:val="2"/>
          </w:tcPr>
          <w:p w14:paraId="761BD3BE" w14:textId="77777777" w:rsidR="00DF7B27" w:rsidRPr="0037015E" w:rsidRDefault="00DF7B27" w:rsidP="00E97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42" w:type="dxa"/>
            <w:gridSpan w:val="6"/>
          </w:tcPr>
          <w:p w14:paraId="2497288B" w14:textId="77777777" w:rsidR="00DF7B27" w:rsidRPr="0037015E" w:rsidRDefault="00DF7B27" w:rsidP="00E97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Style w:val="fontstyle01"/>
                <w:color w:val="auto"/>
              </w:rPr>
              <w:t>8131-4-011</w:t>
            </w:r>
          </w:p>
        </w:tc>
      </w:tr>
      <w:tr w:rsidR="00DF7B27" w:rsidRPr="0037015E" w14:paraId="4842F66A" w14:textId="77777777" w:rsidTr="009B7749">
        <w:tc>
          <w:tcPr>
            <w:tcW w:w="2297" w:type="dxa"/>
            <w:gridSpan w:val="2"/>
          </w:tcPr>
          <w:p w14:paraId="211B5605" w14:textId="77777777" w:rsidR="00DF7B27" w:rsidRPr="0037015E" w:rsidRDefault="00DF7B27" w:rsidP="00E97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42" w:type="dxa"/>
            <w:gridSpan w:val="6"/>
          </w:tcPr>
          <w:p w14:paraId="30BFC706" w14:textId="77777777" w:rsidR="00DF7B27" w:rsidRPr="0037015E" w:rsidRDefault="00DF7B27" w:rsidP="00E97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8131-4</w:t>
            </w:r>
          </w:p>
        </w:tc>
      </w:tr>
      <w:tr w:rsidR="00DF7B27" w:rsidRPr="0037015E" w14:paraId="663D32EF" w14:textId="77777777" w:rsidTr="009B7749">
        <w:tc>
          <w:tcPr>
            <w:tcW w:w="2297" w:type="dxa"/>
            <w:gridSpan w:val="2"/>
          </w:tcPr>
          <w:p w14:paraId="4BF4140D" w14:textId="77777777" w:rsidR="00DF7B27" w:rsidRPr="0037015E" w:rsidRDefault="00DF7B27" w:rsidP="00E97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42" w:type="dxa"/>
            <w:gridSpan w:val="6"/>
          </w:tcPr>
          <w:p w14:paraId="6DB224DD" w14:textId="77777777" w:rsidR="00DF7B27" w:rsidRPr="00E84D82" w:rsidRDefault="00DF7B27" w:rsidP="00E97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Cs/>
                <w:sz w:val="24"/>
                <w:szCs w:val="24"/>
              </w:rPr>
              <w:t>Аппаратчик по регенерации серы</w:t>
            </w:r>
          </w:p>
        </w:tc>
      </w:tr>
      <w:tr w:rsidR="00DF7B27" w:rsidRPr="0037015E" w14:paraId="1FE82B27" w14:textId="77777777" w:rsidTr="009B7749">
        <w:tc>
          <w:tcPr>
            <w:tcW w:w="2297" w:type="dxa"/>
            <w:gridSpan w:val="2"/>
          </w:tcPr>
          <w:p w14:paraId="54D7F661" w14:textId="77777777" w:rsidR="00DF7B27" w:rsidRPr="0037015E" w:rsidRDefault="00DF7B27" w:rsidP="00E97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342" w:type="dxa"/>
            <w:gridSpan w:val="6"/>
          </w:tcPr>
          <w:p w14:paraId="7C13D53B" w14:textId="77777777" w:rsidR="00DF7B27" w:rsidRPr="006170EB" w:rsidRDefault="00463E6D" w:rsidP="00E97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sz w:val="24"/>
                <w:szCs w:val="24"/>
              </w:rPr>
              <w:t>Аппаратчик</w:t>
            </w:r>
          </w:p>
        </w:tc>
      </w:tr>
      <w:tr w:rsidR="00DF7B27" w:rsidRPr="0037015E" w14:paraId="50ECB42D" w14:textId="77777777" w:rsidTr="009B7749">
        <w:tc>
          <w:tcPr>
            <w:tcW w:w="2297" w:type="dxa"/>
            <w:gridSpan w:val="2"/>
          </w:tcPr>
          <w:p w14:paraId="28CC2E3E" w14:textId="77777777" w:rsidR="00DF7B27" w:rsidRPr="006170EB" w:rsidRDefault="00DF7B27" w:rsidP="00E97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342" w:type="dxa"/>
            <w:gridSpan w:val="6"/>
          </w:tcPr>
          <w:p w14:paraId="3C16C768" w14:textId="14F1F701" w:rsidR="00DF7B27" w:rsidRPr="006170EB" w:rsidRDefault="00761015" w:rsidP="00E97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7B27" w:rsidRPr="0037015E" w14:paraId="06032746" w14:textId="77777777" w:rsidTr="009B7749">
        <w:tc>
          <w:tcPr>
            <w:tcW w:w="2297" w:type="dxa"/>
            <w:gridSpan w:val="2"/>
          </w:tcPr>
          <w:p w14:paraId="23C9028F" w14:textId="77777777" w:rsidR="00DF7B27" w:rsidRPr="0037015E" w:rsidRDefault="00DF7B27" w:rsidP="00E97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342" w:type="dxa"/>
            <w:gridSpan w:val="6"/>
          </w:tcPr>
          <w:p w14:paraId="7173E41D" w14:textId="796C80EE" w:rsidR="00DF7B27" w:rsidRPr="006170EB" w:rsidRDefault="00B028A4" w:rsidP="00E97259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170EB">
              <w:rPr>
                <w:rFonts w:ascii="Times New Roman" w:hAnsi="Times New Roman" w:cs="Times New Roman"/>
                <w:sz w:val="24"/>
                <w:szCs w:val="24"/>
              </w:rPr>
              <w:t xml:space="preserve">Очистка и </w:t>
            </w:r>
            <w:r w:rsidR="00E86EA6" w:rsidRPr="006170EB">
              <w:rPr>
                <w:rFonts w:ascii="Times New Roman" w:hAnsi="Times New Roman" w:cs="Times New Roman"/>
                <w:sz w:val="24"/>
                <w:szCs w:val="24"/>
              </w:rPr>
              <w:t>регенераци</w:t>
            </w:r>
            <w:r w:rsidRPr="006170E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E86EA6" w:rsidRPr="006170EB">
              <w:rPr>
                <w:rFonts w:ascii="Times New Roman" w:hAnsi="Times New Roman" w:cs="Times New Roman"/>
                <w:sz w:val="24"/>
                <w:szCs w:val="24"/>
              </w:rPr>
              <w:t xml:space="preserve"> серы</w:t>
            </w:r>
          </w:p>
        </w:tc>
      </w:tr>
      <w:tr w:rsidR="00057ADB" w:rsidRPr="0037015E" w14:paraId="20C71678" w14:textId="77777777" w:rsidTr="009B7749">
        <w:trPr>
          <w:trHeight w:val="828"/>
        </w:trPr>
        <w:tc>
          <w:tcPr>
            <w:tcW w:w="2297" w:type="dxa"/>
            <w:gridSpan w:val="2"/>
          </w:tcPr>
          <w:p w14:paraId="420649EC" w14:textId="77777777" w:rsidR="00057ADB" w:rsidRPr="0037015E" w:rsidRDefault="00057ADB" w:rsidP="00E97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2239" w:type="dxa"/>
            <w:gridSpan w:val="2"/>
          </w:tcPr>
          <w:p w14:paraId="064EC3FF" w14:textId="77777777" w:rsidR="00057ADB" w:rsidRPr="006170EB" w:rsidRDefault="00057ADB" w:rsidP="00E97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5103" w:type="dxa"/>
            <w:gridSpan w:val="4"/>
          </w:tcPr>
          <w:p w14:paraId="16C1B846" w14:textId="67A203D4" w:rsidR="00057ADB" w:rsidRPr="006170EB" w:rsidRDefault="00A27FED" w:rsidP="00E97259">
            <w:pPr>
              <w:pStyle w:val="aa"/>
              <w:numPr>
                <w:ilvl w:val="0"/>
                <w:numId w:val="69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0EB">
              <w:rPr>
                <w:rFonts w:ascii="Times New Roman" w:hAnsi="Times New Roman" w:cs="Times New Roman"/>
                <w:sz w:val="24"/>
                <w:szCs w:val="24"/>
              </w:rPr>
              <w:t xml:space="preserve">Ведение технологического процесса </w:t>
            </w:r>
            <w:r w:rsidRPr="00E84D8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получения серы или сернистого газа</w:t>
            </w:r>
            <w:r w:rsidRPr="006170EB" w:rsidDel="005043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F7B27" w:rsidRPr="0037015E" w14:paraId="1B68EF7A" w14:textId="77777777" w:rsidTr="009B7749">
        <w:tc>
          <w:tcPr>
            <w:tcW w:w="2297" w:type="dxa"/>
            <w:gridSpan w:val="2"/>
            <w:vMerge w:val="restart"/>
          </w:tcPr>
          <w:p w14:paraId="1CB342F0" w14:textId="5EE554C4" w:rsidR="00DF7B27" w:rsidRPr="00E84D82" w:rsidRDefault="00DF7B27" w:rsidP="00E972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  <w:r w:rsidR="00E75272" w:rsidRPr="006170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4327" w:rsidRPr="006170EB">
              <w:rPr>
                <w:rFonts w:ascii="Times New Roman" w:hAnsi="Times New Roman" w:cs="Times New Roman"/>
                <w:sz w:val="24"/>
                <w:szCs w:val="24"/>
              </w:rPr>
              <w:t xml:space="preserve">Ведение технологического процесса </w:t>
            </w:r>
            <w:r w:rsidR="00A27FED" w:rsidRPr="00E84D8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получения серы или сернистого газа</w:t>
            </w:r>
            <w:r w:rsidR="00A27FED" w:rsidRPr="006170EB" w:rsidDel="005043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9" w:type="dxa"/>
            <w:gridSpan w:val="2"/>
            <w:vMerge w:val="restart"/>
          </w:tcPr>
          <w:p w14:paraId="241BA364" w14:textId="77777777" w:rsidR="00DF7B27" w:rsidRPr="006170EB" w:rsidRDefault="00DF7B27" w:rsidP="00E972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535801A1" w14:textId="4CB64CD3" w:rsidR="00B028A4" w:rsidRPr="006170EB" w:rsidRDefault="00057ADB" w:rsidP="00E972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Осуществление </w:t>
            </w:r>
            <w:r w:rsidR="00241E19" w:rsidRPr="00E84D8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технологическо</w:t>
            </w:r>
            <w:r w:rsidR="000106BE" w:rsidRPr="00E84D8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го</w:t>
            </w:r>
            <w:r w:rsidR="00241E19" w:rsidRPr="0037015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процесс</w:t>
            </w:r>
            <w:r w:rsidR="000106BE" w:rsidRPr="0037015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</w:t>
            </w:r>
            <w:r w:rsidR="00E13298" w:rsidRPr="0037015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="00A27FED" w:rsidRPr="006170EB">
              <w:rPr>
                <w:rFonts w:ascii="Times New Roman" w:hAnsi="Times New Roman" w:cs="Times New Roman"/>
                <w:sz w:val="24"/>
                <w:szCs w:val="24"/>
              </w:rPr>
              <w:t>регенерации серы, путем перегонки, промывки и сушки</w:t>
            </w:r>
          </w:p>
        </w:tc>
        <w:tc>
          <w:tcPr>
            <w:tcW w:w="5103" w:type="dxa"/>
            <w:gridSpan w:val="4"/>
          </w:tcPr>
          <w:p w14:paraId="72435035" w14:textId="77777777" w:rsidR="00DF7B27" w:rsidRPr="00E84D82" w:rsidRDefault="00DF7B27" w:rsidP="00E97259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DF7B27" w:rsidRPr="0037015E" w14:paraId="14E5E97D" w14:textId="77777777" w:rsidTr="009B7749">
        <w:tc>
          <w:tcPr>
            <w:tcW w:w="2297" w:type="dxa"/>
            <w:gridSpan w:val="2"/>
            <w:vMerge/>
          </w:tcPr>
          <w:p w14:paraId="23B7D64A" w14:textId="77777777" w:rsidR="00DF7B27" w:rsidRPr="0037015E" w:rsidRDefault="00DF7B27" w:rsidP="00E97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gridSpan w:val="2"/>
            <w:vMerge/>
          </w:tcPr>
          <w:p w14:paraId="5EA4ACD9" w14:textId="77777777" w:rsidR="00DF7B27" w:rsidRPr="0037015E" w:rsidRDefault="00DF7B27" w:rsidP="00E97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6E46F9DC" w14:textId="384A8ABE" w:rsidR="00057ADB" w:rsidRPr="0037015E" w:rsidRDefault="000106BE" w:rsidP="00E97259">
            <w:pPr>
              <w:pStyle w:val="aa"/>
              <w:numPr>
                <w:ilvl w:val="0"/>
                <w:numId w:val="70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41E19" w:rsidRPr="0037015E">
              <w:rPr>
                <w:rFonts w:ascii="Times New Roman" w:hAnsi="Times New Roman" w:cs="Times New Roman"/>
                <w:sz w:val="24"/>
                <w:szCs w:val="24"/>
              </w:rPr>
              <w:t>существление з</w:t>
            </w:r>
            <w:r w:rsidR="00057ADB" w:rsidRPr="0037015E">
              <w:rPr>
                <w:rFonts w:ascii="Times New Roman" w:hAnsi="Times New Roman" w:cs="Times New Roman"/>
                <w:sz w:val="24"/>
                <w:szCs w:val="24"/>
              </w:rPr>
              <w:t>агрузк</w:t>
            </w:r>
            <w:r w:rsidR="00241E19" w:rsidRPr="003701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57ADB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серы в перегонный аппарат</w:t>
            </w:r>
          </w:p>
          <w:p w14:paraId="33EC5825" w14:textId="4894B8AF" w:rsidR="00057ADB" w:rsidRPr="0037015E" w:rsidRDefault="00057ADB" w:rsidP="00E97259">
            <w:pPr>
              <w:pStyle w:val="aa"/>
              <w:numPr>
                <w:ilvl w:val="0"/>
                <w:numId w:val="70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41E19" w:rsidRPr="0037015E">
              <w:rPr>
                <w:rFonts w:ascii="Times New Roman" w:hAnsi="Times New Roman" w:cs="Times New Roman"/>
                <w:sz w:val="24"/>
                <w:szCs w:val="24"/>
              </w:rPr>
              <w:t>роведение п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ромывк</w:t>
            </w:r>
            <w:r w:rsidR="00241E19" w:rsidRPr="003701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и сушк</w:t>
            </w:r>
            <w:r w:rsidR="00241E19" w:rsidRPr="003701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чистой серы</w:t>
            </w:r>
          </w:p>
          <w:p w14:paraId="0F4B8AA6" w14:textId="05E636A2" w:rsidR="00241E19" w:rsidRPr="0037015E" w:rsidRDefault="00057ADB" w:rsidP="00E97259">
            <w:pPr>
              <w:pStyle w:val="aa"/>
              <w:numPr>
                <w:ilvl w:val="0"/>
                <w:numId w:val="70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41E19" w:rsidRPr="0037015E">
              <w:rPr>
                <w:rFonts w:ascii="Times New Roman" w:hAnsi="Times New Roman" w:cs="Times New Roman"/>
                <w:sz w:val="24"/>
                <w:szCs w:val="24"/>
              </w:rPr>
              <w:t>существление о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тделени</w:t>
            </w:r>
            <w:r w:rsidR="00241E19" w:rsidRPr="0037015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830B78">
              <w:rPr>
                <w:rFonts w:ascii="Times New Roman" w:hAnsi="Times New Roman" w:cs="Times New Roman"/>
                <w:sz w:val="24"/>
                <w:szCs w:val="24"/>
              </w:rPr>
              <w:t xml:space="preserve"> первой фракции от второй</w:t>
            </w:r>
          </w:p>
          <w:p w14:paraId="0CFE5A96" w14:textId="3B72B554" w:rsidR="00DF7B27" w:rsidRPr="0037015E" w:rsidRDefault="00241E19" w:rsidP="00E97259">
            <w:pPr>
              <w:pStyle w:val="aa"/>
              <w:numPr>
                <w:ilvl w:val="0"/>
                <w:numId w:val="70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Осуществление оч</w:t>
            </w:r>
            <w:r w:rsidR="00057ADB" w:rsidRPr="0037015E">
              <w:rPr>
                <w:rFonts w:ascii="Times New Roman" w:hAnsi="Times New Roman" w:cs="Times New Roman"/>
                <w:sz w:val="24"/>
                <w:szCs w:val="24"/>
              </w:rPr>
              <w:t>истк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57ADB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перегоночного аппарата и устранение незначительных неисправностей в нем</w:t>
            </w:r>
          </w:p>
        </w:tc>
      </w:tr>
      <w:tr w:rsidR="00DF7B27" w:rsidRPr="0037015E" w14:paraId="31E7C808" w14:textId="77777777" w:rsidTr="009B7749">
        <w:tc>
          <w:tcPr>
            <w:tcW w:w="2297" w:type="dxa"/>
            <w:gridSpan w:val="2"/>
            <w:vMerge/>
          </w:tcPr>
          <w:p w14:paraId="533B0E57" w14:textId="77777777" w:rsidR="00DF7B27" w:rsidRPr="0037015E" w:rsidRDefault="00DF7B27" w:rsidP="00E97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gridSpan w:val="2"/>
            <w:vMerge/>
          </w:tcPr>
          <w:p w14:paraId="1BA206B6" w14:textId="77777777" w:rsidR="00DF7B27" w:rsidRPr="0037015E" w:rsidRDefault="00DF7B27" w:rsidP="00E97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31E82532" w14:textId="77777777" w:rsidR="00DF7B27" w:rsidRPr="0037015E" w:rsidRDefault="00DF7B27" w:rsidP="00E97259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DF7B27" w:rsidRPr="0037015E" w14:paraId="30185342" w14:textId="77777777" w:rsidTr="009B7749">
        <w:tc>
          <w:tcPr>
            <w:tcW w:w="2297" w:type="dxa"/>
            <w:gridSpan w:val="2"/>
            <w:vMerge/>
          </w:tcPr>
          <w:p w14:paraId="23F19EB8" w14:textId="77777777" w:rsidR="00DF7B27" w:rsidRPr="0037015E" w:rsidRDefault="00DF7B27" w:rsidP="00E97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gridSpan w:val="2"/>
            <w:vMerge/>
          </w:tcPr>
          <w:p w14:paraId="0762BB16" w14:textId="77777777" w:rsidR="00DF7B27" w:rsidRPr="0037015E" w:rsidRDefault="00DF7B27" w:rsidP="00E97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71AFDDFB" w14:textId="77777777" w:rsidR="00057ADB" w:rsidRPr="0037015E" w:rsidRDefault="00057ADB" w:rsidP="00E97259">
            <w:pPr>
              <w:pStyle w:val="aa"/>
              <w:numPr>
                <w:ilvl w:val="0"/>
                <w:numId w:val="71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действия перегоночного аппарата для очистки и регенерации серы</w:t>
            </w:r>
          </w:p>
          <w:p w14:paraId="02E3DFB9" w14:textId="77777777" w:rsidR="00057ADB" w:rsidRPr="0037015E" w:rsidRDefault="00057ADB" w:rsidP="00E97259">
            <w:pPr>
              <w:pStyle w:val="aa"/>
              <w:numPr>
                <w:ilvl w:val="0"/>
                <w:numId w:val="71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Режимы перегонки и очистки серы</w:t>
            </w:r>
          </w:p>
          <w:p w14:paraId="7B0A614B" w14:textId="77777777" w:rsidR="00057ADB" w:rsidRPr="0037015E" w:rsidRDefault="00057ADB" w:rsidP="00E97259">
            <w:pPr>
              <w:pStyle w:val="aa"/>
              <w:numPr>
                <w:ilvl w:val="0"/>
                <w:numId w:val="71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Способы регулирования теплового режима перегонки серы</w:t>
            </w:r>
          </w:p>
          <w:p w14:paraId="58437714" w14:textId="77777777" w:rsidR="00057ADB" w:rsidRPr="0037015E" w:rsidRDefault="00057ADB" w:rsidP="00E97259">
            <w:pPr>
              <w:pStyle w:val="aa"/>
              <w:numPr>
                <w:ilvl w:val="0"/>
                <w:numId w:val="71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Отличие первой фракции серы от второй; способы тушения серы при воспламенении</w:t>
            </w:r>
          </w:p>
          <w:p w14:paraId="2F3C1C59" w14:textId="77777777" w:rsidR="00DF7B27" w:rsidRPr="0037015E" w:rsidRDefault="00057ADB" w:rsidP="00E97259">
            <w:pPr>
              <w:pStyle w:val="aa"/>
              <w:numPr>
                <w:ilvl w:val="0"/>
                <w:numId w:val="71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Способы определения качества серы</w:t>
            </w:r>
          </w:p>
        </w:tc>
      </w:tr>
      <w:tr w:rsidR="00DF7B27" w:rsidRPr="0037015E" w14:paraId="4E742054" w14:textId="77777777" w:rsidTr="009B7749">
        <w:trPr>
          <w:trHeight w:val="838"/>
        </w:trPr>
        <w:tc>
          <w:tcPr>
            <w:tcW w:w="2297" w:type="dxa"/>
            <w:gridSpan w:val="2"/>
          </w:tcPr>
          <w:p w14:paraId="303EC50C" w14:textId="77777777" w:rsidR="00DF7B27" w:rsidRPr="006170EB" w:rsidRDefault="00DF7B27" w:rsidP="00E97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342" w:type="dxa"/>
            <w:gridSpan w:val="6"/>
          </w:tcPr>
          <w:p w14:paraId="43882F09" w14:textId="6BCA9BB2" w:rsidR="00A27FED" w:rsidRPr="0037015E" w:rsidRDefault="00A27FED" w:rsidP="00E972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0B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Исполнительность</w:t>
            </w:r>
          </w:p>
          <w:p w14:paraId="5A8149DB" w14:textId="56C3FA5E" w:rsidR="00A27FED" w:rsidRPr="0037015E" w:rsidRDefault="00A27FED" w:rsidP="00E972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0B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2CFB2B61" w14:textId="3768C7FC" w:rsidR="00A27FED" w:rsidRPr="0037015E" w:rsidRDefault="00A27FED" w:rsidP="00E972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0B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</w:t>
            </w:r>
          </w:p>
          <w:p w14:paraId="3ABBF364" w14:textId="49CCCE3C" w:rsidR="00A27FED" w:rsidRPr="0037015E" w:rsidRDefault="00A27FED" w:rsidP="00E972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30B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Внимательность</w:t>
            </w:r>
          </w:p>
          <w:p w14:paraId="57752449" w14:textId="5110BCC5" w:rsidR="00A27FED" w:rsidRPr="0037015E" w:rsidRDefault="00A27FED" w:rsidP="00E972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30B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</w:t>
            </w:r>
          </w:p>
          <w:p w14:paraId="731A2E6E" w14:textId="0A26BDC4" w:rsidR="00DF7B27" w:rsidRPr="0037015E" w:rsidRDefault="00A27FED" w:rsidP="00E972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30B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работать в команде</w:t>
            </w:r>
            <w:r w:rsidRPr="0037015E" w:rsidDel="00A27F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41E19" w:rsidRPr="0037015E" w14:paraId="4ECE53F6" w14:textId="77777777" w:rsidTr="00E75272">
        <w:trPr>
          <w:trHeight w:val="310"/>
        </w:trPr>
        <w:tc>
          <w:tcPr>
            <w:tcW w:w="2297" w:type="dxa"/>
            <w:gridSpan w:val="2"/>
            <w:vMerge w:val="restart"/>
          </w:tcPr>
          <w:p w14:paraId="7841ED38" w14:textId="7AFEF397" w:rsidR="00241E19" w:rsidRPr="0037015E" w:rsidRDefault="009B7749" w:rsidP="00E97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964" w:type="dxa"/>
          </w:tcPr>
          <w:p w14:paraId="1436815F" w14:textId="41A4E5D4" w:rsidR="00241E19" w:rsidRPr="006170EB" w:rsidRDefault="00B7312F" w:rsidP="00E97259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3</w:t>
            </w:r>
          </w:p>
        </w:tc>
        <w:tc>
          <w:tcPr>
            <w:tcW w:w="6378" w:type="dxa"/>
            <w:gridSpan w:val="5"/>
          </w:tcPr>
          <w:p w14:paraId="0A0DCF17" w14:textId="5726A322" w:rsidR="00241E19" w:rsidRPr="006170EB" w:rsidRDefault="00B7312F" w:rsidP="00E972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12F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Оператор оборудования по очистке и переработке природного газа</w:t>
            </w:r>
          </w:p>
        </w:tc>
      </w:tr>
      <w:tr w:rsidR="00241E19" w:rsidRPr="0037015E" w14:paraId="4AD1D8AF" w14:textId="77777777" w:rsidTr="009B7749">
        <w:trPr>
          <w:trHeight w:val="310"/>
        </w:trPr>
        <w:tc>
          <w:tcPr>
            <w:tcW w:w="2297" w:type="dxa"/>
            <w:gridSpan w:val="2"/>
            <w:vMerge/>
          </w:tcPr>
          <w:p w14:paraId="5C77DD75" w14:textId="77777777" w:rsidR="00241E19" w:rsidRPr="0037015E" w:rsidRDefault="00241E19" w:rsidP="00E97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7D77AA37" w14:textId="7F4BCAF9" w:rsidR="00241E19" w:rsidRPr="006170EB" w:rsidRDefault="00B7312F" w:rsidP="00E97259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3</w:t>
            </w:r>
          </w:p>
        </w:tc>
        <w:tc>
          <w:tcPr>
            <w:tcW w:w="6378" w:type="dxa"/>
            <w:gridSpan w:val="5"/>
          </w:tcPr>
          <w:p w14:paraId="72CA0294" w14:textId="259AE8C1" w:rsidR="00241E19" w:rsidRPr="006170EB" w:rsidRDefault="00B7312F" w:rsidP="00E972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12F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Оператор по сбору и очистке конденсата</w:t>
            </w:r>
          </w:p>
        </w:tc>
      </w:tr>
      <w:tr w:rsidR="00241E19" w:rsidRPr="0037015E" w14:paraId="202DE8D6" w14:textId="77777777" w:rsidTr="009B7749">
        <w:trPr>
          <w:trHeight w:val="310"/>
        </w:trPr>
        <w:tc>
          <w:tcPr>
            <w:tcW w:w="2297" w:type="dxa"/>
            <w:gridSpan w:val="2"/>
            <w:vMerge/>
          </w:tcPr>
          <w:p w14:paraId="6F728138" w14:textId="77777777" w:rsidR="00241E19" w:rsidRPr="0037015E" w:rsidRDefault="00241E19" w:rsidP="00E97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16D444C5" w14:textId="68E91CDC" w:rsidR="00241E19" w:rsidRPr="006170EB" w:rsidRDefault="00992E10" w:rsidP="00E97259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3</w:t>
            </w:r>
          </w:p>
        </w:tc>
        <w:tc>
          <w:tcPr>
            <w:tcW w:w="6378" w:type="dxa"/>
            <w:gridSpan w:val="5"/>
          </w:tcPr>
          <w:p w14:paraId="685F041E" w14:textId="0339718D" w:rsidR="00241E19" w:rsidRPr="006170EB" w:rsidRDefault="00B7312F" w:rsidP="00E97259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B7312F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Оператор пульта управления технологических установок</w:t>
            </w:r>
          </w:p>
        </w:tc>
      </w:tr>
      <w:tr w:rsidR="00C10C04" w:rsidRPr="0037015E" w14:paraId="2FD8CD74" w14:textId="007B074E" w:rsidTr="00C10C04">
        <w:trPr>
          <w:trHeight w:val="327"/>
        </w:trPr>
        <w:tc>
          <w:tcPr>
            <w:tcW w:w="2297" w:type="dxa"/>
            <w:gridSpan w:val="2"/>
          </w:tcPr>
          <w:p w14:paraId="0521A6FB" w14:textId="058E3415" w:rsidR="00C10C04" w:rsidRPr="006170EB" w:rsidRDefault="00C10C04" w:rsidP="00E97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другие справочники профессий</w:t>
            </w:r>
          </w:p>
        </w:tc>
        <w:tc>
          <w:tcPr>
            <w:tcW w:w="3425" w:type="dxa"/>
            <w:gridSpan w:val="4"/>
          </w:tcPr>
          <w:p w14:paraId="770FAFD1" w14:textId="46F35FB3" w:rsidR="00C10C04" w:rsidRPr="0037015E" w:rsidRDefault="00830B78" w:rsidP="00E97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 в ЕТКС и КС</w:t>
            </w:r>
          </w:p>
        </w:tc>
        <w:tc>
          <w:tcPr>
            <w:tcW w:w="3917" w:type="dxa"/>
            <w:gridSpan w:val="2"/>
          </w:tcPr>
          <w:p w14:paraId="0AD3F4CF" w14:textId="110FE938" w:rsidR="00C10C04" w:rsidRPr="0037015E" w:rsidRDefault="00A27FED" w:rsidP="00830B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41E19" w:rsidRPr="0037015E" w14:paraId="3740A891" w14:textId="77777777" w:rsidTr="00830B78">
        <w:trPr>
          <w:trHeight w:val="223"/>
        </w:trPr>
        <w:tc>
          <w:tcPr>
            <w:tcW w:w="2297" w:type="dxa"/>
            <w:gridSpan w:val="2"/>
            <w:vMerge w:val="restart"/>
          </w:tcPr>
          <w:p w14:paraId="2B4E9D9B" w14:textId="77777777" w:rsidR="00241E19" w:rsidRPr="0037015E" w:rsidRDefault="00241E19" w:rsidP="00E97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665" w:type="dxa"/>
            <w:gridSpan w:val="3"/>
          </w:tcPr>
          <w:p w14:paraId="0200FB36" w14:textId="77777777" w:rsidR="00241E19" w:rsidRPr="00830B78" w:rsidRDefault="00241E19" w:rsidP="00E97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B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660" w:type="dxa"/>
            <w:gridSpan w:val="2"/>
          </w:tcPr>
          <w:p w14:paraId="7AB1E70F" w14:textId="77777777" w:rsidR="00241E19" w:rsidRPr="00830B78" w:rsidRDefault="00241E19" w:rsidP="00E97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B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Специальность: </w:t>
            </w:r>
          </w:p>
        </w:tc>
        <w:tc>
          <w:tcPr>
            <w:tcW w:w="2017" w:type="dxa"/>
          </w:tcPr>
          <w:p w14:paraId="15FA1D3F" w14:textId="77777777" w:rsidR="00241E19" w:rsidRPr="00830B78" w:rsidRDefault="00241E19" w:rsidP="00E97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B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Квалификация: </w:t>
            </w:r>
          </w:p>
        </w:tc>
      </w:tr>
      <w:tr w:rsidR="00241E19" w:rsidRPr="0037015E" w14:paraId="5C320617" w14:textId="77777777" w:rsidTr="00830B78">
        <w:trPr>
          <w:trHeight w:val="588"/>
        </w:trPr>
        <w:tc>
          <w:tcPr>
            <w:tcW w:w="2297" w:type="dxa"/>
            <w:gridSpan w:val="2"/>
            <w:vMerge/>
          </w:tcPr>
          <w:p w14:paraId="468FA2BC" w14:textId="77777777" w:rsidR="00241E19" w:rsidRPr="0037015E" w:rsidRDefault="00241E19" w:rsidP="00E97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gridSpan w:val="3"/>
          </w:tcPr>
          <w:p w14:paraId="0F62DAE5" w14:textId="20912C35" w:rsidR="00241E19" w:rsidRPr="0037015E" w:rsidRDefault="00992E10" w:rsidP="00E97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E10">
              <w:rPr>
                <w:rFonts w:ascii="Times New Roman" w:hAnsi="Times New Roman" w:cs="Times New Roman"/>
                <w:sz w:val="24"/>
                <w:szCs w:val="24"/>
              </w:rPr>
              <w:t>Основное среднее образование и практический опыт и/или профессиональная подготовка (краткосрочные курсы на базе организации образования или обучение на предприятии, установленный уровень) (2 уровень МСКО)</w:t>
            </w:r>
          </w:p>
        </w:tc>
        <w:tc>
          <w:tcPr>
            <w:tcW w:w="2660" w:type="dxa"/>
            <w:gridSpan w:val="2"/>
          </w:tcPr>
          <w:p w14:paraId="5E743970" w14:textId="4E834305" w:rsidR="00241E19" w:rsidRPr="0037015E" w:rsidRDefault="00992E10" w:rsidP="00992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17" w:type="dxa"/>
          </w:tcPr>
          <w:p w14:paraId="2BCC6B02" w14:textId="4809C998" w:rsidR="00241E19" w:rsidRPr="0037015E" w:rsidRDefault="00992E10" w:rsidP="00992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875EE" w:rsidRPr="0037015E" w14:paraId="3119D0DA" w14:textId="77777777" w:rsidTr="007D7D02">
        <w:trPr>
          <w:trHeight w:val="352"/>
        </w:trPr>
        <w:tc>
          <w:tcPr>
            <w:tcW w:w="9639" w:type="dxa"/>
            <w:gridSpan w:val="8"/>
          </w:tcPr>
          <w:p w14:paraId="2752DDF5" w14:textId="77777777" w:rsidR="00B875EE" w:rsidRPr="006170EB" w:rsidRDefault="00B875EE" w:rsidP="00E97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данные Профессионального стандарта</w:t>
            </w:r>
          </w:p>
        </w:tc>
      </w:tr>
      <w:tr w:rsidR="00B875EE" w:rsidRPr="001C685F" w14:paraId="2FEFA55A" w14:textId="77777777" w:rsidTr="00095291">
        <w:trPr>
          <w:trHeight w:val="346"/>
        </w:trPr>
        <w:tc>
          <w:tcPr>
            <w:tcW w:w="2268" w:type="dxa"/>
          </w:tcPr>
          <w:p w14:paraId="466E14A9" w14:textId="77777777" w:rsidR="00B875EE" w:rsidRPr="006170EB" w:rsidRDefault="00B875EE" w:rsidP="00E97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Разработано: </w:t>
            </w:r>
          </w:p>
        </w:tc>
        <w:tc>
          <w:tcPr>
            <w:tcW w:w="7371" w:type="dxa"/>
            <w:gridSpan w:val="7"/>
            <w:vAlign w:val="center"/>
          </w:tcPr>
          <w:p w14:paraId="081B6C97" w14:textId="77777777" w:rsidR="00B875EE" w:rsidRPr="0037015E" w:rsidRDefault="009252CE" w:rsidP="00E972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«Казахский институт нефти и газа</w:t>
            </w:r>
            <w:r w:rsidR="00B875EE" w:rsidRPr="003701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1F21A47D" w14:textId="77777777" w:rsidR="00B875EE" w:rsidRPr="0037015E" w:rsidRDefault="00B875EE" w:rsidP="00E972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Исполнитель/руководитель проекта:</w:t>
            </w:r>
            <w:r w:rsidR="009252CE" w:rsidRPr="003701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Баймаганбетова Г.К.</w:t>
            </w:r>
          </w:p>
          <w:p w14:paraId="68B01BC3" w14:textId="77777777" w:rsidR="00B875EE" w:rsidRPr="0037015E" w:rsidRDefault="00B875EE" w:rsidP="00E972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данные исполнителя:</w:t>
            </w:r>
            <w:r w:rsidR="009252CE" w:rsidRPr="003701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Байгутденова Ж.Ж.</w:t>
            </w:r>
          </w:p>
          <w:p w14:paraId="4725E533" w14:textId="77777777" w:rsidR="009252CE" w:rsidRPr="00386145" w:rsidRDefault="009252CE" w:rsidP="00E972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7015E">
              <w:rPr>
                <w:rFonts w:ascii="Times New Roman" w:eastAsia="Times New Roman" w:hAnsi="Times New Roman" w:cs="Times New Roman"/>
                <w:sz w:val="24"/>
                <w:szCs w:val="24"/>
              </w:rPr>
              <w:t>тел</w:t>
            </w:r>
            <w:r w:rsidRPr="001C3F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8 7172 550 985, 8 702 8321432</w:t>
            </w:r>
          </w:p>
          <w:p w14:paraId="13D6BBCF" w14:textId="77777777" w:rsidR="009252CE" w:rsidRPr="00530481" w:rsidRDefault="009252CE" w:rsidP="00E972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A396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53048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-mail: zh.baigutdenova@king.kz</w:t>
            </w:r>
          </w:p>
        </w:tc>
      </w:tr>
      <w:tr w:rsidR="00A54270" w:rsidRPr="0037015E" w14:paraId="6A33F3B1" w14:textId="77777777" w:rsidTr="00095291">
        <w:trPr>
          <w:trHeight w:val="346"/>
        </w:trPr>
        <w:tc>
          <w:tcPr>
            <w:tcW w:w="2268" w:type="dxa"/>
          </w:tcPr>
          <w:p w14:paraId="17A74D88" w14:textId="77777777" w:rsidR="00A54270" w:rsidRPr="0037015E" w:rsidRDefault="00A54270" w:rsidP="00E97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Экспертиза предоставлена:</w:t>
            </w:r>
          </w:p>
        </w:tc>
        <w:tc>
          <w:tcPr>
            <w:tcW w:w="7371" w:type="dxa"/>
            <w:gridSpan w:val="7"/>
            <w:vAlign w:val="center"/>
          </w:tcPr>
          <w:p w14:paraId="63A44AB5" w14:textId="77777777" w:rsidR="00A54270" w:rsidRDefault="00A54270" w:rsidP="00E972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«Павлодарский нефтехимический завод»</w:t>
            </w:r>
          </w:p>
          <w:p w14:paraId="30D2F4EC" w14:textId="77777777" w:rsidR="00A54270" w:rsidRDefault="00A54270" w:rsidP="00E972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«ПетроКазахстан Оил Продактс»</w:t>
            </w:r>
          </w:p>
          <w:p w14:paraId="280ABC2E" w14:textId="77777777" w:rsidR="00A54270" w:rsidRDefault="00A54270" w:rsidP="00E972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«Атырауский нефтеперерабатывающий завод»</w:t>
            </w:r>
          </w:p>
          <w:p w14:paraId="08561A19" w14:textId="348EA3FE" w:rsidR="00A54270" w:rsidRPr="0037015E" w:rsidRDefault="00A54270" w:rsidP="00E97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EC9">
              <w:rPr>
                <w:rFonts w:ascii="Times New Roman" w:hAnsi="Times New Roman" w:cs="Times New Roman"/>
                <w:sz w:val="24"/>
                <w:szCs w:val="24"/>
              </w:rPr>
              <w:t>Ассоциация «KAZENERGY»</w:t>
            </w:r>
          </w:p>
        </w:tc>
      </w:tr>
      <w:tr w:rsidR="00B875EE" w:rsidRPr="0037015E" w14:paraId="23D4B35B" w14:textId="77777777" w:rsidTr="00095291">
        <w:trPr>
          <w:trHeight w:val="562"/>
        </w:trPr>
        <w:tc>
          <w:tcPr>
            <w:tcW w:w="2268" w:type="dxa"/>
          </w:tcPr>
          <w:p w14:paraId="6618B97F" w14:textId="77777777" w:rsidR="00B875EE" w:rsidRPr="0037015E" w:rsidRDefault="00B875EE" w:rsidP="00E97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Номер версии и год выпуска:</w:t>
            </w:r>
          </w:p>
        </w:tc>
        <w:tc>
          <w:tcPr>
            <w:tcW w:w="7371" w:type="dxa"/>
            <w:gridSpan w:val="7"/>
            <w:vAlign w:val="center"/>
          </w:tcPr>
          <w:p w14:paraId="5D912210" w14:textId="0AA969B7" w:rsidR="00B875EE" w:rsidRPr="0037015E" w:rsidRDefault="00B875EE" w:rsidP="00E97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Версия 1, </w:t>
            </w:r>
            <w:r w:rsidR="00241E19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2019 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B875EE" w:rsidRPr="0037015E" w14:paraId="0543296A" w14:textId="77777777" w:rsidTr="00095291">
        <w:trPr>
          <w:trHeight w:val="759"/>
        </w:trPr>
        <w:tc>
          <w:tcPr>
            <w:tcW w:w="2268" w:type="dxa"/>
            <w:tcBorders>
              <w:bottom w:val="single" w:sz="4" w:space="0" w:color="auto"/>
            </w:tcBorders>
          </w:tcPr>
          <w:p w14:paraId="31F160FB" w14:textId="77777777" w:rsidR="00B875EE" w:rsidRPr="006170EB" w:rsidRDefault="00B875EE" w:rsidP="00E97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Дата ориентировочного пересмотра: </w:t>
            </w:r>
          </w:p>
        </w:tc>
        <w:tc>
          <w:tcPr>
            <w:tcW w:w="7371" w:type="dxa"/>
            <w:gridSpan w:val="7"/>
            <w:tcBorders>
              <w:bottom w:val="single" w:sz="4" w:space="0" w:color="auto"/>
            </w:tcBorders>
            <w:vAlign w:val="center"/>
          </w:tcPr>
          <w:p w14:paraId="14225C7F" w14:textId="2049475B" w:rsidR="00B875EE" w:rsidRPr="0037015E" w:rsidRDefault="00A27FED" w:rsidP="00E97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B875EE" w:rsidRPr="0037015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3701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75EE" w:rsidRPr="0037015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14:paraId="7C98809A" w14:textId="77777777" w:rsidR="008035B4" w:rsidRPr="0037015E" w:rsidRDefault="008035B4">
      <w:pPr>
        <w:rPr>
          <w:rFonts w:ascii="Times New Roman" w:hAnsi="Times New Roman" w:cs="Times New Roman"/>
          <w:sz w:val="24"/>
          <w:szCs w:val="24"/>
        </w:rPr>
      </w:pPr>
    </w:p>
    <w:sectPr w:rsidR="008035B4" w:rsidRPr="0037015E" w:rsidSect="003E170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C8A92EE" w16cid:durableId="216ED601"/>
  <w16cid:commentId w16cid:paraId="3B84226B" w16cid:durableId="2177E6AF"/>
  <w16cid:commentId w16cid:paraId="1B33B7F7" w16cid:durableId="216EDDAD"/>
  <w16cid:commentId w16cid:paraId="643056C3" w16cid:durableId="2177E6B1"/>
  <w16cid:commentId w16cid:paraId="2A253834" w16cid:durableId="216EDDB9"/>
  <w16cid:commentId w16cid:paraId="5A0CC963" w16cid:durableId="2177E6B3"/>
  <w16cid:commentId w16cid:paraId="4FFAE5E5" w16cid:durableId="2177E75A"/>
  <w16cid:commentId w16cid:paraId="1DA8AEEF" w16cid:durableId="216EDDCF"/>
  <w16cid:commentId w16cid:paraId="5C022077" w16cid:durableId="2177E6B5"/>
  <w16cid:commentId w16cid:paraId="3FB5618E" w16cid:durableId="2177E7B8"/>
  <w16cid:commentId w16cid:paraId="20701A9A" w16cid:durableId="2177E82D"/>
  <w16cid:commentId w16cid:paraId="187D232D" w16cid:durableId="2177E91A"/>
  <w16cid:commentId w16cid:paraId="09A72FE0" w16cid:durableId="21866BF7"/>
  <w16cid:commentId w16cid:paraId="36046535" w16cid:durableId="2177E6B6"/>
  <w16cid:commentId w16cid:paraId="501D0AAE" w16cid:durableId="2177E6B7"/>
  <w16cid:commentId w16cid:paraId="4AB78E69" w16cid:durableId="2177E9A2"/>
  <w16cid:commentId w16cid:paraId="6987D987" w16cid:durableId="2177E6B8"/>
  <w16cid:commentId w16cid:paraId="6BF97FA3" w16cid:durableId="2177E6B9"/>
  <w16cid:commentId w16cid:paraId="4D915C0E" w16cid:durableId="216EE1A3"/>
  <w16cid:commentId w16cid:paraId="21FFAE07" w16cid:durableId="2177E6BB"/>
  <w16cid:commentId w16cid:paraId="0467A5D8" w16cid:durableId="2177EA3D"/>
  <w16cid:commentId w16cid:paraId="5C8567D7" w16cid:durableId="216EE1D1"/>
  <w16cid:commentId w16cid:paraId="04430CDB" w16cid:durableId="2177E6BD"/>
  <w16cid:commentId w16cid:paraId="04ED8C62" w16cid:durableId="216EE213"/>
  <w16cid:commentId w16cid:paraId="6A56DB0D" w16cid:durableId="2177E6BF"/>
  <w16cid:commentId w16cid:paraId="70523643" w16cid:durableId="2177EA8A"/>
  <w16cid:commentId w16cid:paraId="282F46F2" w16cid:durableId="216EE2C9"/>
  <w16cid:commentId w16cid:paraId="22A9AD09" w16cid:durableId="2177E6C1"/>
  <w16cid:commentId w16cid:paraId="734C4618" w16cid:durableId="216EE37A"/>
  <w16cid:commentId w16cid:paraId="657923F5" w16cid:durableId="2177E6C3"/>
  <w16cid:commentId w16cid:paraId="7F1FB49E" w16cid:durableId="2177EBF6"/>
  <w16cid:commentId w16cid:paraId="5029FC48" w16cid:durableId="216EE35A"/>
  <w16cid:commentId w16cid:paraId="5D56AEEF" w16cid:durableId="2177E6C5"/>
  <w16cid:commentId w16cid:paraId="6FA96824" w16cid:durableId="216EE3CB"/>
  <w16cid:commentId w16cid:paraId="510D2244" w16cid:durableId="216EE3D9"/>
  <w16cid:commentId w16cid:paraId="2678420D" w16cid:durableId="2177EEB5"/>
  <w16cid:commentId w16cid:paraId="7FE867D6" w16cid:durableId="216EE439"/>
  <w16cid:commentId w16cid:paraId="4F356F8C" w16cid:durableId="2177E6C9"/>
  <w16cid:commentId w16cid:paraId="0455505B" w16cid:durableId="216EE4F5"/>
  <w16cid:commentId w16cid:paraId="17131AF2" w16cid:durableId="2177E6CB"/>
  <w16cid:commentId w16cid:paraId="1577E521" w16cid:durableId="2177E6CC"/>
  <w16cid:commentId w16cid:paraId="2529FF6B" w16cid:durableId="2177EFB2"/>
  <w16cid:commentId w16cid:paraId="5FD5457D" w16cid:durableId="216EE67C"/>
  <w16cid:commentId w16cid:paraId="13D7A56E" w16cid:durableId="216EE6A8"/>
  <w16cid:commentId w16cid:paraId="7E8372AE" w16cid:durableId="2177E6CF"/>
  <w16cid:commentId w16cid:paraId="52F21858" w16cid:durableId="216EE6D9"/>
  <w16cid:commentId w16cid:paraId="6EF38E8B" w16cid:durableId="2177E6D1"/>
  <w16cid:commentId w16cid:paraId="2C9CC854" w16cid:durableId="216EE721"/>
  <w16cid:commentId w16cid:paraId="15BE089F" w16cid:durableId="216EE785"/>
  <w16cid:commentId w16cid:paraId="48DF8B50" w16cid:durableId="2177F16F"/>
  <w16cid:commentId w16cid:paraId="365D87E4" w16cid:durableId="216EE740"/>
  <w16cid:commentId w16cid:paraId="736EB8B2" w16cid:durableId="216EE7D9"/>
  <w16cid:commentId w16cid:paraId="79B06804" w16cid:durableId="216EE7E9"/>
  <w16cid:commentId w16cid:paraId="528D8302" w16cid:durableId="2177F1CA"/>
  <w16cid:commentId w16cid:paraId="7F935C42" w16cid:durableId="216EE82A"/>
  <w16cid:commentId w16cid:paraId="1C7C6247" w16cid:durableId="2177E6D8"/>
  <w16cid:commentId w16cid:paraId="53474517" w16cid:durableId="216EE816"/>
  <w16cid:commentId w16cid:paraId="42A86506" w16cid:durableId="2177F2F2"/>
  <w16cid:commentId w16cid:paraId="798E0A17" w16cid:durableId="216F0507"/>
  <w16cid:commentId w16cid:paraId="79EE2B8D" w16cid:durableId="2177E6DB"/>
  <w16cid:commentId w16cid:paraId="5663AF14" w16cid:durableId="216F0513"/>
  <w16cid:commentId w16cid:paraId="70325998" w16cid:durableId="216EE86C"/>
  <w16cid:commentId w16cid:paraId="56A41F0B" w16cid:durableId="216EE87B"/>
  <w16cid:commentId w16cid:paraId="7147C887" w16cid:durableId="216EE8D9"/>
  <w16cid:commentId w16cid:paraId="69E4D395" w16cid:durableId="216EE90E"/>
  <w16cid:commentId w16cid:paraId="3751DB05" w16cid:durableId="216F05AB"/>
  <w16cid:commentId w16cid:paraId="410705B2" w16cid:durableId="2177F5B8"/>
  <w16cid:commentId w16cid:paraId="449DED90" w16cid:durableId="21866E74"/>
  <w16cid:commentId w16cid:paraId="35DAC8EF" w16cid:durableId="216EF71E"/>
  <w16cid:commentId w16cid:paraId="7C7D5FC5" w16cid:durableId="2177F5E6"/>
  <w16cid:commentId w16cid:paraId="255B3D3C" w16cid:durableId="216EF750"/>
  <w16cid:commentId w16cid:paraId="0B015AA1" w16cid:durableId="2177E6E5"/>
  <w16cid:commentId w16cid:paraId="23B2B3B9" w16cid:durableId="2177F61A"/>
  <w16cid:commentId w16cid:paraId="3848FA6B" w16cid:durableId="216EF76C"/>
  <w16cid:commentId w16cid:paraId="62BBA99E" w16cid:durableId="216EF7B2"/>
  <w16cid:commentId w16cid:paraId="37EB740E" w16cid:durableId="2177E6E8"/>
  <w16cid:commentId w16cid:paraId="54670EEE" w16cid:durableId="216EF801"/>
  <w16cid:commentId w16cid:paraId="4FEA2935" w16cid:durableId="21866EAA"/>
  <w16cid:commentId w16cid:paraId="2C778E7A" w16cid:durableId="2177F7A7"/>
  <w16cid:commentId w16cid:paraId="10B495F5" w16cid:durableId="216EF841"/>
  <w16cid:commentId w16cid:paraId="7AE99524" w16cid:durableId="216EF85D"/>
  <w16cid:commentId w16cid:paraId="380EE0EE" w16cid:durableId="2177E6EC"/>
  <w16cid:commentId w16cid:paraId="3ABA8CB5" w16cid:durableId="2177F7FA"/>
  <w16cid:commentId w16cid:paraId="6E0B8EAB" w16cid:durableId="216EF87B"/>
  <w16cid:commentId w16cid:paraId="010B4D61" w16cid:durableId="2177E6EE"/>
  <w16cid:commentId w16cid:paraId="56410C71" w16cid:durableId="2177E6EF"/>
  <w16cid:commentId w16cid:paraId="158D571C" w16cid:durableId="216EF8DE"/>
  <w16cid:commentId w16cid:paraId="32BD5E52" w16cid:durableId="2177E6F1"/>
  <w16cid:commentId w16cid:paraId="6A537B7A" w16cid:durableId="216EF90F"/>
  <w16cid:commentId w16cid:paraId="39F7980F" w16cid:durableId="2177E6F3"/>
  <w16cid:commentId w16cid:paraId="1FB4DAE7" w16cid:durableId="216EF95F"/>
  <w16cid:commentId w16cid:paraId="3C72C9C0" w16cid:durableId="2177E6F5"/>
  <w16cid:commentId w16cid:paraId="4C670AFA" w16cid:durableId="216F0606"/>
  <w16cid:commentId w16cid:paraId="783E92C0" w16cid:durableId="216EF99A"/>
  <w16cid:commentId w16cid:paraId="1390D0DB" w16cid:durableId="216EF9DF"/>
  <w16cid:commentId w16cid:paraId="03D7C5DA" w16cid:durableId="2177F9D5"/>
  <w16cid:commentId w16cid:paraId="13B0A511" w16cid:durableId="2177F9EE"/>
  <w16cid:commentId w16cid:paraId="14740743" w16cid:durableId="2177FA13"/>
  <w16cid:commentId w16cid:paraId="35A913D6" w16cid:durableId="216EFA31"/>
  <w16cid:commentId w16cid:paraId="33169AEC" w16cid:durableId="2177E6FA"/>
  <w16cid:commentId w16cid:paraId="05420CBB" w16cid:durableId="2177E6FB"/>
  <w16cid:commentId w16cid:paraId="088FA989" w16cid:durableId="216EFB3F"/>
  <w16cid:commentId w16cid:paraId="2AEA833D" w16cid:durableId="2177E6FD"/>
  <w16cid:commentId w16cid:paraId="5A8B5E73" w16cid:durableId="2177FAB3"/>
  <w16cid:commentId w16cid:paraId="0A67A425" w16cid:durableId="216EFC83"/>
  <w16cid:commentId w16cid:paraId="307911A1" w16cid:durableId="2177FAF4"/>
  <w16cid:commentId w16cid:paraId="4510DBD5" w16cid:durableId="216EFCC1"/>
  <w16cid:commentId w16cid:paraId="5A40D47D" w16cid:durableId="2177FB4C"/>
  <w16cid:commentId w16cid:paraId="32CE63A7" w16cid:durableId="216EFCFB"/>
  <w16cid:commentId w16cid:paraId="32D1DF60" w16cid:durableId="216EFD27"/>
  <w16cid:commentId w16cid:paraId="152D43FD" w16cid:durableId="216F0655"/>
  <w16cid:commentId w16cid:paraId="38733A52" w16cid:durableId="216EFD53"/>
  <w16cid:commentId w16cid:paraId="3E37BDE1" w16cid:durableId="2177FBCE"/>
  <w16cid:commentId w16cid:paraId="37912A77" w16cid:durableId="216EFD8D"/>
  <w16cid:commentId w16cid:paraId="5716E66E" w16cid:durableId="216EFDB4"/>
  <w16cid:commentId w16cid:paraId="70D08356" w16cid:durableId="2177FBF4"/>
  <w16cid:commentId w16cid:paraId="2492E394" w16cid:durableId="216EFE09"/>
  <w16cid:commentId w16cid:paraId="0DA0DECA" w16cid:durableId="2177FC54"/>
  <w16cid:commentId w16cid:paraId="402BED2E" w16cid:durableId="21866C61"/>
  <w16cid:commentId w16cid:paraId="05C693E3" w16cid:durableId="2177FD62"/>
  <w16cid:commentId w16cid:paraId="32316189" w16cid:durableId="216EFE3A"/>
  <w16cid:commentId w16cid:paraId="2B778429" w16cid:durableId="216EFE63"/>
  <w16cid:commentId w16cid:paraId="48626938" w16cid:durableId="2186713C"/>
  <w16cid:commentId w16cid:paraId="5C8B1A31" w16cid:durableId="216F0689"/>
  <w16cid:commentId w16cid:paraId="4CB88FB1" w16cid:durableId="2177FDD7"/>
  <w16cid:commentId w16cid:paraId="091A0F39" w16cid:durableId="21866C67"/>
  <w16cid:commentId w16cid:paraId="2315E5FF" w16cid:durableId="216EFEA0"/>
  <w16cid:commentId w16cid:paraId="1A253DF5" w16cid:durableId="216EFEB9"/>
  <w16cid:commentId w16cid:paraId="217895D0" w16cid:durableId="2177FEE3"/>
  <w16cid:commentId w16cid:paraId="7FFF9375" w16cid:durableId="21866C6B"/>
  <w16cid:commentId w16cid:paraId="21C69D13" w16cid:durableId="216EFEE3"/>
  <w16cid:commentId w16cid:paraId="0E8580F5" w16cid:durableId="2177FEF9"/>
  <w16cid:commentId w16cid:paraId="5B8496CD" w16cid:durableId="216EFF15"/>
  <w16cid:commentId w16cid:paraId="0E42B08E" w16cid:durableId="2177E70E"/>
  <w16cid:commentId w16cid:paraId="5691B881" w16cid:durableId="217CEE0D"/>
  <w16cid:commentId w16cid:paraId="5B3174D1" w16cid:durableId="21867174"/>
  <w16cid:commentId w16cid:paraId="089A1975" w16cid:durableId="216EFF23"/>
  <w16cid:commentId w16cid:paraId="1ACF4EF6" w16cid:durableId="216EFF54"/>
  <w16cid:commentId w16cid:paraId="25DCA2BB" w16cid:durableId="2177FF6A"/>
  <w16cid:commentId w16cid:paraId="1E14E25A" w16cid:durableId="216EFF35"/>
  <w16cid:commentId w16cid:paraId="223C45E7" w16cid:durableId="216EFF65"/>
  <w16cid:commentId w16cid:paraId="0DC5615E" w16cid:durableId="2177FFBA"/>
  <w16cid:commentId w16cid:paraId="03BCCB79" w16cid:durableId="21867184"/>
  <w16cid:commentId w16cid:paraId="7D527306" w16cid:durableId="216EFF7C"/>
  <w16cid:commentId w16cid:paraId="5F13B1A7" w16cid:durableId="216EFF86"/>
  <w16cid:commentId w16cid:paraId="7A13C80F" w16cid:durableId="2178001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47EF37" w14:textId="77777777" w:rsidR="00793BD3" w:rsidRDefault="00793BD3" w:rsidP="003E1704">
      <w:pPr>
        <w:spacing w:after="0" w:line="240" w:lineRule="auto"/>
      </w:pPr>
      <w:r>
        <w:separator/>
      </w:r>
    </w:p>
  </w:endnote>
  <w:endnote w:type="continuationSeparator" w:id="0">
    <w:p w14:paraId="51CC12E3" w14:textId="77777777" w:rsidR="00793BD3" w:rsidRDefault="00793BD3" w:rsidP="003E1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F086A" w14:textId="77777777" w:rsidR="00AC4B8E" w:rsidRDefault="00AC4B8E">
    <w:pPr>
      <w:pStyle w:val="af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D1DD0F" w14:textId="77777777" w:rsidR="00AC4B8E" w:rsidRDefault="00AC4B8E">
    <w:pPr>
      <w:pStyle w:val="af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6C51BD" w14:textId="77777777" w:rsidR="00AC4B8E" w:rsidRDefault="00AC4B8E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E07B1A" w14:textId="77777777" w:rsidR="00793BD3" w:rsidRDefault="00793BD3" w:rsidP="003E1704">
      <w:pPr>
        <w:spacing w:after="0" w:line="240" w:lineRule="auto"/>
      </w:pPr>
      <w:r>
        <w:separator/>
      </w:r>
    </w:p>
  </w:footnote>
  <w:footnote w:type="continuationSeparator" w:id="0">
    <w:p w14:paraId="6AED1FD2" w14:textId="77777777" w:rsidR="00793BD3" w:rsidRDefault="00793BD3" w:rsidP="003E1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E83F62" w14:textId="77777777" w:rsidR="00AC4B8E" w:rsidRDefault="00AC4B8E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1784899"/>
      <w:docPartObj>
        <w:docPartGallery w:val="Page Numbers (Top of Page)"/>
        <w:docPartUnique/>
      </w:docPartObj>
    </w:sdtPr>
    <w:sdtEndPr/>
    <w:sdtContent>
      <w:p w14:paraId="51FDCBFB" w14:textId="1E6E98F5" w:rsidR="00AC4B8E" w:rsidRDefault="00AC4B8E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140D">
          <w:rPr>
            <w:noProof/>
          </w:rPr>
          <w:t>54</w:t>
        </w:r>
        <w:r>
          <w:fldChar w:fldCharType="end"/>
        </w:r>
      </w:p>
    </w:sdtContent>
  </w:sdt>
  <w:p w14:paraId="10874F80" w14:textId="77777777" w:rsidR="00AC4B8E" w:rsidRDefault="00AC4B8E">
    <w:pPr>
      <w:pStyle w:val="af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9C4337" w14:textId="77777777" w:rsidR="00AC4B8E" w:rsidRDefault="00AC4B8E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DD8BDD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33448F"/>
    <w:multiLevelType w:val="hybridMultilevel"/>
    <w:tmpl w:val="B47EFAAC"/>
    <w:lvl w:ilvl="0" w:tplc="CE8C5512">
      <w:start w:val="1"/>
      <w:numFmt w:val="decimal"/>
      <w:lvlText w:val="%1"/>
      <w:lvlJc w:val="left"/>
      <w:pPr>
        <w:ind w:left="1065" w:hanging="705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475DE"/>
    <w:multiLevelType w:val="hybridMultilevel"/>
    <w:tmpl w:val="82127B34"/>
    <w:lvl w:ilvl="0" w:tplc="A15CBD0C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3" w15:restartNumberingAfterBreak="0">
    <w:nsid w:val="022206DC"/>
    <w:multiLevelType w:val="hybridMultilevel"/>
    <w:tmpl w:val="88F24CF2"/>
    <w:lvl w:ilvl="0" w:tplc="56B86BC0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2D5104"/>
    <w:multiLevelType w:val="hybridMultilevel"/>
    <w:tmpl w:val="C02ABFFC"/>
    <w:lvl w:ilvl="0" w:tplc="95E277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4F033E"/>
    <w:multiLevelType w:val="hybridMultilevel"/>
    <w:tmpl w:val="99108768"/>
    <w:lvl w:ilvl="0" w:tplc="07208F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A52C9C"/>
    <w:multiLevelType w:val="hybridMultilevel"/>
    <w:tmpl w:val="451A8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F703F0"/>
    <w:multiLevelType w:val="hybridMultilevel"/>
    <w:tmpl w:val="5E5EC572"/>
    <w:lvl w:ilvl="0" w:tplc="2E2CD46E">
      <w:start w:val="1"/>
      <w:numFmt w:val="decimal"/>
      <w:lvlText w:val="%1."/>
      <w:lvlJc w:val="left"/>
      <w:pPr>
        <w:ind w:left="94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3B632B"/>
    <w:multiLevelType w:val="hybridMultilevel"/>
    <w:tmpl w:val="FE7C90CC"/>
    <w:lvl w:ilvl="0" w:tplc="D772F19E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164EF9"/>
    <w:multiLevelType w:val="hybridMultilevel"/>
    <w:tmpl w:val="D918ECCC"/>
    <w:lvl w:ilvl="0" w:tplc="A398A09C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6A49AE"/>
    <w:multiLevelType w:val="hybridMultilevel"/>
    <w:tmpl w:val="BCB03A40"/>
    <w:lvl w:ilvl="0" w:tplc="DD327C82">
      <w:start w:val="1"/>
      <w:numFmt w:val="decimal"/>
      <w:lvlText w:val="%1."/>
      <w:lvlJc w:val="left"/>
      <w:pPr>
        <w:ind w:left="94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764959"/>
    <w:multiLevelType w:val="hybridMultilevel"/>
    <w:tmpl w:val="5AEC8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F00AF9"/>
    <w:multiLevelType w:val="hybridMultilevel"/>
    <w:tmpl w:val="8A16D9EC"/>
    <w:lvl w:ilvl="0" w:tplc="F732EB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455A1A"/>
    <w:multiLevelType w:val="hybridMultilevel"/>
    <w:tmpl w:val="9CB2E2A2"/>
    <w:lvl w:ilvl="0" w:tplc="0046C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53764F"/>
    <w:multiLevelType w:val="hybridMultilevel"/>
    <w:tmpl w:val="FF90C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617DEC"/>
    <w:multiLevelType w:val="hybridMultilevel"/>
    <w:tmpl w:val="1AB4C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9D6B1E"/>
    <w:multiLevelType w:val="hybridMultilevel"/>
    <w:tmpl w:val="451A8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172737"/>
    <w:multiLevelType w:val="hybridMultilevel"/>
    <w:tmpl w:val="75E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C33DF5"/>
    <w:multiLevelType w:val="hybridMultilevel"/>
    <w:tmpl w:val="2DBC0160"/>
    <w:lvl w:ilvl="0" w:tplc="CE8C5512">
      <w:start w:val="1"/>
      <w:numFmt w:val="decimal"/>
      <w:lvlText w:val="%1"/>
      <w:lvlJc w:val="left"/>
      <w:pPr>
        <w:ind w:left="1065" w:hanging="705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9E675F"/>
    <w:multiLevelType w:val="hybridMultilevel"/>
    <w:tmpl w:val="0A6C44C4"/>
    <w:lvl w:ilvl="0" w:tplc="A14EB452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F8700E"/>
    <w:multiLevelType w:val="hybridMultilevel"/>
    <w:tmpl w:val="2294F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646BA4"/>
    <w:multiLevelType w:val="hybridMultilevel"/>
    <w:tmpl w:val="694AD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226BC8"/>
    <w:multiLevelType w:val="hybridMultilevel"/>
    <w:tmpl w:val="AA4EEA70"/>
    <w:lvl w:ilvl="0" w:tplc="2A8E0B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9DF3E32"/>
    <w:multiLevelType w:val="hybridMultilevel"/>
    <w:tmpl w:val="90C0AE5C"/>
    <w:lvl w:ilvl="0" w:tplc="D9EE0A9A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A625615"/>
    <w:multiLevelType w:val="hybridMultilevel"/>
    <w:tmpl w:val="6300813E"/>
    <w:lvl w:ilvl="0" w:tplc="F0EAE4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B845E32"/>
    <w:multiLevelType w:val="hybridMultilevel"/>
    <w:tmpl w:val="FE663BFE"/>
    <w:lvl w:ilvl="0" w:tplc="AD3A3D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D1B4333"/>
    <w:multiLevelType w:val="hybridMultilevel"/>
    <w:tmpl w:val="85E8954C"/>
    <w:lvl w:ilvl="0" w:tplc="2E2CD46E">
      <w:start w:val="1"/>
      <w:numFmt w:val="decimal"/>
      <w:lvlText w:val="%1."/>
      <w:lvlJc w:val="left"/>
      <w:pPr>
        <w:ind w:left="94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EEA34CB"/>
    <w:multiLevelType w:val="hybridMultilevel"/>
    <w:tmpl w:val="0D64F546"/>
    <w:lvl w:ilvl="0" w:tplc="494EC2A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79104B"/>
    <w:multiLevelType w:val="hybridMultilevel"/>
    <w:tmpl w:val="74D4621A"/>
    <w:lvl w:ilvl="0" w:tplc="C932F9F2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2777A91"/>
    <w:multiLevelType w:val="hybridMultilevel"/>
    <w:tmpl w:val="A4D87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370398B"/>
    <w:multiLevelType w:val="hybridMultilevel"/>
    <w:tmpl w:val="8A16D9EC"/>
    <w:lvl w:ilvl="0" w:tplc="F732EB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45D4E7D"/>
    <w:multiLevelType w:val="hybridMultilevel"/>
    <w:tmpl w:val="8988C442"/>
    <w:lvl w:ilvl="0" w:tplc="30E05AD0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4615B97"/>
    <w:multiLevelType w:val="hybridMultilevel"/>
    <w:tmpl w:val="E73CABC8"/>
    <w:lvl w:ilvl="0" w:tplc="2E2CD46E">
      <w:start w:val="1"/>
      <w:numFmt w:val="decimal"/>
      <w:lvlText w:val="%1."/>
      <w:lvlJc w:val="left"/>
      <w:pPr>
        <w:ind w:left="94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4B2064C"/>
    <w:multiLevelType w:val="hybridMultilevel"/>
    <w:tmpl w:val="E8DA9CB0"/>
    <w:lvl w:ilvl="0" w:tplc="6D4EE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63918B8"/>
    <w:multiLevelType w:val="hybridMultilevel"/>
    <w:tmpl w:val="DB70DBE4"/>
    <w:lvl w:ilvl="0" w:tplc="47501C8A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70775B5"/>
    <w:multiLevelType w:val="hybridMultilevel"/>
    <w:tmpl w:val="D25A5ABE"/>
    <w:lvl w:ilvl="0" w:tplc="FA5C4E88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73A0C23"/>
    <w:multiLevelType w:val="hybridMultilevel"/>
    <w:tmpl w:val="B05EB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7B05009"/>
    <w:multiLevelType w:val="hybridMultilevel"/>
    <w:tmpl w:val="5D38A464"/>
    <w:lvl w:ilvl="0" w:tplc="3310666A">
      <w:start w:val="1"/>
      <w:numFmt w:val="decimal"/>
      <w:lvlText w:val="%1."/>
      <w:lvlJc w:val="left"/>
      <w:pPr>
        <w:ind w:left="94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7DE2926"/>
    <w:multiLevelType w:val="hybridMultilevel"/>
    <w:tmpl w:val="91168BCE"/>
    <w:lvl w:ilvl="0" w:tplc="CE8C5512">
      <w:start w:val="1"/>
      <w:numFmt w:val="decimal"/>
      <w:lvlText w:val="%1"/>
      <w:lvlJc w:val="left"/>
      <w:pPr>
        <w:ind w:left="1065" w:hanging="705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7F34F77"/>
    <w:multiLevelType w:val="hybridMultilevel"/>
    <w:tmpl w:val="B0CACB56"/>
    <w:lvl w:ilvl="0" w:tplc="85243F6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A2C1AE8"/>
    <w:multiLevelType w:val="hybridMultilevel"/>
    <w:tmpl w:val="FD80A9AC"/>
    <w:lvl w:ilvl="0" w:tplc="DF9E4A10">
      <w:start w:val="1"/>
      <w:numFmt w:val="decimal"/>
      <w:lvlText w:val="%1."/>
      <w:lvlJc w:val="left"/>
      <w:pPr>
        <w:ind w:left="121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A595C58"/>
    <w:multiLevelType w:val="hybridMultilevel"/>
    <w:tmpl w:val="EB3C06B6"/>
    <w:lvl w:ilvl="0" w:tplc="CE8C5512">
      <w:start w:val="1"/>
      <w:numFmt w:val="decimal"/>
      <w:lvlText w:val="%1"/>
      <w:lvlJc w:val="left"/>
      <w:pPr>
        <w:ind w:left="1065" w:hanging="705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E269FB"/>
    <w:multiLevelType w:val="hybridMultilevel"/>
    <w:tmpl w:val="1DE05DB4"/>
    <w:lvl w:ilvl="0" w:tplc="2C4816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76130C"/>
    <w:multiLevelType w:val="hybridMultilevel"/>
    <w:tmpl w:val="AA4EEA70"/>
    <w:lvl w:ilvl="0" w:tplc="2A8E0B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EE3049F"/>
    <w:multiLevelType w:val="hybridMultilevel"/>
    <w:tmpl w:val="CA106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F5E5D85"/>
    <w:multiLevelType w:val="hybridMultilevel"/>
    <w:tmpl w:val="FA16B9A6"/>
    <w:lvl w:ilvl="0" w:tplc="A15CBD0C">
      <w:start w:val="1"/>
      <w:numFmt w:val="decimal"/>
      <w:lvlText w:val="%1."/>
      <w:lvlJc w:val="left"/>
      <w:pPr>
        <w:ind w:left="61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6" w15:restartNumberingAfterBreak="0">
    <w:nsid w:val="2F9828CE"/>
    <w:multiLevelType w:val="hybridMultilevel"/>
    <w:tmpl w:val="4BE86DDA"/>
    <w:lvl w:ilvl="0" w:tplc="BA0A86F2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0155772"/>
    <w:multiLevelType w:val="hybridMultilevel"/>
    <w:tmpl w:val="F1E47FDC"/>
    <w:lvl w:ilvl="0" w:tplc="F90A9534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0974934"/>
    <w:multiLevelType w:val="hybridMultilevel"/>
    <w:tmpl w:val="020E1E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12D38F1"/>
    <w:multiLevelType w:val="hybridMultilevel"/>
    <w:tmpl w:val="FCFAC4DA"/>
    <w:lvl w:ilvl="0" w:tplc="96AE32C0">
      <w:start w:val="1"/>
      <w:numFmt w:val="decimal"/>
      <w:lvlText w:val="%1."/>
      <w:lvlJc w:val="left"/>
      <w:pPr>
        <w:ind w:left="949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2132F88"/>
    <w:multiLevelType w:val="hybridMultilevel"/>
    <w:tmpl w:val="40A4433A"/>
    <w:lvl w:ilvl="0" w:tplc="BF328F48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2D26187"/>
    <w:multiLevelType w:val="hybridMultilevel"/>
    <w:tmpl w:val="0FA6B716"/>
    <w:lvl w:ilvl="0" w:tplc="D23AA8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32F567C"/>
    <w:multiLevelType w:val="hybridMultilevel"/>
    <w:tmpl w:val="31D8A29A"/>
    <w:lvl w:ilvl="0" w:tplc="6CBCF298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3C26636"/>
    <w:multiLevelType w:val="hybridMultilevel"/>
    <w:tmpl w:val="D2F477B8"/>
    <w:lvl w:ilvl="0" w:tplc="2550D64A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4001216"/>
    <w:multiLevelType w:val="hybridMultilevel"/>
    <w:tmpl w:val="FC4A2590"/>
    <w:lvl w:ilvl="0" w:tplc="C01ED8BC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47A6535"/>
    <w:multiLevelType w:val="hybridMultilevel"/>
    <w:tmpl w:val="F1E47FDC"/>
    <w:lvl w:ilvl="0" w:tplc="F90A9534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4BE0DF5"/>
    <w:multiLevelType w:val="hybridMultilevel"/>
    <w:tmpl w:val="28B0515E"/>
    <w:lvl w:ilvl="0" w:tplc="D23AA8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60F19BB"/>
    <w:multiLevelType w:val="hybridMultilevel"/>
    <w:tmpl w:val="28B0515E"/>
    <w:lvl w:ilvl="0" w:tplc="D23AA8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6272620"/>
    <w:multiLevelType w:val="hybridMultilevel"/>
    <w:tmpl w:val="B8064612"/>
    <w:lvl w:ilvl="0" w:tplc="7E66B24A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85D19DB"/>
    <w:multiLevelType w:val="hybridMultilevel"/>
    <w:tmpl w:val="1F764B24"/>
    <w:lvl w:ilvl="0" w:tplc="B8D6728A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A0D54B0"/>
    <w:multiLevelType w:val="hybridMultilevel"/>
    <w:tmpl w:val="4B46426C"/>
    <w:lvl w:ilvl="0" w:tplc="28A6E7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A730C12"/>
    <w:multiLevelType w:val="hybridMultilevel"/>
    <w:tmpl w:val="99F60F54"/>
    <w:lvl w:ilvl="0" w:tplc="69F691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ACE1F3E"/>
    <w:multiLevelType w:val="hybridMultilevel"/>
    <w:tmpl w:val="AD3685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B057B3B"/>
    <w:multiLevelType w:val="hybridMultilevel"/>
    <w:tmpl w:val="B8A2CCDC"/>
    <w:lvl w:ilvl="0" w:tplc="DD327C82">
      <w:start w:val="1"/>
      <w:numFmt w:val="decimal"/>
      <w:lvlText w:val="%1."/>
      <w:lvlJc w:val="left"/>
      <w:pPr>
        <w:ind w:left="94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BF61F37"/>
    <w:multiLevelType w:val="hybridMultilevel"/>
    <w:tmpl w:val="F6F0D84C"/>
    <w:lvl w:ilvl="0" w:tplc="230872A2">
      <w:start w:val="1"/>
      <w:numFmt w:val="decimal"/>
      <w:lvlText w:val="%1"/>
      <w:lvlJc w:val="left"/>
      <w:pPr>
        <w:ind w:left="1065" w:hanging="705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CF00F40"/>
    <w:multiLevelType w:val="hybridMultilevel"/>
    <w:tmpl w:val="9DEE607A"/>
    <w:lvl w:ilvl="0" w:tplc="728AA124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CE4E99"/>
    <w:multiLevelType w:val="hybridMultilevel"/>
    <w:tmpl w:val="ADB8D8B8"/>
    <w:lvl w:ilvl="0" w:tplc="91B073F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EA329B0"/>
    <w:multiLevelType w:val="hybridMultilevel"/>
    <w:tmpl w:val="EE526F56"/>
    <w:lvl w:ilvl="0" w:tplc="756AEB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F642148"/>
    <w:multiLevelType w:val="hybridMultilevel"/>
    <w:tmpl w:val="9EF494A6"/>
    <w:lvl w:ilvl="0" w:tplc="07E679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FA3154E"/>
    <w:multiLevelType w:val="hybridMultilevel"/>
    <w:tmpl w:val="96385762"/>
    <w:lvl w:ilvl="0" w:tplc="D94253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02629BA"/>
    <w:multiLevelType w:val="hybridMultilevel"/>
    <w:tmpl w:val="10D63A0E"/>
    <w:lvl w:ilvl="0" w:tplc="A95C979A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0B773EC"/>
    <w:multiLevelType w:val="hybridMultilevel"/>
    <w:tmpl w:val="0A221980"/>
    <w:lvl w:ilvl="0" w:tplc="4F2A9416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48F71FA"/>
    <w:multiLevelType w:val="hybridMultilevel"/>
    <w:tmpl w:val="C4068B3E"/>
    <w:lvl w:ilvl="0" w:tplc="F654AE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4EA7D71"/>
    <w:multiLevelType w:val="hybridMultilevel"/>
    <w:tmpl w:val="52D8A336"/>
    <w:lvl w:ilvl="0" w:tplc="BA3AC81E">
      <w:start w:val="1"/>
      <w:numFmt w:val="decimal"/>
      <w:lvlText w:val="%1."/>
      <w:lvlJc w:val="left"/>
      <w:pPr>
        <w:ind w:left="94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53A13B8"/>
    <w:multiLevelType w:val="hybridMultilevel"/>
    <w:tmpl w:val="167AC54C"/>
    <w:lvl w:ilvl="0" w:tplc="95E277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5F3357B"/>
    <w:multiLevelType w:val="hybridMultilevel"/>
    <w:tmpl w:val="73DE6D44"/>
    <w:lvl w:ilvl="0" w:tplc="56C428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6752DAD"/>
    <w:multiLevelType w:val="hybridMultilevel"/>
    <w:tmpl w:val="1F764B24"/>
    <w:lvl w:ilvl="0" w:tplc="B8D6728A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7746D86"/>
    <w:multiLevelType w:val="hybridMultilevel"/>
    <w:tmpl w:val="FF90C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7890BB2"/>
    <w:multiLevelType w:val="hybridMultilevel"/>
    <w:tmpl w:val="CF5C8656"/>
    <w:lvl w:ilvl="0" w:tplc="DD327C82">
      <w:start w:val="1"/>
      <w:numFmt w:val="decimal"/>
      <w:lvlText w:val="%1."/>
      <w:lvlJc w:val="left"/>
      <w:pPr>
        <w:ind w:left="94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7BF335A"/>
    <w:multiLevelType w:val="hybridMultilevel"/>
    <w:tmpl w:val="73E20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7D3287E"/>
    <w:multiLevelType w:val="hybridMultilevel"/>
    <w:tmpl w:val="443872F8"/>
    <w:lvl w:ilvl="0" w:tplc="5A4C6B30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880210A"/>
    <w:multiLevelType w:val="hybridMultilevel"/>
    <w:tmpl w:val="7EC6ED2E"/>
    <w:lvl w:ilvl="0" w:tplc="1542E9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9F16A65"/>
    <w:multiLevelType w:val="hybridMultilevel"/>
    <w:tmpl w:val="E8DA9CB0"/>
    <w:lvl w:ilvl="0" w:tplc="6D4EE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C5A6926"/>
    <w:multiLevelType w:val="hybridMultilevel"/>
    <w:tmpl w:val="3FD43140"/>
    <w:lvl w:ilvl="0" w:tplc="9FD8B168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CFD5A02"/>
    <w:multiLevelType w:val="hybridMultilevel"/>
    <w:tmpl w:val="A4943BBC"/>
    <w:lvl w:ilvl="0" w:tplc="2CF298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DB553AE"/>
    <w:multiLevelType w:val="hybridMultilevel"/>
    <w:tmpl w:val="EFDA4878"/>
    <w:lvl w:ilvl="0" w:tplc="6FCEB6D4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E990A95"/>
    <w:multiLevelType w:val="hybridMultilevel"/>
    <w:tmpl w:val="4CD87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EE20017"/>
    <w:multiLevelType w:val="hybridMultilevel"/>
    <w:tmpl w:val="4FA86EB8"/>
    <w:lvl w:ilvl="0" w:tplc="AF9EE854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F5C3597"/>
    <w:multiLevelType w:val="hybridMultilevel"/>
    <w:tmpl w:val="60784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0C30D1E"/>
    <w:multiLevelType w:val="hybridMultilevel"/>
    <w:tmpl w:val="E170080A"/>
    <w:lvl w:ilvl="0" w:tplc="E97A983C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1C64CC3"/>
    <w:multiLevelType w:val="hybridMultilevel"/>
    <w:tmpl w:val="2294F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3005C43"/>
    <w:multiLevelType w:val="hybridMultilevel"/>
    <w:tmpl w:val="9C0051E6"/>
    <w:lvl w:ilvl="0" w:tplc="C2B87EEC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3802063"/>
    <w:multiLevelType w:val="hybridMultilevel"/>
    <w:tmpl w:val="CD1097C6"/>
    <w:lvl w:ilvl="0" w:tplc="F7D44576">
      <w:start w:val="1"/>
      <w:numFmt w:val="decimal"/>
      <w:lvlText w:val="%1."/>
      <w:lvlJc w:val="left"/>
      <w:pPr>
        <w:ind w:left="94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5514175"/>
    <w:multiLevelType w:val="hybridMultilevel"/>
    <w:tmpl w:val="ACA01B84"/>
    <w:lvl w:ilvl="0" w:tplc="07E679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5D17D67"/>
    <w:multiLevelType w:val="hybridMultilevel"/>
    <w:tmpl w:val="3C7247DC"/>
    <w:lvl w:ilvl="0" w:tplc="4434D2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73D0C19"/>
    <w:multiLevelType w:val="hybridMultilevel"/>
    <w:tmpl w:val="E8DA9CB0"/>
    <w:lvl w:ilvl="0" w:tplc="6D4EE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8D07526"/>
    <w:multiLevelType w:val="hybridMultilevel"/>
    <w:tmpl w:val="E7CAD938"/>
    <w:lvl w:ilvl="0" w:tplc="BE320498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9DC1C48"/>
    <w:multiLevelType w:val="hybridMultilevel"/>
    <w:tmpl w:val="4ABA3CEC"/>
    <w:lvl w:ilvl="0" w:tplc="07E679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A1060CB"/>
    <w:multiLevelType w:val="hybridMultilevel"/>
    <w:tmpl w:val="4F804A3E"/>
    <w:lvl w:ilvl="0" w:tplc="D23AA8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A995EA6"/>
    <w:multiLevelType w:val="hybridMultilevel"/>
    <w:tmpl w:val="8C926816"/>
    <w:lvl w:ilvl="0" w:tplc="854C207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B5A4ACD"/>
    <w:multiLevelType w:val="hybridMultilevel"/>
    <w:tmpl w:val="97D6791A"/>
    <w:lvl w:ilvl="0" w:tplc="7F1A7AE2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CFB56AA"/>
    <w:multiLevelType w:val="hybridMultilevel"/>
    <w:tmpl w:val="FD32FEAC"/>
    <w:lvl w:ilvl="0" w:tplc="C1A0C3CC">
      <w:start w:val="1"/>
      <w:numFmt w:val="decimal"/>
      <w:lvlText w:val="%1."/>
      <w:lvlJc w:val="left"/>
      <w:pPr>
        <w:ind w:left="616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102" w15:restartNumberingAfterBreak="0">
    <w:nsid w:val="5DE13E38"/>
    <w:multiLevelType w:val="hybridMultilevel"/>
    <w:tmpl w:val="6E96E580"/>
    <w:lvl w:ilvl="0" w:tplc="6B3077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EF34DA4"/>
    <w:multiLevelType w:val="hybridMultilevel"/>
    <w:tmpl w:val="2340D10E"/>
    <w:lvl w:ilvl="0" w:tplc="AF20DE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16A5E27"/>
    <w:multiLevelType w:val="hybridMultilevel"/>
    <w:tmpl w:val="85EE8ECA"/>
    <w:lvl w:ilvl="0" w:tplc="D28610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32427D7"/>
    <w:multiLevelType w:val="hybridMultilevel"/>
    <w:tmpl w:val="CE345E02"/>
    <w:lvl w:ilvl="0" w:tplc="DD327C82">
      <w:start w:val="1"/>
      <w:numFmt w:val="decimal"/>
      <w:lvlText w:val="%1."/>
      <w:lvlJc w:val="left"/>
      <w:pPr>
        <w:ind w:left="94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36A2974"/>
    <w:multiLevelType w:val="hybridMultilevel"/>
    <w:tmpl w:val="11A40D7C"/>
    <w:lvl w:ilvl="0" w:tplc="DD327C82">
      <w:start w:val="1"/>
      <w:numFmt w:val="decimal"/>
      <w:lvlText w:val="%1."/>
      <w:lvlJc w:val="left"/>
      <w:pPr>
        <w:ind w:left="94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8280562"/>
    <w:multiLevelType w:val="hybridMultilevel"/>
    <w:tmpl w:val="82406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8E45095"/>
    <w:multiLevelType w:val="hybridMultilevel"/>
    <w:tmpl w:val="74BA7B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91521E1"/>
    <w:multiLevelType w:val="hybridMultilevel"/>
    <w:tmpl w:val="FE7C90CC"/>
    <w:lvl w:ilvl="0" w:tplc="D772F19E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91A4833"/>
    <w:multiLevelType w:val="hybridMultilevel"/>
    <w:tmpl w:val="DC2C08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9C2129A"/>
    <w:multiLevelType w:val="hybridMultilevel"/>
    <w:tmpl w:val="8CEA7048"/>
    <w:lvl w:ilvl="0" w:tplc="A9BE661C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AB6138F"/>
    <w:multiLevelType w:val="hybridMultilevel"/>
    <w:tmpl w:val="08FE5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C5E2E6D"/>
    <w:multiLevelType w:val="hybridMultilevel"/>
    <w:tmpl w:val="7A5CB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E0579CF"/>
    <w:multiLevelType w:val="hybridMultilevel"/>
    <w:tmpl w:val="A9F228F8"/>
    <w:lvl w:ilvl="0" w:tplc="F47A77CA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EAB607F"/>
    <w:multiLevelType w:val="hybridMultilevel"/>
    <w:tmpl w:val="4F804A3E"/>
    <w:lvl w:ilvl="0" w:tplc="D23AA8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03748B6"/>
    <w:multiLevelType w:val="hybridMultilevel"/>
    <w:tmpl w:val="701654E8"/>
    <w:lvl w:ilvl="0" w:tplc="35BAA776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0985410"/>
    <w:multiLevelType w:val="hybridMultilevel"/>
    <w:tmpl w:val="07743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0F2463A"/>
    <w:multiLevelType w:val="hybridMultilevel"/>
    <w:tmpl w:val="A50C3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1022F99"/>
    <w:multiLevelType w:val="hybridMultilevel"/>
    <w:tmpl w:val="87FC3EF0"/>
    <w:lvl w:ilvl="0" w:tplc="C598F844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3537846"/>
    <w:multiLevelType w:val="hybridMultilevel"/>
    <w:tmpl w:val="C7545B88"/>
    <w:lvl w:ilvl="0" w:tplc="BFBAB7E2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53C554E"/>
    <w:multiLevelType w:val="hybridMultilevel"/>
    <w:tmpl w:val="C8143C12"/>
    <w:lvl w:ilvl="0" w:tplc="808CE1F4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5D71D84"/>
    <w:multiLevelType w:val="hybridMultilevel"/>
    <w:tmpl w:val="5D527714"/>
    <w:lvl w:ilvl="0" w:tplc="ACB63EE0">
      <w:start w:val="1"/>
      <w:numFmt w:val="decimal"/>
      <w:lvlText w:val="%1."/>
      <w:lvlJc w:val="left"/>
      <w:pPr>
        <w:ind w:left="949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5F640C9"/>
    <w:multiLevelType w:val="hybridMultilevel"/>
    <w:tmpl w:val="4FD043F4"/>
    <w:lvl w:ilvl="0" w:tplc="DD327C82">
      <w:start w:val="1"/>
      <w:numFmt w:val="decimal"/>
      <w:lvlText w:val="%1."/>
      <w:lvlJc w:val="left"/>
      <w:pPr>
        <w:ind w:left="94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855295E"/>
    <w:multiLevelType w:val="hybridMultilevel"/>
    <w:tmpl w:val="80188426"/>
    <w:lvl w:ilvl="0" w:tplc="CE02AD82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87205DA"/>
    <w:multiLevelType w:val="hybridMultilevel"/>
    <w:tmpl w:val="08FE5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91324AD"/>
    <w:multiLevelType w:val="hybridMultilevel"/>
    <w:tmpl w:val="75E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91C701F"/>
    <w:multiLevelType w:val="hybridMultilevel"/>
    <w:tmpl w:val="CC625B9E"/>
    <w:lvl w:ilvl="0" w:tplc="27869788">
      <w:start w:val="1"/>
      <w:numFmt w:val="decimal"/>
      <w:lvlText w:val="%1."/>
      <w:lvlJc w:val="left"/>
      <w:pPr>
        <w:ind w:left="949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AC64BEA"/>
    <w:multiLevelType w:val="hybridMultilevel"/>
    <w:tmpl w:val="240064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EAC5CEB"/>
    <w:multiLevelType w:val="hybridMultilevel"/>
    <w:tmpl w:val="52BA414C"/>
    <w:lvl w:ilvl="0" w:tplc="67C44ADC">
      <w:start w:val="1"/>
      <w:numFmt w:val="decimal"/>
      <w:lvlText w:val="%1."/>
      <w:lvlJc w:val="left"/>
      <w:pPr>
        <w:ind w:left="94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7"/>
  </w:num>
  <w:num w:numId="2">
    <w:abstractNumId w:val="128"/>
  </w:num>
  <w:num w:numId="3">
    <w:abstractNumId w:val="66"/>
  </w:num>
  <w:num w:numId="4">
    <w:abstractNumId w:val="75"/>
  </w:num>
  <w:num w:numId="5">
    <w:abstractNumId w:val="113"/>
  </w:num>
  <w:num w:numId="6">
    <w:abstractNumId w:val="36"/>
  </w:num>
  <w:num w:numId="7">
    <w:abstractNumId w:val="21"/>
  </w:num>
  <w:num w:numId="8">
    <w:abstractNumId w:val="11"/>
  </w:num>
  <w:num w:numId="9">
    <w:abstractNumId w:val="118"/>
  </w:num>
  <w:num w:numId="10">
    <w:abstractNumId w:val="126"/>
  </w:num>
  <w:num w:numId="11">
    <w:abstractNumId w:val="77"/>
  </w:num>
  <w:num w:numId="12">
    <w:abstractNumId w:val="112"/>
  </w:num>
  <w:num w:numId="13">
    <w:abstractNumId w:val="20"/>
  </w:num>
  <w:num w:numId="14">
    <w:abstractNumId w:val="69"/>
  </w:num>
  <w:num w:numId="15">
    <w:abstractNumId w:val="44"/>
  </w:num>
  <w:num w:numId="16">
    <w:abstractNumId w:val="51"/>
  </w:num>
  <w:num w:numId="17">
    <w:abstractNumId w:val="56"/>
  </w:num>
  <w:num w:numId="18">
    <w:abstractNumId w:val="115"/>
  </w:num>
  <w:num w:numId="19">
    <w:abstractNumId w:val="86"/>
  </w:num>
  <w:num w:numId="20">
    <w:abstractNumId w:val="79"/>
  </w:num>
  <w:num w:numId="21">
    <w:abstractNumId w:val="82"/>
  </w:num>
  <w:num w:numId="22">
    <w:abstractNumId w:val="100"/>
  </w:num>
  <w:num w:numId="23">
    <w:abstractNumId w:val="58"/>
  </w:num>
  <w:num w:numId="24">
    <w:abstractNumId w:val="59"/>
  </w:num>
  <w:num w:numId="25">
    <w:abstractNumId w:val="73"/>
  </w:num>
  <w:num w:numId="26">
    <w:abstractNumId w:val="102"/>
  </w:num>
  <w:num w:numId="27">
    <w:abstractNumId w:val="30"/>
  </w:num>
  <w:num w:numId="28">
    <w:abstractNumId w:val="83"/>
  </w:num>
  <w:num w:numId="29">
    <w:abstractNumId w:val="31"/>
  </w:num>
  <w:num w:numId="30">
    <w:abstractNumId w:val="70"/>
  </w:num>
  <w:num w:numId="31">
    <w:abstractNumId w:val="23"/>
  </w:num>
  <w:num w:numId="32">
    <w:abstractNumId w:val="67"/>
  </w:num>
  <w:num w:numId="33">
    <w:abstractNumId w:val="60"/>
  </w:num>
  <w:num w:numId="34">
    <w:abstractNumId w:val="57"/>
  </w:num>
  <w:num w:numId="35">
    <w:abstractNumId w:val="98"/>
  </w:num>
  <w:num w:numId="36">
    <w:abstractNumId w:val="17"/>
  </w:num>
  <w:num w:numId="37">
    <w:abstractNumId w:val="14"/>
  </w:num>
  <w:num w:numId="38">
    <w:abstractNumId w:val="125"/>
  </w:num>
  <w:num w:numId="39">
    <w:abstractNumId w:val="90"/>
  </w:num>
  <w:num w:numId="40">
    <w:abstractNumId w:val="33"/>
  </w:num>
  <w:num w:numId="41">
    <w:abstractNumId w:val="6"/>
  </w:num>
  <w:num w:numId="42">
    <w:abstractNumId w:val="13"/>
  </w:num>
  <w:num w:numId="43">
    <w:abstractNumId w:val="101"/>
  </w:num>
  <w:num w:numId="44">
    <w:abstractNumId w:val="45"/>
  </w:num>
  <w:num w:numId="45">
    <w:abstractNumId w:val="2"/>
  </w:num>
  <w:num w:numId="46">
    <w:abstractNumId w:val="117"/>
  </w:num>
  <w:num w:numId="47">
    <w:abstractNumId w:val="88"/>
  </w:num>
  <w:num w:numId="48">
    <w:abstractNumId w:val="55"/>
  </w:num>
  <w:num w:numId="49">
    <w:abstractNumId w:val="109"/>
  </w:num>
  <w:num w:numId="50">
    <w:abstractNumId w:val="111"/>
  </w:num>
  <w:num w:numId="51">
    <w:abstractNumId w:val="89"/>
  </w:num>
  <w:num w:numId="52">
    <w:abstractNumId w:val="65"/>
  </w:num>
  <w:num w:numId="53">
    <w:abstractNumId w:val="119"/>
  </w:num>
  <w:num w:numId="54">
    <w:abstractNumId w:val="122"/>
  </w:num>
  <w:num w:numId="55">
    <w:abstractNumId w:val="46"/>
  </w:num>
  <w:num w:numId="56">
    <w:abstractNumId w:val="49"/>
  </w:num>
  <w:num w:numId="57">
    <w:abstractNumId w:val="53"/>
  </w:num>
  <w:num w:numId="58">
    <w:abstractNumId w:val="50"/>
  </w:num>
  <w:num w:numId="59">
    <w:abstractNumId w:val="92"/>
  </w:num>
  <w:num w:numId="60">
    <w:abstractNumId w:val="129"/>
  </w:num>
  <w:num w:numId="61">
    <w:abstractNumId w:val="95"/>
  </w:num>
  <w:num w:numId="62">
    <w:abstractNumId w:val="28"/>
  </w:num>
  <w:num w:numId="63">
    <w:abstractNumId w:val="85"/>
  </w:num>
  <w:num w:numId="64">
    <w:abstractNumId w:val="34"/>
  </w:num>
  <w:num w:numId="65">
    <w:abstractNumId w:val="80"/>
  </w:num>
  <w:num w:numId="66">
    <w:abstractNumId w:val="3"/>
  </w:num>
  <w:num w:numId="67">
    <w:abstractNumId w:val="87"/>
  </w:num>
  <w:num w:numId="68">
    <w:abstractNumId w:val="121"/>
  </w:num>
  <w:num w:numId="69">
    <w:abstractNumId w:val="12"/>
  </w:num>
  <w:num w:numId="70">
    <w:abstractNumId w:val="47"/>
  </w:num>
  <w:num w:numId="71">
    <w:abstractNumId w:val="8"/>
  </w:num>
  <w:num w:numId="72">
    <w:abstractNumId w:val="43"/>
  </w:num>
  <w:num w:numId="73">
    <w:abstractNumId w:val="120"/>
  </w:num>
  <w:num w:numId="74">
    <w:abstractNumId w:val="99"/>
  </w:num>
  <w:num w:numId="75">
    <w:abstractNumId w:val="40"/>
  </w:num>
  <w:num w:numId="76">
    <w:abstractNumId w:val="61"/>
  </w:num>
  <w:num w:numId="77">
    <w:abstractNumId w:val="81"/>
  </w:num>
  <w:num w:numId="78">
    <w:abstractNumId w:val="84"/>
  </w:num>
  <w:num w:numId="79">
    <w:abstractNumId w:val="29"/>
  </w:num>
  <w:num w:numId="80">
    <w:abstractNumId w:val="15"/>
  </w:num>
  <w:num w:numId="81">
    <w:abstractNumId w:val="27"/>
  </w:num>
  <w:num w:numId="82">
    <w:abstractNumId w:val="74"/>
  </w:num>
  <w:num w:numId="83">
    <w:abstractNumId w:val="4"/>
  </w:num>
  <w:num w:numId="84">
    <w:abstractNumId w:val="72"/>
  </w:num>
  <w:num w:numId="85">
    <w:abstractNumId w:val="9"/>
  </w:num>
  <w:num w:numId="86">
    <w:abstractNumId w:val="114"/>
  </w:num>
  <w:num w:numId="87">
    <w:abstractNumId w:val="52"/>
  </w:num>
  <w:num w:numId="88">
    <w:abstractNumId w:val="96"/>
  </w:num>
  <w:num w:numId="89">
    <w:abstractNumId w:val="105"/>
  </w:num>
  <w:num w:numId="90">
    <w:abstractNumId w:val="78"/>
  </w:num>
  <w:num w:numId="91">
    <w:abstractNumId w:val="106"/>
  </w:num>
  <w:num w:numId="92">
    <w:abstractNumId w:val="123"/>
  </w:num>
  <w:num w:numId="93">
    <w:abstractNumId w:val="63"/>
  </w:num>
  <w:num w:numId="94">
    <w:abstractNumId w:val="10"/>
  </w:num>
  <w:num w:numId="95">
    <w:abstractNumId w:val="127"/>
  </w:num>
  <w:num w:numId="96">
    <w:abstractNumId w:val="26"/>
  </w:num>
  <w:num w:numId="97">
    <w:abstractNumId w:val="32"/>
  </w:num>
  <w:num w:numId="98">
    <w:abstractNumId w:val="7"/>
  </w:num>
  <w:num w:numId="99">
    <w:abstractNumId w:val="94"/>
  </w:num>
  <w:num w:numId="100">
    <w:abstractNumId w:val="24"/>
  </w:num>
  <w:num w:numId="101">
    <w:abstractNumId w:val="37"/>
  </w:num>
  <w:num w:numId="102">
    <w:abstractNumId w:val="25"/>
  </w:num>
  <w:num w:numId="103">
    <w:abstractNumId w:val="104"/>
  </w:num>
  <w:num w:numId="104">
    <w:abstractNumId w:val="64"/>
  </w:num>
  <w:num w:numId="105">
    <w:abstractNumId w:val="1"/>
  </w:num>
  <w:num w:numId="106">
    <w:abstractNumId w:val="38"/>
  </w:num>
  <w:num w:numId="107">
    <w:abstractNumId w:val="41"/>
  </w:num>
  <w:num w:numId="108">
    <w:abstractNumId w:val="18"/>
  </w:num>
  <w:num w:numId="109">
    <w:abstractNumId w:val="35"/>
  </w:num>
  <w:num w:numId="110">
    <w:abstractNumId w:val="124"/>
  </w:num>
  <w:num w:numId="111">
    <w:abstractNumId w:val="71"/>
  </w:num>
  <w:num w:numId="112">
    <w:abstractNumId w:val="91"/>
  </w:num>
  <w:num w:numId="113">
    <w:abstractNumId w:val="76"/>
  </w:num>
  <w:num w:numId="114">
    <w:abstractNumId w:val="16"/>
  </w:num>
  <w:num w:numId="115">
    <w:abstractNumId w:val="22"/>
  </w:num>
  <w:num w:numId="116">
    <w:abstractNumId w:val="108"/>
  </w:num>
  <w:num w:numId="117">
    <w:abstractNumId w:val="68"/>
  </w:num>
  <w:num w:numId="118">
    <w:abstractNumId w:val="97"/>
  </w:num>
  <w:num w:numId="119">
    <w:abstractNumId w:val="93"/>
  </w:num>
  <w:num w:numId="120">
    <w:abstractNumId w:val="110"/>
  </w:num>
  <w:num w:numId="121">
    <w:abstractNumId w:val="62"/>
  </w:num>
  <w:num w:numId="122">
    <w:abstractNumId w:val="54"/>
  </w:num>
  <w:num w:numId="123">
    <w:abstractNumId w:val="19"/>
  </w:num>
  <w:num w:numId="124">
    <w:abstractNumId w:val="116"/>
  </w:num>
  <w:num w:numId="125">
    <w:abstractNumId w:val="0"/>
  </w:num>
  <w:num w:numId="126">
    <w:abstractNumId w:val="48"/>
  </w:num>
  <w:num w:numId="127">
    <w:abstractNumId w:val="42"/>
  </w:num>
  <w:num w:numId="128">
    <w:abstractNumId w:val="5"/>
  </w:num>
  <w:num w:numId="129">
    <w:abstractNumId w:val="39"/>
  </w:num>
  <w:num w:numId="130">
    <w:abstractNumId w:val="103"/>
  </w:num>
  <w:numIdMacAtCleanup w:val="1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E06"/>
    <w:rsid w:val="000019C9"/>
    <w:rsid w:val="00003A87"/>
    <w:rsid w:val="000075E7"/>
    <w:rsid w:val="000106BE"/>
    <w:rsid w:val="00012377"/>
    <w:rsid w:val="00012801"/>
    <w:rsid w:val="0001281C"/>
    <w:rsid w:val="00012B8C"/>
    <w:rsid w:val="00012FC9"/>
    <w:rsid w:val="00013177"/>
    <w:rsid w:val="00014708"/>
    <w:rsid w:val="0002006B"/>
    <w:rsid w:val="000211EA"/>
    <w:rsid w:val="0002189A"/>
    <w:rsid w:val="00023175"/>
    <w:rsid w:val="0002431D"/>
    <w:rsid w:val="0002570D"/>
    <w:rsid w:val="00025A08"/>
    <w:rsid w:val="00027F1F"/>
    <w:rsid w:val="00030FDB"/>
    <w:rsid w:val="00032E07"/>
    <w:rsid w:val="00032F1D"/>
    <w:rsid w:val="00034225"/>
    <w:rsid w:val="00034974"/>
    <w:rsid w:val="000360C2"/>
    <w:rsid w:val="0003787B"/>
    <w:rsid w:val="00037E33"/>
    <w:rsid w:val="00040760"/>
    <w:rsid w:val="00041323"/>
    <w:rsid w:val="000439A6"/>
    <w:rsid w:val="00047E12"/>
    <w:rsid w:val="00050BE2"/>
    <w:rsid w:val="000514AB"/>
    <w:rsid w:val="000522FB"/>
    <w:rsid w:val="000525E8"/>
    <w:rsid w:val="00052BF7"/>
    <w:rsid w:val="00052D37"/>
    <w:rsid w:val="000554E7"/>
    <w:rsid w:val="00057ADB"/>
    <w:rsid w:val="00060AA1"/>
    <w:rsid w:val="000636B2"/>
    <w:rsid w:val="000646D8"/>
    <w:rsid w:val="000652A4"/>
    <w:rsid w:val="00066C26"/>
    <w:rsid w:val="00067DF0"/>
    <w:rsid w:val="000712E9"/>
    <w:rsid w:val="00074F0A"/>
    <w:rsid w:val="00076261"/>
    <w:rsid w:val="0008019F"/>
    <w:rsid w:val="0008176C"/>
    <w:rsid w:val="000819D9"/>
    <w:rsid w:val="00087FC5"/>
    <w:rsid w:val="00090ADE"/>
    <w:rsid w:val="00091D9D"/>
    <w:rsid w:val="0009262C"/>
    <w:rsid w:val="0009304B"/>
    <w:rsid w:val="00094EDA"/>
    <w:rsid w:val="00095291"/>
    <w:rsid w:val="00095352"/>
    <w:rsid w:val="000966A7"/>
    <w:rsid w:val="000A306B"/>
    <w:rsid w:val="000A3A5E"/>
    <w:rsid w:val="000B293D"/>
    <w:rsid w:val="000B3A62"/>
    <w:rsid w:val="000B740D"/>
    <w:rsid w:val="000C1002"/>
    <w:rsid w:val="000C4D88"/>
    <w:rsid w:val="000C50E4"/>
    <w:rsid w:val="000D178C"/>
    <w:rsid w:val="000D195D"/>
    <w:rsid w:val="000D28AC"/>
    <w:rsid w:val="000D5411"/>
    <w:rsid w:val="000D5887"/>
    <w:rsid w:val="000D5E39"/>
    <w:rsid w:val="000D75CA"/>
    <w:rsid w:val="000E2640"/>
    <w:rsid w:val="000E2AD0"/>
    <w:rsid w:val="000E4B9F"/>
    <w:rsid w:val="000E73BD"/>
    <w:rsid w:val="000F3B5D"/>
    <w:rsid w:val="000F40A8"/>
    <w:rsid w:val="000F5415"/>
    <w:rsid w:val="000F6A80"/>
    <w:rsid w:val="000F6B9B"/>
    <w:rsid w:val="000F7058"/>
    <w:rsid w:val="000F76B9"/>
    <w:rsid w:val="000F7844"/>
    <w:rsid w:val="00100DC2"/>
    <w:rsid w:val="00102066"/>
    <w:rsid w:val="0010343C"/>
    <w:rsid w:val="00103690"/>
    <w:rsid w:val="00106246"/>
    <w:rsid w:val="001073DD"/>
    <w:rsid w:val="00107AA4"/>
    <w:rsid w:val="00110E6C"/>
    <w:rsid w:val="0011347B"/>
    <w:rsid w:val="00114100"/>
    <w:rsid w:val="00114422"/>
    <w:rsid w:val="00116069"/>
    <w:rsid w:val="00120017"/>
    <w:rsid w:val="001206D1"/>
    <w:rsid w:val="00124F07"/>
    <w:rsid w:val="0012705F"/>
    <w:rsid w:val="00130DB9"/>
    <w:rsid w:val="00131AE5"/>
    <w:rsid w:val="001321DF"/>
    <w:rsid w:val="00133300"/>
    <w:rsid w:val="00137D84"/>
    <w:rsid w:val="00140C45"/>
    <w:rsid w:val="00141423"/>
    <w:rsid w:val="0014143D"/>
    <w:rsid w:val="001414A1"/>
    <w:rsid w:val="001414EC"/>
    <w:rsid w:val="001434AF"/>
    <w:rsid w:val="00151CCC"/>
    <w:rsid w:val="00152718"/>
    <w:rsid w:val="001530FF"/>
    <w:rsid w:val="00154933"/>
    <w:rsid w:val="00154ED2"/>
    <w:rsid w:val="00156B68"/>
    <w:rsid w:val="00161605"/>
    <w:rsid w:val="00164218"/>
    <w:rsid w:val="00166FAB"/>
    <w:rsid w:val="001700AF"/>
    <w:rsid w:val="00170ED1"/>
    <w:rsid w:val="00171812"/>
    <w:rsid w:val="00172002"/>
    <w:rsid w:val="001739C1"/>
    <w:rsid w:val="00175E10"/>
    <w:rsid w:val="001812BA"/>
    <w:rsid w:val="00182F30"/>
    <w:rsid w:val="001833E5"/>
    <w:rsid w:val="00183887"/>
    <w:rsid w:val="00183C47"/>
    <w:rsid w:val="001841D2"/>
    <w:rsid w:val="00185234"/>
    <w:rsid w:val="001857A0"/>
    <w:rsid w:val="00191EEF"/>
    <w:rsid w:val="001923DB"/>
    <w:rsid w:val="00193F37"/>
    <w:rsid w:val="00195053"/>
    <w:rsid w:val="00195A76"/>
    <w:rsid w:val="001A05F2"/>
    <w:rsid w:val="001A131F"/>
    <w:rsid w:val="001A1A0A"/>
    <w:rsid w:val="001A2F25"/>
    <w:rsid w:val="001A3966"/>
    <w:rsid w:val="001A4C0A"/>
    <w:rsid w:val="001A4EA7"/>
    <w:rsid w:val="001A524C"/>
    <w:rsid w:val="001B0E0C"/>
    <w:rsid w:val="001B11BA"/>
    <w:rsid w:val="001B1E40"/>
    <w:rsid w:val="001B270D"/>
    <w:rsid w:val="001B2B6A"/>
    <w:rsid w:val="001B39AA"/>
    <w:rsid w:val="001B72F4"/>
    <w:rsid w:val="001B75BB"/>
    <w:rsid w:val="001C3FB0"/>
    <w:rsid w:val="001C52F6"/>
    <w:rsid w:val="001C685F"/>
    <w:rsid w:val="001C6E4F"/>
    <w:rsid w:val="001C7D4F"/>
    <w:rsid w:val="001D0858"/>
    <w:rsid w:val="001D1C7D"/>
    <w:rsid w:val="001D2C0F"/>
    <w:rsid w:val="001D2D49"/>
    <w:rsid w:val="001D2EC5"/>
    <w:rsid w:val="001D391F"/>
    <w:rsid w:val="001D493A"/>
    <w:rsid w:val="001E1280"/>
    <w:rsid w:val="001E1B22"/>
    <w:rsid w:val="001E31F7"/>
    <w:rsid w:val="001E3C00"/>
    <w:rsid w:val="001E3C99"/>
    <w:rsid w:val="001E4493"/>
    <w:rsid w:val="001E4DF2"/>
    <w:rsid w:val="001E5FD0"/>
    <w:rsid w:val="001E686E"/>
    <w:rsid w:val="001E7025"/>
    <w:rsid w:val="001E79B5"/>
    <w:rsid w:val="001F35E6"/>
    <w:rsid w:val="001F4075"/>
    <w:rsid w:val="001F45CA"/>
    <w:rsid w:val="001F515D"/>
    <w:rsid w:val="001F55A0"/>
    <w:rsid w:val="001F5FF8"/>
    <w:rsid w:val="001F694B"/>
    <w:rsid w:val="00201D39"/>
    <w:rsid w:val="0020225D"/>
    <w:rsid w:val="002034EC"/>
    <w:rsid w:val="00204C52"/>
    <w:rsid w:val="002060B9"/>
    <w:rsid w:val="00210551"/>
    <w:rsid w:val="002144C0"/>
    <w:rsid w:val="00215CE9"/>
    <w:rsid w:val="00217B12"/>
    <w:rsid w:val="00217C0E"/>
    <w:rsid w:val="00217EDC"/>
    <w:rsid w:val="00221D5C"/>
    <w:rsid w:val="00222C99"/>
    <w:rsid w:val="00224900"/>
    <w:rsid w:val="00225AF7"/>
    <w:rsid w:val="002260BC"/>
    <w:rsid w:val="0023033A"/>
    <w:rsid w:val="00230A2F"/>
    <w:rsid w:val="00236ECE"/>
    <w:rsid w:val="002372CC"/>
    <w:rsid w:val="00241E19"/>
    <w:rsid w:val="00243073"/>
    <w:rsid w:val="002441CC"/>
    <w:rsid w:val="002465CB"/>
    <w:rsid w:val="00246FCB"/>
    <w:rsid w:val="00247042"/>
    <w:rsid w:val="00250376"/>
    <w:rsid w:val="00251C1A"/>
    <w:rsid w:val="00254B01"/>
    <w:rsid w:val="002627F9"/>
    <w:rsid w:val="00263A57"/>
    <w:rsid w:val="002655DB"/>
    <w:rsid w:val="002666E3"/>
    <w:rsid w:val="00270A36"/>
    <w:rsid w:val="00272A40"/>
    <w:rsid w:val="0028043C"/>
    <w:rsid w:val="00280C78"/>
    <w:rsid w:val="002816F8"/>
    <w:rsid w:val="00281875"/>
    <w:rsid w:val="00282457"/>
    <w:rsid w:val="00287B11"/>
    <w:rsid w:val="00287F90"/>
    <w:rsid w:val="00293B10"/>
    <w:rsid w:val="00296FF7"/>
    <w:rsid w:val="00297B68"/>
    <w:rsid w:val="002A1F6F"/>
    <w:rsid w:val="002A2EF8"/>
    <w:rsid w:val="002A3534"/>
    <w:rsid w:val="002A382B"/>
    <w:rsid w:val="002A3F65"/>
    <w:rsid w:val="002A4BA9"/>
    <w:rsid w:val="002A5F15"/>
    <w:rsid w:val="002A5F6A"/>
    <w:rsid w:val="002A76DD"/>
    <w:rsid w:val="002B4862"/>
    <w:rsid w:val="002C25BA"/>
    <w:rsid w:val="002C61DE"/>
    <w:rsid w:val="002C7022"/>
    <w:rsid w:val="002D1126"/>
    <w:rsid w:val="002D1950"/>
    <w:rsid w:val="002D2DA7"/>
    <w:rsid w:val="002D30FC"/>
    <w:rsid w:val="002D71FC"/>
    <w:rsid w:val="002D733C"/>
    <w:rsid w:val="002D7C83"/>
    <w:rsid w:val="002E0304"/>
    <w:rsid w:val="002E1100"/>
    <w:rsid w:val="002E1C3F"/>
    <w:rsid w:val="002E528B"/>
    <w:rsid w:val="002E6CFA"/>
    <w:rsid w:val="002E7A78"/>
    <w:rsid w:val="002F0F2D"/>
    <w:rsid w:val="002F17D1"/>
    <w:rsid w:val="002F17E0"/>
    <w:rsid w:val="002F32FA"/>
    <w:rsid w:val="002F554A"/>
    <w:rsid w:val="00300E29"/>
    <w:rsid w:val="0030344E"/>
    <w:rsid w:val="00303F83"/>
    <w:rsid w:val="00304052"/>
    <w:rsid w:val="00305852"/>
    <w:rsid w:val="003079AA"/>
    <w:rsid w:val="0031087A"/>
    <w:rsid w:val="00310945"/>
    <w:rsid w:val="00311000"/>
    <w:rsid w:val="0031134C"/>
    <w:rsid w:val="003120DD"/>
    <w:rsid w:val="003134C0"/>
    <w:rsid w:val="00313912"/>
    <w:rsid w:val="00315212"/>
    <w:rsid w:val="00316AEA"/>
    <w:rsid w:val="00321191"/>
    <w:rsid w:val="00321AFE"/>
    <w:rsid w:val="003252A6"/>
    <w:rsid w:val="00327376"/>
    <w:rsid w:val="00327A5F"/>
    <w:rsid w:val="003319FD"/>
    <w:rsid w:val="00336E30"/>
    <w:rsid w:val="00336F51"/>
    <w:rsid w:val="0034110C"/>
    <w:rsid w:val="00341F21"/>
    <w:rsid w:val="003447E4"/>
    <w:rsid w:val="0034635B"/>
    <w:rsid w:val="00350A83"/>
    <w:rsid w:val="00351310"/>
    <w:rsid w:val="00352AD5"/>
    <w:rsid w:val="00352DF0"/>
    <w:rsid w:val="00354170"/>
    <w:rsid w:val="0035461D"/>
    <w:rsid w:val="0035613A"/>
    <w:rsid w:val="00356E71"/>
    <w:rsid w:val="003577AD"/>
    <w:rsid w:val="00363F86"/>
    <w:rsid w:val="00364667"/>
    <w:rsid w:val="00364AF2"/>
    <w:rsid w:val="00367134"/>
    <w:rsid w:val="0037015E"/>
    <w:rsid w:val="00372CA7"/>
    <w:rsid w:val="0037437C"/>
    <w:rsid w:val="003808AD"/>
    <w:rsid w:val="00386145"/>
    <w:rsid w:val="0038680B"/>
    <w:rsid w:val="00386E2F"/>
    <w:rsid w:val="00390D7D"/>
    <w:rsid w:val="00391964"/>
    <w:rsid w:val="00393504"/>
    <w:rsid w:val="00396587"/>
    <w:rsid w:val="003A0FF9"/>
    <w:rsid w:val="003A2FE7"/>
    <w:rsid w:val="003A5CB3"/>
    <w:rsid w:val="003A5D95"/>
    <w:rsid w:val="003A5E06"/>
    <w:rsid w:val="003B047E"/>
    <w:rsid w:val="003B258D"/>
    <w:rsid w:val="003B3D68"/>
    <w:rsid w:val="003B5E02"/>
    <w:rsid w:val="003B7088"/>
    <w:rsid w:val="003C34DC"/>
    <w:rsid w:val="003C4F63"/>
    <w:rsid w:val="003C5705"/>
    <w:rsid w:val="003C5A1A"/>
    <w:rsid w:val="003C7FCA"/>
    <w:rsid w:val="003D0D9A"/>
    <w:rsid w:val="003D208B"/>
    <w:rsid w:val="003D3E06"/>
    <w:rsid w:val="003D4E05"/>
    <w:rsid w:val="003E1704"/>
    <w:rsid w:val="003E1EF1"/>
    <w:rsid w:val="003E3218"/>
    <w:rsid w:val="003F2FDE"/>
    <w:rsid w:val="003F50DE"/>
    <w:rsid w:val="003F6181"/>
    <w:rsid w:val="003F732B"/>
    <w:rsid w:val="003F7BF7"/>
    <w:rsid w:val="00400194"/>
    <w:rsid w:val="004017A1"/>
    <w:rsid w:val="00401A26"/>
    <w:rsid w:val="00402DDB"/>
    <w:rsid w:val="004035BF"/>
    <w:rsid w:val="00404C87"/>
    <w:rsid w:val="004134FA"/>
    <w:rsid w:val="00422566"/>
    <w:rsid w:val="004225C5"/>
    <w:rsid w:val="0042569E"/>
    <w:rsid w:val="00426CC4"/>
    <w:rsid w:val="00437285"/>
    <w:rsid w:val="004432D2"/>
    <w:rsid w:val="004436BC"/>
    <w:rsid w:val="0044719F"/>
    <w:rsid w:val="004471CC"/>
    <w:rsid w:val="00447A7C"/>
    <w:rsid w:val="004500FF"/>
    <w:rsid w:val="00451F70"/>
    <w:rsid w:val="004558C9"/>
    <w:rsid w:val="00455A76"/>
    <w:rsid w:val="00455B34"/>
    <w:rsid w:val="004578D4"/>
    <w:rsid w:val="00461372"/>
    <w:rsid w:val="00461536"/>
    <w:rsid w:val="00463C69"/>
    <w:rsid w:val="00463E6D"/>
    <w:rsid w:val="0046486A"/>
    <w:rsid w:val="00465300"/>
    <w:rsid w:val="00472453"/>
    <w:rsid w:val="00474177"/>
    <w:rsid w:val="0047791B"/>
    <w:rsid w:val="00477D92"/>
    <w:rsid w:val="0048021D"/>
    <w:rsid w:val="0048071F"/>
    <w:rsid w:val="00480D69"/>
    <w:rsid w:val="00481EFD"/>
    <w:rsid w:val="00482FA5"/>
    <w:rsid w:val="004832F2"/>
    <w:rsid w:val="004853C1"/>
    <w:rsid w:val="00485E43"/>
    <w:rsid w:val="0048647F"/>
    <w:rsid w:val="0048672C"/>
    <w:rsid w:val="00487027"/>
    <w:rsid w:val="0049052A"/>
    <w:rsid w:val="0049063E"/>
    <w:rsid w:val="00492277"/>
    <w:rsid w:val="004A0386"/>
    <w:rsid w:val="004A048F"/>
    <w:rsid w:val="004A0C7E"/>
    <w:rsid w:val="004A1244"/>
    <w:rsid w:val="004A2D56"/>
    <w:rsid w:val="004A3527"/>
    <w:rsid w:val="004A3CA5"/>
    <w:rsid w:val="004A3DAC"/>
    <w:rsid w:val="004A686E"/>
    <w:rsid w:val="004B092F"/>
    <w:rsid w:val="004B14BB"/>
    <w:rsid w:val="004B1E28"/>
    <w:rsid w:val="004B394B"/>
    <w:rsid w:val="004B60B2"/>
    <w:rsid w:val="004B6991"/>
    <w:rsid w:val="004C1CF6"/>
    <w:rsid w:val="004D1618"/>
    <w:rsid w:val="004D1858"/>
    <w:rsid w:val="004D3147"/>
    <w:rsid w:val="004D3738"/>
    <w:rsid w:val="004D7457"/>
    <w:rsid w:val="004E13BA"/>
    <w:rsid w:val="004E29F6"/>
    <w:rsid w:val="004E703C"/>
    <w:rsid w:val="004F275A"/>
    <w:rsid w:val="004F54E6"/>
    <w:rsid w:val="004F5DE9"/>
    <w:rsid w:val="00502ABB"/>
    <w:rsid w:val="00504327"/>
    <w:rsid w:val="00504551"/>
    <w:rsid w:val="00512CBE"/>
    <w:rsid w:val="0051328F"/>
    <w:rsid w:val="0051455D"/>
    <w:rsid w:val="00514DFA"/>
    <w:rsid w:val="0051664C"/>
    <w:rsid w:val="005217DF"/>
    <w:rsid w:val="00522266"/>
    <w:rsid w:val="00522C8A"/>
    <w:rsid w:val="005233FB"/>
    <w:rsid w:val="0052342C"/>
    <w:rsid w:val="00523F4A"/>
    <w:rsid w:val="00527A12"/>
    <w:rsid w:val="00530174"/>
    <w:rsid w:val="00530481"/>
    <w:rsid w:val="00531CF1"/>
    <w:rsid w:val="00534F99"/>
    <w:rsid w:val="0053614B"/>
    <w:rsid w:val="00540340"/>
    <w:rsid w:val="00543011"/>
    <w:rsid w:val="00544322"/>
    <w:rsid w:val="00550EC8"/>
    <w:rsid w:val="00554C1E"/>
    <w:rsid w:val="00555DCF"/>
    <w:rsid w:val="005572FB"/>
    <w:rsid w:val="00561541"/>
    <w:rsid w:val="005615A8"/>
    <w:rsid w:val="005639C3"/>
    <w:rsid w:val="00564752"/>
    <w:rsid w:val="005708ED"/>
    <w:rsid w:val="00571346"/>
    <w:rsid w:val="00571DA9"/>
    <w:rsid w:val="00572D44"/>
    <w:rsid w:val="00573E65"/>
    <w:rsid w:val="005756DD"/>
    <w:rsid w:val="00582509"/>
    <w:rsid w:val="00587788"/>
    <w:rsid w:val="005934C3"/>
    <w:rsid w:val="0059385F"/>
    <w:rsid w:val="00594EEC"/>
    <w:rsid w:val="00594FC8"/>
    <w:rsid w:val="005958D1"/>
    <w:rsid w:val="005A38E0"/>
    <w:rsid w:val="005A6E46"/>
    <w:rsid w:val="005A6EC5"/>
    <w:rsid w:val="005B1433"/>
    <w:rsid w:val="005B3DCC"/>
    <w:rsid w:val="005B484F"/>
    <w:rsid w:val="005B4859"/>
    <w:rsid w:val="005B5598"/>
    <w:rsid w:val="005B5858"/>
    <w:rsid w:val="005B5C8B"/>
    <w:rsid w:val="005B7719"/>
    <w:rsid w:val="005C087F"/>
    <w:rsid w:val="005C0F0A"/>
    <w:rsid w:val="005C24AA"/>
    <w:rsid w:val="005C2B07"/>
    <w:rsid w:val="005C3575"/>
    <w:rsid w:val="005C375E"/>
    <w:rsid w:val="005C57E1"/>
    <w:rsid w:val="005C68EC"/>
    <w:rsid w:val="005C7C62"/>
    <w:rsid w:val="005D09D2"/>
    <w:rsid w:val="005D146A"/>
    <w:rsid w:val="005D5332"/>
    <w:rsid w:val="005D6CEE"/>
    <w:rsid w:val="005E1479"/>
    <w:rsid w:val="005E1606"/>
    <w:rsid w:val="005E2662"/>
    <w:rsid w:val="005E44A9"/>
    <w:rsid w:val="005E469A"/>
    <w:rsid w:val="005E51E4"/>
    <w:rsid w:val="005E7A58"/>
    <w:rsid w:val="005F0282"/>
    <w:rsid w:val="005F0900"/>
    <w:rsid w:val="005F095F"/>
    <w:rsid w:val="005F140D"/>
    <w:rsid w:val="005F2EBC"/>
    <w:rsid w:val="005F301A"/>
    <w:rsid w:val="005F3A0E"/>
    <w:rsid w:val="005F5DA5"/>
    <w:rsid w:val="00604E44"/>
    <w:rsid w:val="00605457"/>
    <w:rsid w:val="00610255"/>
    <w:rsid w:val="0061083A"/>
    <w:rsid w:val="006116F1"/>
    <w:rsid w:val="006143D0"/>
    <w:rsid w:val="006170EB"/>
    <w:rsid w:val="00617611"/>
    <w:rsid w:val="00620375"/>
    <w:rsid w:val="00621418"/>
    <w:rsid w:val="00622C74"/>
    <w:rsid w:val="00623993"/>
    <w:rsid w:val="00623E57"/>
    <w:rsid w:val="006253E9"/>
    <w:rsid w:val="00627502"/>
    <w:rsid w:val="006303CF"/>
    <w:rsid w:val="00631B10"/>
    <w:rsid w:val="00632833"/>
    <w:rsid w:val="00634EF2"/>
    <w:rsid w:val="00636307"/>
    <w:rsid w:val="0064062B"/>
    <w:rsid w:val="00641117"/>
    <w:rsid w:val="00641794"/>
    <w:rsid w:val="00643A26"/>
    <w:rsid w:val="006454B8"/>
    <w:rsid w:val="00645B67"/>
    <w:rsid w:val="00645C0B"/>
    <w:rsid w:val="0064638B"/>
    <w:rsid w:val="006468D4"/>
    <w:rsid w:val="00646979"/>
    <w:rsid w:val="00646A94"/>
    <w:rsid w:val="00650409"/>
    <w:rsid w:val="00651C2C"/>
    <w:rsid w:val="00654B95"/>
    <w:rsid w:val="0065605A"/>
    <w:rsid w:val="00660AE2"/>
    <w:rsid w:val="00664AF7"/>
    <w:rsid w:val="006652C4"/>
    <w:rsid w:val="0066699A"/>
    <w:rsid w:val="006712D9"/>
    <w:rsid w:val="006717D5"/>
    <w:rsid w:val="00683C12"/>
    <w:rsid w:val="00683F36"/>
    <w:rsid w:val="00692A82"/>
    <w:rsid w:val="006960CB"/>
    <w:rsid w:val="006968CF"/>
    <w:rsid w:val="00697D2A"/>
    <w:rsid w:val="006A0F87"/>
    <w:rsid w:val="006A1505"/>
    <w:rsid w:val="006A473B"/>
    <w:rsid w:val="006A5889"/>
    <w:rsid w:val="006A5E39"/>
    <w:rsid w:val="006A6C27"/>
    <w:rsid w:val="006A7217"/>
    <w:rsid w:val="006B087D"/>
    <w:rsid w:val="006B0FB7"/>
    <w:rsid w:val="006B0FC4"/>
    <w:rsid w:val="006B386F"/>
    <w:rsid w:val="006B45B3"/>
    <w:rsid w:val="006C1B14"/>
    <w:rsid w:val="006C2223"/>
    <w:rsid w:val="006C2E83"/>
    <w:rsid w:val="006C5470"/>
    <w:rsid w:val="006D055F"/>
    <w:rsid w:val="006D4198"/>
    <w:rsid w:val="006D442B"/>
    <w:rsid w:val="006D5D7B"/>
    <w:rsid w:val="006D6D58"/>
    <w:rsid w:val="006E103A"/>
    <w:rsid w:val="006E4BD0"/>
    <w:rsid w:val="006F0326"/>
    <w:rsid w:val="006F23F8"/>
    <w:rsid w:val="006F34DD"/>
    <w:rsid w:val="006F3E98"/>
    <w:rsid w:val="006F5073"/>
    <w:rsid w:val="006F6A4B"/>
    <w:rsid w:val="006F7B93"/>
    <w:rsid w:val="00703F05"/>
    <w:rsid w:val="00704201"/>
    <w:rsid w:val="00706A73"/>
    <w:rsid w:val="0071001A"/>
    <w:rsid w:val="00712F58"/>
    <w:rsid w:val="007168DF"/>
    <w:rsid w:val="00716FD1"/>
    <w:rsid w:val="00720ED7"/>
    <w:rsid w:val="007227C4"/>
    <w:rsid w:val="00722BE6"/>
    <w:rsid w:val="007231F4"/>
    <w:rsid w:val="00725739"/>
    <w:rsid w:val="00731F4A"/>
    <w:rsid w:val="00734C69"/>
    <w:rsid w:val="00735149"/>
    <w:rsid w:val="007375E0"/>
    <w:rsid w:val="00740B04"/>
    <w:rsid w:val="00740C8D"/>
    <w:rsid w:val="00741467"/>
    <w:rsid w:val="007414C5"/>
    <w:rsid w:val="00741634"/>
    <w:rsid w:val="00741AA1"/>
    <w:rsid w:val="007435F4"/>
    <w:rsid w:val="00745CDA"/>
    <w:rsid w:val="00746D67"/>
    <w:rsid w:val="0074793C"/>
    <w:rsid w:val="00754805"/>
    <w:rsid w:val="0075515E"/>
    <w:rsid w:val="00755718"/>
    <w:rsid w:val="00755CDE"/>
    <w:rsid w:val="00755FA0"/>
    <w:rsid w:val="007571CA"/>
    <w:rsid w:val="00760653"/>
    <w:rsid w:val="00760A8F"/>
    <w:rsid w:val="00760DD8"/>
    <w:rsid w:val="00761015"/>
    <w:rsid w:val="00761978"/>
    <w:rsid w:val="00762322"/>
    <w:rsid w:val="007653B0"/>
    <w:rsid w:val="00767F28"/>
    <w:rsid w:val="00771931"/>
    <w:rsid w:val="007748D2"/>
    <w:rsid w:val="00775667"/>
    <w:rsid w:val="00775A09"/>
    <w:rsid w:val="007760A3"/>
    <w:rsid w:val="00777063"/>
    <w:rsid w:val="00780FE2"/>
    <w:rsid w:val="00781315"/>
    <w:rsid w:val="00782800"/>
    <w:rsid w:val="00786156"/>
    <w:rsid w:val="00793BD3"/>
    <w:rsid w:val="00796E85"/>
    <w:rsid w:val="007A53CA"/>
    <w:rsid w:val="007A69F1"/>
    <w:rsid w:val="007A7A74"/>
    <w:rsid w:val="007B0288"/>
    <w:rsid w:val="007B2A23"/>
    <w:rsid w:val="007B3B42"/>
    <w:rsid w:val="007B45DF"/>
    <w:rsid w:val="007B57C9"/>
    <w:rsid w:val="007B641D"/>
    <w:rsid w:val="007B7C88"/>
    <w:rsid w:val="007C23FB"/>
    <w:rsid w:val="007C31F2"/>
    <w:rsid w:val="007C41FA"/>
    <w:rsid w:val="007C43EA"/>
    <w:rsid w:val="007C43F7"/>
    <w:rsid w:val="007C5A74"/>
    <w:rsid w:val="007C645F"/>
    <w:rsid w:val="007C6762"/>
    <w:rsid w:val="007D210B"/>
    <w:rsid w:val="007D6AC9"/>
    <w:rsid w:val="007D7D02"/>
    <w:rsid w:val="007E159B"/>
    <w:rsid w:val="007E1B70"/>
    <w:rsid w:val="007E1CD2"/>
    <w:rsid w:val="007E5BDF"/>
    <w:rsid w:val="007E5CE0"/>
    <w:rsid w:val="007E6CA6"/>
    <w:rsid w:val="007E6D35"/>
    <w:rsid w:val="007E6FFC"/>
    <w:rsid w:val="007E7591"/>
    <w:rsid w:val="007F0445"/>
    <w:rsid w:val="007F06CE"/>
    <w:rsid w:val="007F3715"/>
    <w:rsid w:val="007F5C52"/>
    <w:rsid w:val="007F76EE"/>
    <w:rsid w:val="00800D10"/>
    <w:rsid w:val="008010A1"/>
    <w:rsid w:val="0080332D"/>
    <w:rsid w:val="008035B4"/>
    <w:rsid w:val="00803FB7"/>
    <w:rsid w:val="008120F7"/>
    <w:rsid w:val="00812EB8"/>
    <w:rsid w:val="008161ED"/>
    <w:rsid w:val="00816761"/>
    <w:rsid w:val="00816A55"/>
    <w:rsid w:val="00816DF5"/>
    <w:rsid w:val="008208D3"/>
    <w:rsid w:val="00821558"/>
    <w:rsid w:val="008228D6"/>
    <w:rsid w:val="0082502F"/>
    <w:rsid w:val="00826004"/>
    <w:rsid w:val="00826E12"/>
    <w:rsid w:val="00827DE3"/>
    <w:rsid w:val="008300F4"/>
    <w:rsid w:val="00830B78"/>
    <w:rsid w:val="008336E0"/>
    <w:rsid w:val="008401E3"/>
    <w:rsid w:val="00841B8F"/>
    <w:rsid w:val="00844A83"/>
    <w:rsid w:val="00847037"/>
    <w:rsid w:val="00850D5A"/>
    <w:rsid w:val="008517F2"/>
    <w:rsid w:val="00851F34"/>
    <w:rsid w:val="0085656D"/>
    <w:rsid w:val="00856938"/>
    <w:rsid w:val="00856FDE"/>
    <w:rsid w:val="0085767E"/>
    <w:rsid w:val="00860C02"/>
    <w:rsid w:val="00861B3F"/>
    <w:rsid w:val="00862A92"/>
    <w:rsid w:val="00866FF3"/>
    <w:rsid w:val="00867247"/>
    <w:rsid w:val="00882511"/>
    <w:rsid w:val="0088695C"/>
    <w:rsid w:val="00886A6B"/>
    <w:rsid w:val="00890E60"/>
    <w:rsid w:val="008928A4"/>
    <w:rsid w:val="008947B4"/>
    <w:rsid w:val="0089519E"/>
    <w:rsid w:val="0089709B"/>
    <w:rsid w:val="00897E85"/>
    <w:rsid w:val="008A0617"/>
    <w:rsid w:val="008A42C1"/>
    <w:rsid w:val="008A4625"/>
    <w:rsid w:val="008B327B"/>
    <w:rsid w:val="008B3F3B"/>
    <w:rsid w:val="008B4F85"/>
    <w:rsid w:val="008C1907"/>
    <w:rsid w:val="008C67B9"/>
    <w:rsid w:val="008C72BA"/>
    <w:rsid w:val="008D2549"/>
    <w:rsid w:val="008D2CB5"/>
    <w:rsid w:val="008D2EC8"/>
    <w:rsid w:val="008D3F3D"/>
    <w:rsid w:val="008D469B"/>
    <w:rsid w:val="008D5BD7"/>
    <w:rsid w:val="008D5DDC"/>
    <w:rsid w:val="008D5EBD"/>
    <w:rsid w:val="008E095A"/>
    <w:rsid w:val="008E0C69"/>
    <w:rsid w:val="008E1C7A"/>
    <w:rsid w:val="008E3142"/>
    <w:rsid w:val="008E393E"/>
    <w:rsid w:val="008E46FA"/>
    <w:rsid w:val="008E6A1E"/>
    <w:rsid w:val="008F0FB8"/>
    <w:rsid w:val="008F1011"/>
    <w:rsid w:val="008F1173"/>
    <w:rsid w:val="008F26FE"/>
    <w:rsid w:val="008F30CF"/>
    <w:rsid w:val="008F30D6"/>
    <w:rsid w:val="008F3792"/>
    <w:rsid w:val="008F516D"/>
    <w:rsid w:val="008F5725"/>
    <w:rsid w:val="008F72F8"/>
    <w:rsid w:val="008F7F07"/>
    <w:rsid w:val="00900457"/>
    <w:rsid w:val="00901C64"/>
    <w:rsid w:val="009024AF"/>
    <w:rsid w:val="00903DF2"/>
    <w:rsid w:val="00906FA2"/>
    <w:rsid w:val="009077DF"/>
    <w:rsid w:val="00911789"/>
    <w:rsid w:val="00913F4D"/>
    <w:rsid w:val="00915199"/>
    <w:rsid w:val="009167EE"/>
    <w:rsid w:val="00920AA4"/>
    <w:rsid w:val="00921856"/>
    <w:rsid w:val="00923F83"/>
    <w:rsid w:val="009252CE"/>
    <w:rsid w:val="00930006"/>
    <w:rsid w:val="009349A1"/>
    <w:rsid w:val="009412C3"/>
    <w:rsid w:val="00942A0B"/>
    <w:rsid w:val="00942D9E"/>
    <w:rsid w:val="00943BE8"/>
    <w:rsid w:val="0094493F"/>
    <w:rsid w:val="00945085"/>
    <w:rsid w:val="00951FCC"/>
    <w:rsid w:val="0095486A"/>
    <w:rsid w:val="0095526C"/>
    <w:rsid w:val="009557C2"/>
    <w:rsid w:val="00957363"/>
    <w:rsid w:val="009617FB"/>
    <w:rsid w:val="00963781"/>
    <w:rsid w:val="00963934"/>
    <w:rsid w:val="00965826"/>
    <w:rsid w:val="00965DB8"/>
    <w:rsid w:val="009673C2"/>
    <w:rsid w:val="00976096"/>
    <w:rsid w:val="00977C12"/>
    <w:rsid w:val="00980D9F"/>
    <w:rsid w:val="00982F79"/>
    <w:rsid w:val="00984448"/>
    <w:rsid w:val="00985794"/>
    <w:rsid w:val="00985FE6"/>
    <w:rsid w:val="00987CA1"/>
    <w:rsid w:val="00991417"/>
    <w:rsid w:val="00991F0C"/>
    <w:rsid w:val="00992089"/>
    <w:rsid w:val="00992649"/>
    <w:rsid w:val="00992E10"/>
    <w:rsid w:val="009A18EA"/>
    <w:rsid w:val="009A29C1"/>
    <w:rsid w:val="009A53D4"/>
    <w:rsid w:val="009A5A4C"/>
    <w:rsid w:val="009A66CD"/>
    <w:rsid w:val="009A7CED"/>
    <w:rsid w:val="009B08D0"/>
    <w:rsid w:val="009B14EF"/>
    <w:rsid w:val="009B165A"/>
    <w:rsid w:val="009B1D8D"/>
    <w:rsid w:val="009B72F3"/>
    <w:rsid w:val="009B770D"/>
    <w:rsid w:val="009B7749"/>
    <w:rsid w:val="009C07BD"/>
    <w:rsid w:val="009C2616"/>
    <w:rsid w:val="009C3903"/>
    <w:rsid w:val="009C50E8"/>
    <w:rsid w:val="009C63BB"/>
    <w:rsid w:val="009C6CD9"/>
    <w:rsid w:val="009D21A6"/>
    <w:rsid w:val="009D2554"/>
    <w:rsid w:val="009D466F"/>
    <w:rsid w:val="009D5C45"/>
    <w:rsid w:val="009D70A6"/>
    <w:rsid w:val="009E23D1"/>
    <w:rsid w:val="009E2F43"/>
    <w:rsid w:val="009E4ECD"/>
    <w:rsid w:val="009E4EF7"/>
    <w:rsid w:val="009E605A"/>
    <w:rsid w:val="009E6B54"/>
    <w:rsid w:val="009E7023"/>
    <w:rsid w:val="009E7CEC"/>
    <w:rsid w:val="009F0FBB"/>
    <w:rsid w:val="009F10D2"/>
    <w:rsid w:val="009F12A5"/>
    <w:rsid w:val="009F2581"/>
    <w:rsid w:val="009F3EA5"/>
    <w:rsid w:val="00A05D3F"/>
    <w:rsid w:val="00A064BC"/>
    <w:rsid w:val="00A142AF"/>
    <w:rsid w:val="00A14B25"/>
    <w:rsid w:val="00A14F19"/>
    <w:rsid w:val="00A15697"/>
    <w:rsid w:val="00A159CD"/>
    <w:rsid w:val="00A16232"/>
    <w:rsid w:val="00A1748B"/>
    <w:rsid w:val="00A17637"/>
    <w:rsid w:val="00A17734"/>
    <w:rsid w:val="00A17F47"/>
    <w:rsid w:val="00A20E33"/>
    <w:rsid w:val="00A2349D"/>
    <w:rsid w:val="00A24BBE"/>
    <w:rsid w:val="00A2578B"/>
    <w:rsid w:val="00A27FED"/>
    <w:rsid w:val="00A30568"/>
    <w:rsid w:val="00A30FE5"/>
    <w:rsid w:val="00A339CD"/>
    <w:rsid w:val="00A34517"/>
    <w:rsid w:val="00A349B9"/>
    <w:rsid w:val="00A36046"/>
    <w:rsid w:val="00A3683B"/>
    <w:rsid w:val="00A4352B"/>
    <w:rsid w:val="00A44B02"/>
    <w:rsid w:val="00A4532B"/>
    <w:rsid w:val="00A454B9"/>
    <w:rsid w:val="00A47C00"/>
    <w:rsid w:val="00A50363"/>
    <w:rsid w:val="00A510EE"/>
    <w:rsid w:val="00A5271B"/>
    <w:rsid w:val="00A54270"/>
    <w:rsid w:val="00A56B3E"/>
    <w:rsid w:val="00A57510"/>
    <w:rsid w:val="00A608A4"/>
    <w:rsid w:val="00A6343B"/>
    <w:rsid w:val="00A6422B"/>
    <w:rsid w:val="00A64ACB"/>
    <w:rsid w:val="00A65862"/>
    <w:rsid w:val="00A66C40"/>
    <w:rsid w:val="00A677B7"/>
    <w:rsid w:val="00A713A6"/>
    <w:rsid w:val="00A71ECC"/>
    <w:rsid w:val="00A74B83"/>
    <w:rsid w:val="00A80156"/>
    <w:rsid w:val="00A80D7F"/>
    <w:rsid w:val="00A8536E"/>
    <w:rsid w:val="00A9076A"/>
    <w:rsid w:val="00A90D04"/>
    <w:rsid w:val="00A93401"/>
    <w:rsid w:val="00AA0755"/>
    <w:rsid w:val="00AA3DD1"/>
    <w:rsid w:val="00AB26A3"/>
    <w:rsid w:val="00AB4746"/>
    <w:rsid w:val="00AB4C41"/>
    <w:rsid w:val="00AB50DA"/>
    <w:rsid w:val="00AB5715"/>
    <w:rsid w:val="00AB593D"/>
    <w:rsid w:val="00AC1306"/>
    <w:rsid w:val="00AC1C49"/>
    <w:rsid w:val="00AC220C"/>
    <w:rsid w:val="00AC34CB"/>
    <w:rsid w:val="00AC3AC3"/>
    <w:rsid w:val="00AC4B8E"/>
    <w:rsid w:val="00AC5560"/>
    <w:rsid w:val="00AC6D6B"/>
    <w:rsid w:val="00AD182D"/>
    <w:rsid w:val="00AD5786"/>
    <w:rsid w:val="00AD7FB8"/>
    <w:rsid w:val="00AE1A03"/>
    <w:rsid w:val="00AE3DC6"/>
    <w:rsid w:val="00AE56DB"/>
    <w:rsid w:val="00AF21A0"/>
    <w:rsid w:val="00AF2AF9"/>
    <w:rsid w:val="00AF4165"/>
    <w:rsid w:val="00AF54F5"/>
    <w:rsid w:val="00AF79E7"/>
    <w:rsid w:val="00B028A4"/>
    <w:rsid w:val="00B02A05"/>
    <w:rsid w:val="00B03111"/>
    <w:rsid w:val="00B056B4"/>
    <w:rsid w:val="00B0710E"/>
    <w:rsid w:val="00B071DE"/>
    <w:rsid w:val="00B1187E"/>
    <w:rsid w:val="00B137C9"/>
    <w:rsid w:val="00B16FC1"/>
    <w:rsid w:val="00B17588"/>
    <w:rsid w:val="00B17C81"/>
    <w:rsid w:val="00B20BF8"/>
    <w:rsid w:val="00B20DBB"/>
    <w:rsid w:val="00B23B35"/>
    <w:rsid w:val="00B2468B"/>
    <w:rsid w:val="00B25561"/>
    <w:rsid w:val="00B26ACC"/>
    <w:rsid w:val="00B31922"/>
    <w:rsid w:val="00B334F3"/>
    <w:rsid w:val="00B3392D"/>
    <w:rsid w:val="00B34739"/>
    <w:rsid w:val="00B34857"/>
    <w:rsid w:val="00B3577A"/>
    <w:rsid w:val="00B45A43"/>
    <w:rsid w:val="00B466D7"/>
    <w:rsid w:val="00B50C35"/>
    <w:rsid w:val="00B55622"/>
    <w:rsid w:val="00B5565A"/>
    <w:rsid w:val="00B55D69"/>
    <w:rsid w:val="00B560F8"/>
    <w:rsid w:val="00B573E4"/>
    <w:rsid w:val="00B65B81"/>
    <w:rsid w:val="00B6626F"/>
    <w:rsid w:val="00B66F80"/>
    <w:rsid w:val="00B71029"/>
    <w:rsid w:val="00B72F44"/>
    <w:rsid w:val="00B7312F"/>
    <w:rsid w:val="00B73E63"/>
    <w:rsid w:val="00B75B5E"/>
    <w:rsid w:val="00B7729E"/>
    <w:rsid w:val="00B77B99"/>
    <w:rsid w:val="00B81043"/>
    <w:rsid w:val="00B8169C"/>
    <w:rsid w:val="00B81763"/>
    <w:rsid w:val="00B81773"/>
    <w:rsid w:val="00B8244D"/>
    <w:rsid w:val="00B83187"/>
    <w:rsid w:val="00B86312"/>
    <w:rsid w:val="00B875EE"/>
    <w:rsid w:val="00B8772B"/>
    <w:rsid w:val="00B90212"/>
    <w:rsid w:val="00B90728"/>
    <w:rsid w:val="00B936E0"/>
    <w:rsid w:val="00B9435A"/>
    <w:rsid w:val="00B96478"/>
    <w:rsid w:val="00BA1E6E"/>
    <w:rsid w:val="00BA305D"/>
    <w:rsid w:val="00BA4BCA"/>
    <w:rsid w:val="00BA4D52"/>
    <w:rsid w:val="00BA5791"/>
    <w:rsid w:val="00BA7B95"/>
    <w:rsid w:val="00BA7E48"/>
    <w:rsid w:val="00BB0175"/>
    <w:rsid w:val="00BB0FAC"/>
    <w:rsid w:val="00BB23E7"/>
    <w:rsid w:val="00BB2F36"/>
    <w:rsid w:val="00BB370A"/>
    <w:rsid w:val="00BB4DB8"/>
    <w:rsid w:val="00BB57A3"/>
    <w:rsid w:val="00BB57EB"/>
    <w:rsid w:val="00BB610F"/>
    <w:rsid w:val="00BC0B62"/>
    <w:rsid w:val="00BC19C2"/>
    <w:rsid w:val="00BC74E4"/>
    <w:rsid w:val="00BC75D1"/>
    <w:rsid w:val="00BD06D9"/>
    <w:rsid w:val="00BD0DC2"/>
    <w:rsid w:val="00BD0F25"/>
    <w:rsid w:val="00BD24BF"/>
    <w:rsid w:val="00BD467E"/>
    <w:rsid w:val="00BD7690"/>
    <w:rsid w:val="00BE04A4"/>
    <w:rsid w:val="00BE0548"/>
    <w:rsid w:val="00BE1498"/>
    <w:rsid w:val="00BE21D0"/>
    <w:rsid w:val="00BE24B8"/>
    <w:rsid w:val="00BE2734"/>
    <w:rsid w:val="00BE4FD3"/>
    <w:rsid w:val="00BE50EB"/>
    <w:rsid w:val="00BE5479"/>
    <w:rsid w:val="00BE5DFD"/>
    <w:rsid w:val="00BE5E5E"/>
    <w:rsid w:val="00BE75A8"/>
    <w:rsid w:val="00BF0915"/>
    <w:rsid w:val="00BF2891"/>
    <w:rsid w:val="00BF3522"/>
    <w:rsid w:val="00BF3743"/>
    <w:rsid w:val="00BF3ED9"/>
    <w:rsid w:val="00BF4060"/>
    <w:rsid w:val="00BF5802"/>
    <w:rsid w:val="00BF7A35"/>
    <w:rsid w:val="00C012AC"/>
    <w:rsid w:val="00C013A3"/>
    <w:rsid w:val="00C01A31"/>
    <w:rsid w:val="00C03204"/>
    <w:rsid w:val="00C0479B"/>
    <w:rsid w:val="00C105A9"/>
    <w:rsid w:val="00C10C04"/>
    <w:rsid w:val="00C141B5"/>
    <w:rsid w:val="00C20182"/>
    <w:rsid w:val="00C20429"/>
    <w:rsid w:val="00C21308"/>
    <w:rsid w:val="00C2182C"/>
    <w:rsid w:val="00C22337"/>
    <w:rsid w:val="00C23BA7"/>
    <w:rsid w:val="00C24229"/>
    <w:rsid w:val="00C24291"/>
    <w:rsid w:val="00C342E5"/>
    <w:rsid w:val="00C3456D"/>
    <w:rsid w:val="00C3766C"/>
    <w:rsid w:val="00C40FA2"/>
    <w:rsid w:val="00C443B9"/>
    <w:rsid w:val="00C4664D"/>
    <w:rsid w:val="00C50C79"/>
    <w:rsid w:val="00C50F1D"/>
    <w:rsid w:val="00C510E8"/>
    <w:rsid w:val="00C51D9A"/>
    <w:rsid w:val="00C5296B"/>
    <w:rsid w:val="00C53904"/>
    <w:rsid w:val="00C5445B"/>
    <w:rsid w:val="00C6058C"/>
    <w:rsid w:val="00C63CCA"/>
    <w:rsid w:val="00C6755F"/>
    <w:rsid w:val="00C67800"/>
    <w:rsid w:val="00C700E4"/>
    <w:rsid w:val="00C70DD0"/>
    <w:rsid w:val="00C71229"/>
    <w:rsid w:val="00C726AD"/>
    <w:rsid w:val="00C7396F"/>
    <w:rsid w:val="00C76AD3"/>
    <w:rsid w:val="00C77E9F"/>
    <w:rsid w:val="00C81F86"/>
    <w:rsid w:val="00C854D6"/>
    <w:rsid w:val="00C86404"/>
    <w:rsid w:val="00C90982"/>
    <w:rsid w:val="00C90E82"/>
    <w:rsid w:val="00C9373A"/>
    <w:rsid w:val="00C937D9"/>
    <w:rsid w:val="00C9577F"/>
    <w:rsid w:val="00CA005E"/>
    <w:rsid w:val="00CA0083"/>
    <w:rsid w:val="00CA120D"/>
    <w:rsid w:val="00CA756B"/>
    <w:rsid w:val="00CA7E50"/>
    <w:rsid w:val="00CB1844"/>
    <w:rsid w:val="00CB199C"/>
    <w:rsid w:val="00CB243A"/>
    <w:rsid w:val="00CB3895"/>
    <w:rsid w:val="00CB3B13"/>
    <w:rsid w:val="00CB4F12"/>
    <w:rsid w:val="00CB5FEE"/>
    <w:rsid w:val="00CB68A9"/>
    <w:rsid w:val="00CB7DAC"/>
    <w:rsid w:val="00CC1AC4"/>
    <w:rsid w:val="00CC2EBB"/>
    <w:rsid w:val="00CC3D0C"/>
    <w:rsid w:val="00CC3D60"/>
    <w:rsid w:val="00CC7B56"/>
    <w:rsid w:val="00CC7D19"/>
    <w:rsid w:val="00CD0ACE"/>
    <w:rsid w:val="00CD32BE"/>
    <w:rsid w:val="00CD614A"/>
    <w:rsid w:val="00CE2940"/>
    <w:rsid w:val="00CE62CD"/>
    <w:rsid w:val="00CE715D"/>
    <w:rsid w:val="00CE7FF6"/>
    <w:rsid w:val="00CF067A"/>
    <w:rsid w:val="00CF06CD"/>
    <w:rsid w:val="00CF0A65"/>
    <w:rsid w:val="00CF1D63"/>
    <w:rsid w:val="00CF2056"/>
    <w:rsid w:val="00CF33B1"/>
    <w:rsid w:val="00CF367C"/>
    <w:rsid w:val="00D014FB"/>
    <w:rsid w:val="00D04115"/>
    <w:rsid w:val="00D07552"/>
    <w:rsid w:val="00D10B2C"/>
    <w:rsid w:val="00D111D1"/>
    <w:rsid w:val="00D16C84"/>
    <w:rsid w:val="00D179AB"/>
    <w:rsid w:val="00D20699"/>
    <w:rsid w:val="00D20B78"/>
    <w:rsid w:val="00D21158"/>
    <w:rsid w:val="00D24339"/>
    <w:rsid w:val="00D24D31"/>
    <w:rsid w:val="00D270DD"/>
    <w:rsid w:val="00D306ED"/>
    <w:rsid w:val="00D320E3"/>
    <w:rsid w:val="00D34982"/>
    <w:rsid w:val="00D4095B"/>
    <w:rsid w:val="00D4526F"/>
    <w:rsid w:val="00D45EDC"/>
    <w:rsid w:val="00D4607C"/>
    <w:rsid w:val="00D462CB"/>
    <w:rsid w:val="00D470AA"/>
    <w:rsid w:val="00D52928"/>
    <w:rsid w:val="00D52E85"/>
    <w:rsid w:val="00D5360A"/>
    <w:rsid w:val="00D54830"/>
    <w:rsid w:val="00D553E4"/>
    <w:rsid w:val="00D554A8"/>
    <w:rsid w:val="00D56BB6"/>
    <w:rsid w:val="00D57546"/>
    <w:rsid w:val="00D57E42"/>
    <w:rsid w:val="00D60355"/>
    <w:rsid w:val="00D61AA5"/>
    <w:rsid w:val="00D62429"/>
    <w:rsid w:val="00D63A78"/>
    <w:rsid w:val="00D64E2D"/>
    <w:rsid w:val="00D65668"/>
    <w:rsid w:val="00D667DA"/>
    <w:rsid w:val="00D70CEB"/>
    <w:rsid w:val="00D71D5C"/>
    <w:rsid w:val="00D71E62"/>
    <w:rsid w:val="00D724C5"/>
    <w:rsid w:val="00D732CB"/>
    <w:rsid w:val="00D74A98"/>
    <w:rsid w:val="00D74DB4"/>
    <w:rsid w:val="00D77A90"/>
    <w:rsid w:val="00D77E79"/>
    <w:rsid w:val="00D80196"/>
    <w:rsid w:val="00D83602"/>
    <w:rsid w:val="00D84605"/>
    <w:rsid w:val="00D86588"/>
    <w:rsid w:val="00D908CC"/>
    <w:rsid w:val="00D92B47"/>
    <w:rsid w:val="00D95CE1"/>
    <w:rsid w:val="00D96545"/>
    <w:rsid w:val="00D96D5C"/>
    <w:rsid w:val="00D975FA"/>
    <w:rsid w:val="00DA1DB8"/>
    <w:rsid w:val="00DA2633"/>
    <w:rsid w:val="00DA4FCB"/>
    <w:rsid w:val="00DA54DD"/>
    <w:rsid w:val="00DA60EA"/>
    <w:rsid w:val="00DB0678"/>
    <w:rsid w:val="00DB12A9"/>
    <w:rsid w:val="00DB57F2"/>
    <w:rsid w:val="00DC2716"/>
    <w:rsid w:val="00DC2738"/>
    <w:rsid w:val="00DC3E0D"/>
    <w:rsid w:val="00DC6113"/>
    <w:rsid w:val="00DD17A5"/>
    <w:rsid w:val="00DD603E"/>
    <w:rsid w:val="00DE00E0"/>
    <w:rsid w:val="00DE0FFA"/>
    <w:rsid w:val="00DE246B"/>
    <w:rsid w:val="00DE2555"/>
    <w:rsid w:val="00DE3FBD"/>
    <w:rsid w:val="00DE40C9"/>
    <w:rsid w:val="00DF1F8A"/>
    <w:rsid w:val="00DF4BEE"/>
    <w:rsid w:val="00DF57F5"/>
    <w:rsid w:val="00DF71C4"/>
    <w:rsid w:val="00DF7829"/>
    <w:rsid w:val="00DF7B27"/>
    <w:rsid w:val="00E00059"/>
    <w:rsid w:val="00E00DB9"/>
    <w:rsid w:val="00E03249"/>
    <w:rsid w:val="00E03BCA"/>
    <w:rsid w:val="00E03E22"/>
    <w:rsid w:val="00E0776D"/>
    <w:rsid w:val="00E07AA7"/>
    <w:rsid w:val="00E13053"/>
    <w:rsid w:val="00E13298"/>
    <w:rsid w:val="00E13BA7"/>
    <w:rsid w:val="00E1417E"/>
    <w:rsid w:val="00E14A5F"/>
    <w:rsid w:val="00E16C1B"/>
    <w:rsid w:val="00E1775F"/>
    <w:rsid w:val="00E2240B"/>
    <w:rsid w:val="00E2365D"/>
    <w:rsid w:val="00E25E02"/>
    <w:rsid w:val="00E2608F"/>
    <w:rsid w:val="00E273FC"/>
    <w:rsid w:val="00E33C04"/>
    <w:rsid w:val="00E376BA"/>
    <w:rsid w:val="00E4014F"/>
    <w:rsid w:val="00E42196"/>
    <w:rsid w:val="00E434AC"/>
    <w:rsid w:val="00E44840"/>
    <w:rsid w:val="00E45475"/>
    <w:rsid w:val="00E474FC"/>
    <w:rsid w:val="00E50475"/>
    <w:rsid w:val="00E525FB"/>
    <w:rsid w:val="00E53369"/>
    <w:rsid w:val="00E53545"/>
    <w:rsid w:val="00E563CE"/>
    <w:rsid w:val="00E6073E"/>
    <w:rsid w:val="00E60A1C"/>
    <w:rsid w:val="00E616A1"/>
    <w:rsid w:val="00E62A01"/>
    <w:rsid w:val="00E65AAF"/>
    <w:rsid w:val="00E66218"/>
    <w:rsid w:val="00E70ABA"/>
    <w:rsid w:val="00E71A76"/>
    <w:rsid w:val="00E71C1B"/>
    <w:rsid w:val="00E72879"/>
    <w:rsid w:val="00E7472A"/>
    <w:rsid w:val="00E74CB2"/>
    <w:rsid w:val="00E75272"/>
    <w:rsid w:val="00E75B89"/>
    <w:rsid w:val="00E80428"/>
    <w:rsid w:val="00E8095E"/>
    <w:rsid w:val="00E80C72"/>
    <w:rsid w:val="00E828B6"/>
    <w:rsid w:val="00E84591"/>
    <w:rsid w:val="00E847EA"/>
    <w:rsid w:val="00E84D82"/>
    <w:rsid w:val="00E8677E"/>
    <w:rsid w:val="00E86EA6"/>
    <w:rsid w:val="00E900B9"/>
    <w:rsid w:val="00E93E57"/>
    <w:rsid w:val="00E95571"/>
    <w:rsid w:val="00E95AF3"/>
    <w:rsid w:val="00E97259"/>
    <w:rsid w:val="00EA0A50"/>
    <w:rsid w:val="00EA1AF0"/>
    <w:rsid w:val="00EA1EAF"/>
    <w:rsid w:val="00EA2635"/>
    <w:rsid w:val="00EA277A"/>
    <w:rsid w:val="00EB2036"/>
    <w:rsid w:val="00EB3B1D"/>
    <w:rsid w:val="00EB5ACC"/>
    <w:rsid w:val="00EB5E86"/>
    <w:rsid w:val="00EB6D49"/>
    <w:rsid w:val="00EB7005"/>
    <w:rsid w:val="00EC0A01"/>
    <w:rsid w:val="00EC28D8"/>
    <w:rsid w:val="00EC3460"/>
    <w:rsid w:val="00EC51B6"/>
    <w:rsid w:val="00ED12D7"/>
    <w:rsid w:val="00ED1918"/>
    <w:rsid w:val="00ED2FAA"/>
    <w:rsid w:val="00ED33F5"/>
    <w:rsid w:val="00ED3BA0"/>
    <w:rsid w:val="00ED40CF"/>
    <w:rsid w:val="00EE043F"/>
    <w:rsid w:val="00EE07C6"/>
    <w:rsid w:val="00EE380A"/>
    <w:rsid w:val="00EE4BCA"/>
    <w:rsid w:val="00EE51EA"/>
    <w:rsid w:val="00EF10E3"/>
    <w:rsid w:val="00EF3F73"/>
    <w:rsid w:val="00EF506B"/>
    <w:rsid w:val="00EF5640"/>
    <w:rsid w:val="00F00280"/>
    <w:rsid w:val="00F00CDE"/>
    <w:rsid w:val="00F012F7"/>
    <w:rsid w:val="00F01EF0"/>
    <w:rsid w:val="00F027E2"/>
    <w:rsid w:val="00F04EB8"/>
    <w:rsid w:val="00F0608E"/>
    <w:rsid w:val="00F10327"/>
    <w:rsid w:val="00F13039"/>
    <w:rsid w:val="00F14ACF"/>
    <w:rsid w:val="00F15F63"/>
    <w:rsid w:val="00F2291E"/>
    <w:rsid w:val="00F25265"/>
    <w:rsid w:val="00F2528D"/>
    <w:rsid w:val="00F32BBE"/>
    <w:rsid w:val="00F32F4B"/>
    <w:rsid w:val="00F3401F"/>
    <w:rsid w:val="00F35BA0"/>
    <w:rsid w:val="00F36A59"/>
    <w:rsid w:val="00F41059"/>
    <w:rsid w:val="00F4184C"/>
    <w:rsid w:val="00F4582B"/>
    <w:rsid w:val="00F462C7"/>
    <w:rsid w:val="00F46684"/>
    <w:rsid w:val="00F500A8"/>
    <w:rsid w:val="00F52F97"/>
    <w:rsid w:val="00F53E0C"/>
    <w:rsid w:val="00F53F62"/>
    <w:rsid w:val="00F55CC0"/>
    <w:rsid w:val="00F56603"/>
    <w:rsid w:val="00F57D8B"/>
    <w:rsid w:val="00F60BA7"/>
    <w:rsid w:val="00F64E5B"/>
    <w:rsid w:val="00F65E82"/>
    <w:rsid w:val="00F67025"/>
    <w:rsid w:val="00F72F7D"/>
    <w:rsid w:val="00F72FE8"/>
    <w:rsid w:val="00F74A08"/>
    <w:rsid w:val="00F74D94"/>
    <w:rsid w:val="00F77955"/>
    <w:rsid w:val="00F77FE0"/>
    <w:rsid w:val="00F80DCA"/>
    <w:rsid w:val="00F817CA"/>
    <w:rsid w:val="00F8243F"/>
    <w:rsid w:val="00F830BF"/>
    <w:rsid w:val="00F86CB8"/>
    <w:rsid w:val="00F87A0D"/>
    <w:rsid w:val="00F90F22"/>
    <w:rsid w:val="00F92264"/>
    <w:rsid w:val="00F924DE"/>
    <w:rsid w:val="00F927E4"/>
    <w:rsid w:val="00F95AD2"/>
    <w:rsid w:val="00F9625D"/>
    <w:rsid w:val="00FA0FBA"/>
    <w:rsid w:val="00FA1DF8"/>
    <w:rsid w:val="00FA4E8D"/>
    <w:rsid w:val="00FA6DA5"/>
    <w:rsid w:val="00FB50F0"/>
    <w:rsid w:val="00FB522D"/>
    <w:rsid w:val="00FB74C3"/>
    <w:rsid w:val="00FB7D53"/>
    <w:rsid w:val="00FB7EED"/>
    <w:rsid w:val="00FC2978"/>
    <w:rsid w:val="00FC534A"/>
    <w:rsid w:val="00FC61F3"/>
    <w:rsid w:val="00FD024D"/>
    <w:rsid w:val="00FD1481"/>
    <w:rsid w:val="00FD59E8"/>
    <w:rsid w:val="00FD6AD7"/>
    <w:rsid w:val="00FD6CD3"/>
    <w:rsid w:val="00FD6CF2"/>
    <w:rsid w:val="00FE0F21"/>
    <w:rsid w:val="00FE10B3"/>
    <w:rsid w:val="00FE3744"/>
    <w:rsid w:val="00FE6062"/>
    <w:rsid w:val="00FF0CCC"/>
    <w:rsid w:val="00FF3A36"/>
    <w:rsid w:val="00FF3F1B"/>
    <w:rsid w:val="00FF46DA"/>
    <w:rsid w:val="00FF4801"/>
    <w:rsid w:val="00FF5DC4"/>
    <w:rsid w:val="00FF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37BCE"/>
  <w15:docId w15:val="{B8B1E4F8-6ED6-427E-89F8-B2271E0B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E095A"/>
  </w:style>
  <w:style w:type="paragraph" w:styleId="1">
    <w:name w:val="heading 1"/>
    <w:basedOn w:val="a0"/>
    <w:next w:val="a0"/>
    <w:link w:val="10"/>
    <w:uiPriority w:val="9"/>
    <w:qFormat/>
    <w:rsid w:val="000930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2430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link w:val="30"/>
    <w:uiPriority w:val="9"/>
    <w:qFormat/>
    <w:rsid w:val="000F76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2A3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1"/>
    <w:link w:val="3"/>
    <w:uiPriority w:val="9"/>
    <w:rsid w:val="000F76B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No Spacing"/>
    <w:uiPriority w:val="1"/>
    <w:qFormat/>
    <w:rsid w:val="00D111D1"/>
    <w:pPr>
      <w:spacing w:after="0" w:line="240" w:lineRule="auto"/>
    </w:pPr>
  </w:style>
  <w:style w:type="paragraph" w:styleId="a6">
    <w:name w:val="Normal (Web)"/>
    <w:aliases w:val="Обычный (Web)"/>
    <w:basedOn w:val="a0"/>
    <w:uiPriority w:val="99"/>
    <w:qFormat/>
    <w:rsid w:val="007861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1"/>
    <w:uiPriority w:val="99"/>
    <w:unhideWhenUsed/>
    <w:rsid w:val="005C2B07"/>
    <w:rPr>
      <w:color w:val="0000FF"/>
      <w:u w:val="single"/>
    </w:rPr>
  </w:style>
  <w:style w:type="character" w:styleId="HTML">
    <w:name w:val="HTML Cite"/>
    <w:basedOn w:val="a1"/>
    <w:uiPriority w:val="99"/>
    <w:semiHidden/>
    <w:unhideWhenUsed/>
    <w:rsid w:val="00CB7DAC"/>
    <w:rPr>
      <w:i/>
      <w:iCs/>
    </w:rPr>
  </w:style>
  <w:style w:type="character" w:styleId="a8">
    <w:name w:val="Strong"/>
    <w:basedOn w:val="a1"/>
    <w:uiPriority w:val="22"/>
    <w:qFormat/>
    <w:rsid w:val="001739C1"/>
    <w:rPr>
      <w:b/>
      <w:bCs/>
    </w:rPr>
  </w:style>
  <w:style w:type="paragraph" w:styleId="HTML0">
    <w:name w:val="HTML Preformatted"/>
    <w:basedOn w:val="a0"/>
    <w:link w:val="HTML1"/>
    <w:unhideWhenUsed/>
    <w:rsid w:val="001739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1"/>
    <w:link w:val="HTML0"/>
    <w:rsid w:val="001739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0930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semiHidden/>
    <w:rsid w:val="002430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FollowedHyperlink"/>
    <w:basedOn w:val="a1"/>
    <w:uiPriority w:val="99"/>
    <w:semiHidden/>
    <w:unhideWhenUsed/>
    <w:rsid w:val="00243073"/>
    <w:rPr>
      <w:color w:val="800080" w:themeColor="followedHyperlink"/>
      <w:u w:val="single"/>
    </w:rPr>
  </w:style>
  <w:style w:type="paragraph" w:styleId="aa">
    <w:name w:val="List Paragraph"/>
    <w:basedOn w:val="a0"/>
    <w:uiPriority w:val="34"/>
    <w:qFormat/>
    <w:rsid w:val="007E6CA6"/>
    <w:pPr>
      <w:ind w:left="720"/>
      <w:contextualSpacing/>
    </w:pPr>
  </w:style>
  <w:style w:type="paragraph" w:styleId="ab">
    <w:name w:val="Body Text"/>
    <w:basedOn w:val="a0"/>
    <w:link w:val="ac"/>
    <w:uiPriority w:val="1"/>
    <w:qFormat/>
    <w:rsid w:val="00F924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c">
    <w:name w:val="Основной текст Знак"/>
    <w:basedOn w:val="a1"/>
    <w:link w:val="ab"/>
    <w:uiPriority w:val="1"/>
    <w:rsid w:val="00F924D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0"/>
    <w:uiPriority w:val="1"/>
    <w:qFormat/>
    <w:rsid w:val="00F924DE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character" w:customStyle="1" w:styleId="fontstyle01">
    <w:name w:val="fontstyle01"/>
    <w:basedOn w:val="a1"/>
    <w:rsid w:val="001414E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s0">
    <w:name w:val="s0"/>
    <w:rsid w:val="008A462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d">
    <w:name w:val="annotation reference"/>
    <w:basedOn w:val="a1"/>
    <w:uiPriority w:val="99"/>
    <w:semiHidden/>
    <w:unhideWhenUsed/>
    <w:rsid w:val="006B386F"/>
    <w:rPr>
      <w:sz w:val="16"/>
      <w:szCs w:val="16"/>
    </w:rPr>
  </w:style>
  <w:style w:type="paragraph" w:styleId="ae">
    <w:name w:val="annotation text"/>
    <w:basedOn w:val="a0"/>
    <w:link w:val="af"/>
    <w:uiPriority w:val="99"/>
    <w:unhideWhenUsed/>
    <w:rsid w:val="006B386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6B386F"/>
    <w:rPr>
      <w:sz w:val="20"/>
      <w:szCs w:val="20"/>
    </w:rPr>
  </w:style>
  <w:style w:type="paragraph" w:styleId="af0">
    <w:name w:val="Balloon Text"/>
    <w:basedOn w:val="a0"/>
    <w:link w:val="af1"/>
    <w:uiPriority w:val="99"/>
    <w:semiHidden/>
    <w:unhideWhenUsed/>
    <w:rsid w:val="002D7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2D71FC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unhideWhenUsed/>
    <w:rsid w:val="00900457"/>
    <w:rPr>
      <w:b/>
      <w:bCs/>
    </w:rPr>
  </w:style>
  <w:style w:type="character" w:customStyle="1" w:styleId="af3">
    <w:name w:val="Тема примечания Знак"/>
    <w:basedOn w:val="af"/>
    <w:link w:val="af2"/>
    <w:uiPriority w:val="99"/>
    <w:semiHidden/>
    <w:rsid w:val="00900457"/>
    <w:rPr>
      <w:b/>
      <w:bCs/>
      <w:sz w:val="20"/>
      <w:szCs w:val="20"/>
    </w:rPr>
  </w:style>
  <w:style w:type="paragraph" w:styleId="af4">
    <w:name w:val="footnote text"/>
    <w:basedOn w:val="a0"/>
    <w:link w:val="af5"/>
    <w:uiPriority w:val="99"/>
    <w:semiHidden/>
    <w:unhideWhenUsed/>
    <w:rsid w:val="003E1704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semiHidden/>
    <w:rsid w:val="003E1704"/>
    <w:rPr>
      <w:sz w:val="20"/>
      <w:szCs w:val="20"/>
    </w:rPr>
  </w:style>
  <w:style w:type="character" w:styleId="af6">
    <w:name w:val="footnote reference"/>
    <w:basedOn w:val="a1"/>
    <w:uiPriority w:val="99"/>
    <w:semiHidden/>
    <w:unhideWhenUsed/>
    <w:rsid w:val="003E1704"/>
    <w:rPr>
      <w:vertAlign w:val="superscript"/>
    </w:rPr>
  </w:style>
  <w:style w:type="paragraph" w:styleId="af7">
    <w:name w:val="header"/>
    <w:basedOn w:val="a0"/>
    <w:link w:val="af8"/>
    <w:uiPriority w:val="99"/>
    <w:unhideWhenUsed/>
    <w:rsid w:val="003E1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1"/>
    <w:link w:val="af7"/>
    <w:uiPriority w:val="99"/>
    <w:rsid w:val="003E1704"/>
  </w:style>
  <w:style w:type="paragraph" w:styleId="af9">
    <w:name w:val="footer"/>
    <w:basedOn w:val="a0"/>
    <w:link w:val="afa"/>
    <w:uiPriority w:val="99"/>
    <w:unhideWhenUsed/>
    <w:rsid w:val="003E1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1"/>
    <w:link w:val="af9"/>
    <w:uiPriority w:val="99"/>
    <w:rsid w:val="003E1704"/>
  </w:style>
  <w:style w:type="character" w:customStyle="1" w:styleId="UnresolvedMention1">
    <w:name w:val="Unresolved Mention1"/>
    <w:basedOn w:val="a1"/>
    <w:uiPriority w:val="99"/>
    <w:semiHidden/>
    <w:unhideWhenUsed/>
    <w:rsid w:val="009E605A"/>
    <w:rPr>
      <w:color w:val="808080"/>
      <w:shd w:val="clear" w:color="auto" w:fill="E6E6E6"/>
    </w:rPr>
  </w:style>
  <w:style w:type="paragraph" w:customStyle="1" w:styleId="msonormalmailrucssattributepostfix">
    <w:name w:val="msonormal_mailru_css_attribute_postfix"/>
    <w:basedOn w:val="a0"/>
    <w:rsid w:val="0098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2"/>
    <w:next w:val="a4"/>
    <w:uiPriority w:val="59"/>
    <w:rsid w:val="00B334F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0"/>
    <w:link w:val="32"/>
    <w:uiPriority w:val="99"/>
    <w:semiHidden/>
    <w:unhideWhenUsed/>
    <w:rsid w:val="000819D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0819D9"/>
    <w:rPr>
      <w:sz w:val="16"/>
      <w:szCs w:val="16"/>
    </w:rPr>
  </w:style>
  <w:style w:type="character" w:customStyle="1" w:styleId="s1">
    <w:name w:val="s1"/>
    <w:rsid w:val="002A5F6A"/>
    <w:rPr>
      <w:rFonts w:ascii="Times New Roman" w:hAnsi="Times New Roman" w:cs="Times New Roman" w:hint="default"/>
      <w:b/>
      <w:bCs/>
      <w:color w:val="000000"/>
    </w:rPr>
  </w:style>
  <w:style w:type="paragraph" w:styleId="a">
    <w:name w:val="List Number"/>
    <w:basedOn w:val="a0"/>
    <w:link w:val="afb"/>
    <w:unhideWhenUsed/>
    <w:rsid w:val="00C105A9"/>
    <w:pPr>
      <w:widowControl w:val="0"/>
      <w:numPr>
        <w:numId w:val="125"/>
      </w:numPr>
      <w:spacing w:after="0" w:line="240" w:lineRule="auto"/>
      <w:contextualSpacing/>
    </w:pPr>
    <w:rPr>
      <w:rFonts w:ascii="Times New Roman" w:eastAsia="Times New Roman" w:hAnsi="Times New Roman" w:cs="Times New Roman"/>
      <w:lang w:val="en-US"/>
    </w:rPr>
  </w:style>
  <w:style w:type="paragraph" w:customStyle="1" w:styleId="afc">
    <w:name w:val="Таблица"/>
    <w:basedOn w:val="a0"/>
    <w:autoRedefine/>
    <w:qFormat/>
    <w:rsid w:val="007E1B70"/>
    <w:pPr>
      <w:tabs>
        <w:tab w:val="num" w:pos="0"/>
      </w:tabs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Cs/>
      <w:sz w:val="24"/>
      <w:szCs w:val="24"/>
      <w:lang w:val="kk-KZ"/>
    </w:rPr>
  </w:style>
  <w:style w:type="character" w:customStyle="1" w:styleId="afb">
    <w:name w:val="Нумерованный список Знак"/>
    <w:basedOn w:val="a1"/>
    <w:link w:val="a"/>
    <w:rsid w:val="00C105A9"/>
    <w:rPr>
      <w:rFonts w:ascii="Times New Roman" w:eastAsia="Times New Roman" w:hAnsi="Times New Roman" w:cs="Times New Roman"/>
      <w:lang w:val="en-US"/>
    </w:rPr>
  </w:style>
  <w:style w:type="paragraph" w:customStyle="1" w:styleId="afd">
    <w:name w:val="согласование"/>
    <w:basedOn w:val="afe"/>
    <w:next w:val="afc"/>
    <w:autoRedefine/>
    <w:rsid w:val="00C105A9"/>
    <w:pPr>
      <w:widowControl w:val="0"/>
      <w:tabs>
        <w:tab w:val="num" w:pos="0"/>
      </w:tabs>
      <w:jc w:val="center"/>
    </w:pPr>
    <w:rPr>
      <w:rFonts w:ascii="Times New Roman" w:eastAsia="Times New Roman" w:hAnsi="Times New Roman" w:cs="Times New Roman"/>
      <w:b/>
      <w:snapToGrid w:val="0"/>
      <w:spacing w:val="0"/>
      <w:kern w:val="0"/>
      <w:sz w:val="24"/>
      <w:szCs w:val="24"/>
      <w:lang w:val="kk-KZ" w:eastAsia="ru-RU"/>
    </w:rPr>
  </w:style>
  <w:style w:type="paragraph" w:styleId="afe">
    <w:name w:val="Title"/>
    <w:basedOn w:val="a0"/>
    <w:next w:val="a0"/>
    <w:link w:val="aff"/>
    <w:uiPriority w:val="10"/>
    <w:qFormat/>
    <w:rsid w:val="00C105A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Название Знак"/>
    <w:basedOn w:val="a1"/>
    <w:link w:val="afe"/>
    <w:uiPriority w:val="10"/>
    <w:rsid w:val="00C105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0">
    <w:name w:val="Revision"/>
    <w:hidden/>
    <w:uiPriority w:val="99"/>
    <w:semiHidden/>
    <w:rsid w:val="00CB389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6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8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6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9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7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jl:31302030.6700%20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statinfo.kz/oked-rk.html" TargetMode="External"/><Relationship Id="rId17" Type="http://schemas.openxmlformats.org/officeDocument/2006/relationships/footer" Target="footer2.xml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u.wikipedia.org/wiki/%D0%93%D0%B0%D0%B7%D0%BE%D0%B9%D0%BB%D1%8C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3F1C3BC905164FAC1FA2C7391C5225" ma:contentTypeVersion="0" ma:contentTypeDescription="Create a new document." ma:contentTypeScope="" ma:versionID="71a22ade46ee29e4d944b3c7bebf522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7E3B96-F9F1-40F8-8531-07E7ADCF62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CC0E58-E712-4669-AE74-0956CF27F8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5765E02-6B69-4714-961C-A4475F13DD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3E8DCE-A4D8-48F9-952F-118377D17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15387</Words>
  <Characters>87709</Characters>
  <Application>Microsoft Office Word</Application>
  <DocSecurity>0</DocSecurity>
  <Lines>730</Lines>
  <Paragraphs>205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102891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Жуматаев Данияр Вячеславовна</cp:lastModifiedBy>
  <cp:revision>5</cp:revision>
  <cp:lastPrinted>2019-10-15T11:04:00Z</cp:lastPrinted>
  <dcterms:created xsi:type="dcterms:W3CDTF">2019-12-20T08:55:00Z</dcterms:created>
  <dcterms:modified xsi:type="dcterms:W3CDTF">2019-12-28T07:19:00Z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0x010100F53F1C3BC905164FAC1FA2C7391C5225</vt:lpwstr>
  </property>
</Properties>
</file>